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0D6F7E" w14:textId="26D32899" w:rsidR="002E3666" w:rsidRDefault="002E3666" w:rsidP="008C2D6F">
      <w:pPr>
        <w:rPr>
          <w:rFonts w:ascii="標楷體-港澳" w:eastAsia="標楷體-港澳" w:hAnsi="標楷體-港澳"/>
        </w:rPr>
      </w:pPr>
      <w:r>
        <w:rPr>
          <w:rFonts w:ascii="標楷體-港澳" w:eastAsia="標楷體-港澳" w:hAnsi="標楷體-港澳" w:hint="eastAsia"/>
        </w:rPr>
        <w:t>個人簡歷</w:t>
      </w:r>
    </w:p>
    <w:p w14:paraId="7DC8019C" w14:textId="7BB602B9" w:rsidR="002E3666" w:rsidRDefault="002E3666" w:rsidP="008C2D6F">
      <w:pPr>
        <w:rPr>
          <w:rFonts w:ascii="標楷體-港澳" w:eastAsia="標楷體-港澳" w:hAnsi="標楷體-港澳" w:hint="eastAsia"/>
        </w:rPr>
      </w:pPr>
    </w:p>
    <w:p w14:paraId="0970FFC8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670CD1E6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53FF48B4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03F5A970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680B4094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6E5AF02A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236C76FC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6BA6470F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71E332C8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4BD2B28A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5428104B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1D3FCB83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49670A92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46B14C6E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6A630FE6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61C3A7F5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284BFE8D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416119EB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46E2D865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6815F6BF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1BBC14F3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57AD0D85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22629357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2EC4B068" w14:textId="14091A28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自傳</w:t>
      </w:r>
    </w:p>
    <w:p w14:paraId="4AB04C23" w14:textId="77777777" w:rsidR="008C2D6F" w:rsidRPr="008C2D6F" w:rsidRDefault="008C2D6F" w:rsidP="008C2D6F">
      <w:pPr>
        <w:rPr>
          <w:rFonts w:ascii="標楷體-港澳" w:eastAsia="標楷體-港澳" w:hAnsi="標楷體-港澳"/>
        </w:rPr>
      </w:pPr>
    </w:p>
    <w:p w14:paraId="24057825" w14:textId="18D2CE9D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我是張暐俊，一位熱衷於思考並</w:t>
      </w:r>
      <w:r>
        <w:rPr>
          <w:rFonts w:ascii="標楷體-港澳" w:eastAsia="標楷體-港澳" w:hAnsi="標楷體-港澳" w:hint="eastAsia"/>
        </w:rPr>
        <w:t>充滿</w:t>
      </w:r>
      <w:r w:rsidRPr="008C2D6F">
        <w:rPr>
          <w:rFonts w:ascii="標楷體-港澳" w:eastAsia="標楷體-港澳" w:hAnsi="標楷體-港澳" w:hint="eastAsia"/>
        </w:rPr>
        <w:t>執行力的</w:t>
      </w:r>
      <w:r>
        <w:rPr>
          <w:rFonts w:ascii="標楷體-港澳" w:eastAsia="標楷體-港澳" w:hAnsi="標楷體-港澳" w:hint="eastAsia"/>
        </w:rPr>
        <w:t>人</w:t>
      </w:r>
      <w:r w:rsidRPr="008C2D6F">
        <w:rPr>
          <w:rFonts w:ascii="標楷體-港澳" w:eastAsia="標楷體-港澳" w:hAnsi="標楷體-港澳" w:hint="eastAsia"/>
        </w:rPr>
        <w:t>。我深信行動遠勝於空談，面對挑戰與挫折時，我總是選擇自我審視、冷靜反思，尋找自身的不足之處，並以此為基礎不斷改進，而非將責任推卸給他人。</w:t>
      </w:r>
    </w:p>
    <w:p w14:paraId="00D09C92" w14:textId="6A4D299C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我對學習懷有極大的熱情，始終保持對新知的渴求。無論是科技領域的前沿知識，還是他人身上所展現的優點，都會激發我去學習和反思。在我看來，學習不僅僅是一種手段，更是持續自我充實和拓寬視野的過程。通過不斷的學習與挑戰，我得以超越過去的自己，邁向新的高度。</w:t>
      </w:r>
    </w:p>
    <w:p w14:paraId="5E134B87" w14:textId="77777777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每一次的學習和反思，對我而言，都是自我成長的重要契機。我堅信，持續不斷的學習與精進將使我能夠更成熟地面對未來的挑戰，成為一個更具深度與智慧的人。我期待以開放而謙遜的態度迎接未知，追求自我的成長與突破。</w:t>
      </w:r>
    </w:p>
    <w:p w14:paraId="2545721D" w14:textId="77777777" w:rsidR="008C2D6F" w:rsidRPr="008C2D6F" w:rsidRDefault="008C2D6F" w:rsidP="008C2D6F">
      <w:pPr>
        <w:rPr>
          <w:rFonts w:ascii="標楷體-港澳" w:eastAsia="標楷體-港澳" w:hAnsi="標楷體-港澳"/>
        </w:rPr>
      </w:pPr>
    </w:p>
    <w:p w14:paraId="74379B9F" w14:textId="7A20F948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學習歷程</w:t>
      </w:r>
    </w:p>
    <w:p w14:paraId="145A21D8" w14:textId="77777777" w:rsidR="008C2D6F" w:rsidRPr="008C2D6F" w:rsidRDefault="008C2D6F" w:rsidP="008C2D6F">
      <w:pPr>
        <w:rPr>
          <w:rFonts w:ascii="標楷體-港澳" w:eastAsia="標楷體-港澳" w:hAnsi="標楷體-港澳"/>
        </w:rPr>
      </w:pPr>
    </w:p>
    <w:p w14:paraId="60D11157" w14:textId="7174C0A0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大一：懵懂無知與新世界的啟蒙</w:t>
      </w:r>
    </w:p>
    <w:p w14:paraId="4F932772" w14:textId="77777777" w:rsidR="008C2D6F" w:rsidRPr="008C2D6F" w:rsidRDefault="008C2D6F" w:rsidP="008C2D6F">
      <w:pPr>
        <w:rPr>
          <w:rFonts w:ascii="標楷體-港澳" w:eastAsia="標楷體-港澳" w:hAnsi="標楷體-港澳"/>
        </w:rPr>
      </w:pPr>
    </w:p>
    <w:p w14:paraId="5B5D2F62" w14:textId="77777777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在進入大學之前，我已經接觸過Python和C++，然而對於精通這些語言，我實在談不上，只能算略懂一二。大一期間，通過系上的課程，我開始深入探索程式設計的魅力，這為我開啟了一扇通往新世界的大門。從學習最基礎的C語言，到修習相對艱深的物件導向語言Java，我經歷了諸多挑戰與挫折，這促使我不斷反思自己的學習方法，也讓我對資訊科學領域有了初步的認識。</w:t>
      </w:r>
    </w:p>
    <w:p w14:paraId="20EF9CD1" w14:textId="77777777" w:rsidR="008C2D6F" w:rsidRPr="008C2D6F" w:rsidRDefault="008C2D6F" w:rsidP="008C2D6F">
      <w:pPr>
        <w:rPr>
          <w:rFonts w:ascii="標楷體-港澳" w:eastAsia="標楷體-港澳" w:hAnsi="標楷體-港澳"/>
        </w:rPr>
      </w:pPr>
    </w:p>
    <w:p w14:paraId="235FCC14" w14:textId="7900239C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大二：迷茫失措與自我懷疑</w:t>
      </w:r>
    </w:p>
    <w:p w14:paraId="2D24E00D" w14:textId="77777777" w:rsidR="008C2D6F" w:rsidRPr="008C2D6F" w:rsidRDefault="008C2D6F" w:rsidP="008C2D6F">
      <w:pPr>
        <w:rPr>
          <w:rFonts w:ascii="標楷體-港澳" w:eastAsia="標楷體-港澳" w:hAnsi="標楷體-港澳"/>
        </w:rPr>
      </w:pPr>
    </w:p>
    <w:p w14:paraId="6BA8B2CB" w14:textId="599B9E1A" w:rsidR="008C2D6F" w:rsidRPr="002E3666" w:rsidRDefault="002E3666" w:rsidP="008C2D6F">
      <w:pPr>
        <w:rPr>
          <w:rFonts w:ascii="標楷體-港澳" w:eastAsia="標楷體-港澳" w:hAnsi="標楷體-港澳"/>
        </w:rPr>
      </w:pPr>
      <w:r w:rsidRPr="002E3666">
        <w:rPr>
          <w:rFonts w:ascii="標楷體-港澳" w:eastAsia="標楷體-港澳" w:hAnsi="標楷體-港澳"/>
          <w:color w:val="000000"/>
        </w:rPr>
        <w:lastRenderedPageBreak/>
        <w:t>為了彌補大一時的不足，我在大二期間選修了視窗程式設計，重新挑戰物件導向的概念，並透過Unity和C#實現了兒時開發遊戲的夢想。然而，這項成就並未帶來預期的滿足感，反而讓我感受到一種難以言喻的空虛感。下學期，在修習演算法的過程中，我更進一步開始質疑自己是否真正適合這個領域。同時，在國際事務處擔任資訊工讀生時，由於自身知識積累不足，每當遇到難題時，經常感到無能為力，不得不依賴學長的協助，這也加深了我的自我懷疑。在尋找專題導師的過程中，我感到愈發徬徨無措，對於未來的方向更是困惑不已。</w:t>
      </w:r>
    </w:p>
    <w:p w14:paraId="41E01426" w14:textId="67C150D3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大三：自我探索與重新定位</w:t>
      </w:r>
    </w:p>
    <w:p w14:paraId="4C71E021" w14:textId="77777777" w:rsidR="008C2D6F" w:rsidRPr="008C2D6F" w:rsidRDefault="008C2D6F" w:rsidP="008C2D6F">
      <w:pPr>
        <w:rPr>
          <w:rFonts w:ascii="標楷體-港澳" w:eastAsia="標楷體-港澳" w:hAnsi="標楷體-港澳"/>
        </w:rPr>
      </w:pPr>
    </w:p>
    <w:p w14:paraId="3A272B82" w14:textId="77777777" w:rsidR="002E3666" w:rsidRDefault="008C2D6F" w:rsidP="008C2D6F">
      <w:pPr>
        <w:rPr>
          <w:rFonts w:ascii="標楷體-港澳" w:eastAsia="標楷體-港澳" w:hAnsi="標楷體-港澳"/>
        </w:rPr>
      </w:pPr>
      <w:r w:rsidRPr="008C2D6F">
        <w:rPr>
          <w:rFonts w:ascii="標楷體-港澳" w:eastAsia="標楷體-港澳" w:hAnsi="標楷體-港澳" w:hint="eastAsia"/>
        </w:rPr>
        <w:t>在同儕的推薦下，我選擇了陳響亮教授作為我的專題指導老師。在</w:t>
      </w:r>
      <w:r w:rsidR="002E3666">
        <w:rPr>
          <w:rFonts w:ascii="標楷體-港澳" w:eastAsia="標楷體-港澳" w:hAnsi="標楷體-港澳" w:hint="eastAsia"/>
        </w:rPr>
        <w:t>他</w:t>
      </w:r>
      <w:r w:rsidRPr="008C2D6F">
        <w:rPr>
          <w:rFonts w:ascii="標楷體-港澳" w:eastAsia="標楷體-港澳" w:hAnsi="標楷體-港澳" w:hint="eastAsia"/>
        </w:rPr>
        <w:t>這一年</w:t>
      </w:r>
      <w:r w:rsidR="002E3666">
        <w:rPr>
          <w:rFonts w:ascii="標楷體-港澳" w:eastAsia="標楷體-港澳" w:hAnsi="標楷體-港澳" w:hint="eastAsia"/>
        </w:rPr>
        <w:t>的指導下</w:t>
      </w:r>
      <w:r w:rsidRPr="008C2D6F">
        <w:rPr>
          <w:rFonts w:ascii="標楷體-港澳" w:eastAsia="標楷體-港澳" w:hAnsi="標楷體-港澳" w:hint="eastAsia"/>
        </w:rPr>
        <w:t>，我不僅</w:t>
      </w:r>
      <w:r w:rsidR="002E3666">
        <w:rPr>
          <w:rFonts w:ascii="標楷體-港澳" w:eastAsia="標楷體-港澳" w:hAnsi="標楷體-港澳" w:hint="eastAsia"/>
        </w:rPr>
        <w:t>接觸</w:t>
      </w:r>
      <w:r w:rsidRPr="008C2D6F">
        <w:rPr>
          <w:rFonts w:ascii="標楷體-港澳" w:eastAsia="標楷體-港澳" w:hAnsi="標楷體-港澳" w:hint="eastAsia"/>
        </w:rPr>
        <w:t>了許多</w:t>
      </w:r>
      <w:r w:rsidR="002E3666">
        <w:rPr>
          <w:rFonts w:ascii="標楷體-港澳" w:eastAsia="標楷體-港澳" w:hAnsi="標楷體-港澳" w:hint="eastAsia"/>
        </w:rPr>
        <w:t>以往修課無法了解的</w:t>
      </w:r>
      <w:r w:rsidRPr="008C2D6F">
        <w:rPr>
          <w:rFonts w:ascii="標楷體-港澳" w:eastAsia="標楷體-港澳" w:hAnsi="標楷體-港澳" w:hint="eastAsia"/>
        </w:rPr>
        <w:t>資訊領域相關知識，</w:t>
      </w:r>
      <w:r w:rsidR="002E3666">
        <w:rPr>
          <w:rFonts w:ascii="標楷體-港澳" w:eastAsia="標楷體-港澳" w:hAnsi="標楷體-港澳" w:hint="eastAsia"/>
        </w:rPr>
        <w:t>更</w:t>
      </w:r>
      <w:r w:rsidRPr="008C2D6F">
        <w:rPr>
          <w:rFonts w:ascii="標楷體-港澳" w:eastAsia="標楷體-港澳" w:hAnsi="標楷體-港澳" w:hint="eastAsia"/>
        </w:rPr>
        <w:t>深入了解了實驗室的運作，這成為我希望進入碩士班繼續深造的重要原因之一。</w:t>
      </w:r>
    </w:p>
    <w:p w14:paraId="4B1B665F" w14:textId="0D9221CB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此外，大三的必修課程讓我發現自己對於基層語言的撰寫更感興趣，無論是撰寫組合語言，還是實作shell或compiler，都讓我充滿興致。在「多處理機平行程式設計」的課程中，我</w:t>
      </w:r>
      <w:r w:rsidR="005D4A8B">
        <w:rPr>
          <w:rFonts w:ascii="標楷體-港澳" w:eastAsia="標楷體-港澳" w:hAnsi="標楷體-港澳" w:hint="eastAsia"/>
        </w:rPr>
        <w:t>更是</w:t>
      </w:r>
      <w:r w:rsidRPr="008C2D6F">
        <w:rPr>
          <w:rFonts w:ascii="標楷體-港澳" w:eastAsia="標楷體-港澳" w:hAnsi="標楷體-港澳" w:hint="eastAsia"/>
        </w:rPr>
        <w:t>重新理解了演算法</w:t>
      </w:r>
      <w:r w:rsidR="005D4A8B">
        <w:rPr>
          <w:rFonts w:ascii="標楷體-港澳" w:eastAsia="標楷體-港澳" w:hAnsi="標楷體-港澳" w:hint="eastAsia"/>
        </w:rPr>
        <w:t>設計</w:t>
      </w:r>
      <w:r w:rsidRPr="008C2D6F">
        <w:rPr>
          <w:rFonts w:ascii="標楷體-港澳" w:eastAsia="標楷體-港澳" w:hAnsi="標楷體-港澳" w:hint="eastAsia"/>
        </w:rPr>
        <w:t>，克服了大二時的恐懼與懷疑，重新燃起對資訊領域的熱情。</w:t>
      </w:r>
    </w:p>
    <w:p w14:paraId="75331E6E" w14:textId="77777777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這一年，我也首次接觸人工智慧相關課程，這使我意識到自己對人工智慧的理解還過於狹隘。作為一位未來的資訊人才，我認為應該對前沿技術和熱門話題有所了解。大三的一整年對我影響深遠，並促使我決定在研究所繼續深造。</w:t>
      </w:r>
    </w:p>
    <w:p w14:paraId="3ED8E165" w14:textId="77777777" w:rsidR="002E3666" w:rsidRDefault="002E3666" w:rsidP="008C2D6F">
      <w:pPr>
        <w:rPr>
          <w:rFonts w:ascii="標楷體-港澳" w:eastAsia="標楷體-港澳" w:hAnsi="標楷體-港澳"/>
        </w:rPr>
      </w:pPr>
    </w:p>
    <w:p w14:paraId="763DDC3F" w14:textId="4AB93952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課外活動：軟實力的培養</w:t>
      </w:r>
    </w:p>
    <w:p w14:paraId="3E376136" w14:textId="77777777" w:rsidR="008C2D6F" w:rsidRPr="008C2D6F" w:rsidRDefault="008C2D6F" w:rsidP="008C2D6F">
      <w:pPr>
        <w:rPr>
          <w:rFonts w:ascii="標楷體-港澳" w:eastAsia="標楷體-港澳" w:hAnsi="標楷體-港澳"/>
        </w:rPr>
      </w:pPr>
    </w:p>
    <w:p w14:paraId="27505EEC" w14:textId="75C2D742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t>在課外活動方面，我積極參與校內各式活動，希望</w:t>
      </w:r>
      <w:r w:rsidR="002E3666">
        <w:rPr>
          <w:rFonts w:ascii="標楷體-港澳" w:eastAsia="標楷體-港澳" w:hAnsi="標楷體-港澳" w:hint="eastAsia"/>
        </w:rPr>
        <w:t>自己</w:t>
      </w:r>
      <w:r w:rsidRPr="008C2D6F">
        <w:rPr>
          <w:rFonts w:ascii="標楷體-港澳" w:eastAsia="標楷體-港澳" w:hAnsi="標楷體-港澳" w:hint="eastAsia"/>
        </w:rPr>
        <w:t>除了</w:t>
      </w:r>
      <w:r w:rsidR="002E3666">
        <w:rPr>
          <w:rFonts w:ascii="標楷體-港澳" w:eastAsia="標楷體-港澳" w:hAnsi="標楷體-港澳" w:hint="eastAsia"/>
        </w:rPr>
        <w:t>具備學術</w:t>
      </w:r>
      <w:r w:rsidRPr="008C2D6F">
        <w:rPr>
          <w:rFonts w:ascii="標楷體-港澳" w:eastAsia="標楷體-港澳" w:hAnsi="標楷體-港澳" w:hint="eastAsia"/>
        </w:rPr>
        <w:t>專業能力外，也能培養更多元的軟實力。</w:t>
      </w:r>
      <w:r w:rsidR="002E3666">
        <w:rPr>
          <w:rFonts w:ascii="標楷體-港澳" w:eastAsia="標楷體-港澳" w:hAnsi="標楷體-港澳" w:hint="eastAsia"/>
        </w:rPr>
        <w:t>像是</w:t>
      </w:r>
      <w:r w:rsidRPr="008C2D6F">
        <w:rPr>
          <w:rFonts w:ascii="標楷體-港澳" w:eastAsia="標楷體-港澳" w:hAnsi="標楷體-港澳" w:hint="eastAsia"/>
        </w:rPr>
        <w:t>參加「成功登大人」學術專案的籌備工作，使我學會了如何有效地與組員合作；在</w:t>
      </w:r>
      <w:r w:rsidR="005D4A8B">
        <w:rPr>
          <w:rFonts w:ascii="標楷體-港澳" w:eastAsia="標楷體-港澳" w:hAnsi="標楷體-港澳" w:hint="eastAsia"/>
        </w:rPr>
        <w:t>「</w:t>
      </w:r>
      <w:r w:rsidRPr="008C2D6F">
        <w:rPr>
          <w:rFonts w:ascii="標楷體-港澳" w:eastAsia="標楷體-港澳" w:hAnsi="標楷體-港澳" w:hint="eastAsia"/>
        </w:rPr>
        <w:t>單車節</w:t>
      </w:r>
      <w:r w:rsidR="005D4A8B">
        <w:rPr>
          <w:rFonts w:ascii="標楷體-港澳" w:eastAsia="標楷體-港澳" w:hAnsi="標楷體-港澳" w:hint="eastAsia"/>
        </w:rPr>
        <w:t>」</w:t>
      </w:r>
      <w:r w:rsidRPr="008C2D6F">
        <w:rPr>
          <w:rFonts w:ascii="標楷體-港澳" w:eastAsia="標楷體-港澳" w:hAnsi="標楷體-港澳" w:hint="eastAsia"/>
        </w:rPr>
        <w:t>擔任公關部成員的經歷，讓我</w:t>
      </w:r>
      <w:r w:rsidR="002E3666">
        <w:rPr>
          <w:rFonts w:ascii="標楷體-港澳" w:eastAsia="標楷體-港澳" w:hAnsi="標楷體-港澳" w:hint="eastAsia"/>
        </w:rPr>
        <w:t>理解</w:t>
      </w:r>
      <w:r w:rsidRPr="008C2D6F">
        <w:rPr>
          <w:rFonts w:ascii="標楷體-港澳" w:eastAsia="標楷體-港澳" w:hAnsi="標楷體-港澳" w:hint="eastAsia"/>
        </w:rPr>
        <w:t>如何</w:t>
      </w:r>
      <w:r w:rsidR="002E3666">
        <w:rPr>
          <w:rFonts w:ascii="標楷體-港澳" w:eastAsia="標楷體-港澳" w:hAnsi="標楷體-港澳" w:hint="eastAsia"/>
        </w:rPr>
        <w:t>有效的</w:t>
      </w:r>
      <w:r w:rsidRPr="008C2D6F">
        <w:rPr>
          <w:rFonts w:ascii="標楷體-港澳" w:eastAsia="標楷體-港澳" w:hAnsi="標楷體-港澳" w:hint="eastAsia"/>
        </w:rPr>
        <w:t>商談</w:t>
      </w:r>
      <w:r w:rsidR="002E3666">
        <w:rPr>
          <w:rFonts w:ascii="標楷體-港澳" w:eastAsia="標楷體-港澳" w:hAnsi="標楷體-港澳" w:hint="eastAsia"/>
        </w:rPr>
        <w:t>與溝通</w:t>
      </w:r>
      <w:r w:rsidRPr="008C2D6F">
        <w:rPr>
          <w:rFonts w:ascii="標楷體-港澳" w:eastAsia="標楷體-港澳" w:hAnsi="標楷體-港澳" w:hint="eastAsia"/>
        </w:rPr>
        <w:t>；身為宿營總召和學生會活動部次長，則鍛鍊了我的領導能力和團隊協作的洞察力。這些校外活動</w:t>
      </w:r>
      <w:r w:rsidR="005D4A8B">
        <w:rPr>
          <w:rFonts w:ascii="標楷體-港澳" w:eastAsia="標楷體-港澳" w:hAnsi="標楷體-港澳" w:hint="eastAsia"/>
        </w:rPr>
        <w:t>經歷也</w:t>
      </w:r>
      <w:r w:rsidRPr="008C2D6F">
        <w:rPr>
          <w:rFonts w:ascii="標楷體-港澳" w:eastAsia="標楷體-港澳" w:hAnsi="標楷體-港澳" w:hint="eastAsia"/>
        </w:rPr>
        <w:t>讓我</w:t>
      </w:r>
      <w:r w:rsidR="005D4A8B">
        <w:rPr>
          <w:rFonts w:ascii="標楷體-港澳" w:eastAsia="標楷體-港澳" w:hAnsi="標楷體-港澳" w:hint="eastAsia"/>
        </w:rPr>
        <w:t>變得更加成熟，</w:t>
      </w:r>
      <w:r w:rsidRPr="008C2D6F">
        <w:rPr>
          <w:rFonts w:ascii="標楷體-港澳" w:eastAsia="標楷體-港澳" w:hAnsi="標楷體-港澳" w:hint="eastAsia"/>
        </w:rPr>
        <w:t>成為一個更全面的</w:t>
      </w:r>
      <w:r w:rsidR="005D4A8B">
        <w:rPr>
          <w:rFonts w:ascii="標楷體-港澳" w:eastAsia="標楷體-港澳" w:hAnsi="標楷體-港澳" w:hint="eastAsia"/>
        </w:rPr>
        <w:t>人</w:t>
      </w:r>
    </w:p>
    <w:p w14:paraId="51564033" w14:textId="35CA7A4D" w:rsidR="008C2D6F" w:rsidRPr="008C2D6F" w:rsidRDefault="008C2D6F" w:rsidP="008C2D6F">
      <w:pPr>
        <w:rPr>
          <w:rFonts w:ascii="標楷體-港澳" w:eastAsia="標楷體-港澳" w:hAnsi="標楷體-港澳" w:hint="eastAsia"/>
        </w:rPr>
      </w:pPr>
      <w:r w:rsidRPr="008C2D6F">
        <w:rPr>
          <w:rFonts w:ascii="標楷體-港澳" w:eastAsia="標楷體-港澳" w:hAnsi="標楷體-港澳" w:hint="eastAsia"/>
        </w:rPr>
        <w:lastRenderedPageBreak/>
        <w:t>此外，我也利用課餘時間積極充實自己，除了預習下學期的課程外，我</w:t>
      </w:r>
      <w:r w:rsidR="002E3666">
        <w:rPr>
          <w:rFonts w:ascii="標楷體-港澳" w:eastAsia="標楷體-港澳" w:hAnsi="標楷體-港澳" w:hint="eastAsia"/>
        </w:rPr>
        <w:t>也</w:t>
      </w:r>
      <w:r w:rsidRPr="008C2D6F">
        <w:rPr>
          <w:rFonts w:ascii="標楷體-港澳" w:eastAsia="標楷體-港澳" w:hAnsi="標楷體-港澳" w:hint="eastAsia"/>
        </w:rPr>
        <w:t>持續在</w:t>
      </w:r>
      <w:proofErr w:type="spellStart"/>
      <w:r w:rsidRPr="008C2D6F">
        <w:rPr>
          <w:rFonts w:ascii="標楷體-港澳" w:eastAsia="標楷體-港澳" w:hAnsi="標楷體-港澳" w:hint="eastAsia"/>
        </w:rPr>
        <w:t>LeetCode</w:t>
      </w:r>
      <w:proofErr w:type="spellEnd"/>
      <w:r w:rsidRPr="008C2D6F">
        <w:rPr>
          <w:rFonts w:ascii="標楷體-港澳" w:eastAsia="標楷體-港澳" w:hAnsi="標楷體-港澳" w:hint="eastAsia"/>
        </w:rPr>
        <w:t>上進行程式設計練習，以保持對程式語言的敏感度；同時，我也</w:t>
      </w:r>
      <w:r w:rsidR="002E3666">
        <w:rPr>
          <w:rFonts w:ascii="標楷體-港澳" w:eastAsia="標楷體-港澳" w:hAnsi="標楷體-港澳" w:hint="eastAsia"/>
        </w:rPr>
        <w:t>會</w:t>
      </w:r>
      <w:r w:rsidRPr="008C2D6F">
        <w:rPr>
          <w:rFonts w:ascii="標楷體-港澳" w:eastAsia="標楷體-港澳" w:hAnsi="標楷體-港澳" w:hint="eastAsia"/>
        </w:rPr>
        <w:t>觀看最新的資訊領域</w:t>
      </w:r>
      <w:r w:rsidR="002E3666">
        <w:rPr>
          <w:rFonts w:ascii="標楷體-港澳" w:eastAsia="標楷體-港澳" w:hAnsi="標楷體-港澳" w:hint="eastAsia"/>
        </w:rPr>
        <w:t>新聞或科普影片</w:t>
      </w:r>
      <w:r w:rsidRPr="008C2D6F">
        <w:rPr>
          <w:rFonts w:ascii="標楷體-港澳" w:eastAsia="標楷體-港澳" w:hAnsi="標楷體-港澳" w:hint="eastAsia"/>
        </w:rPr>
        <w:t>，隨時追蹤最新的技術動態</w:t>
      </w:r>
      <w:r w:rsidR="002E3666">
        <w:rPr>
          <w:rFonts w:ascii="標楷體-港澳" w:eastAsia="標楷體-港澳" w:hAnsi="標楷體-港澳" w:hint="eastAsia"/>
        </w:rPr>
        <w:t>，充實自身的知識含量</w:t>
      </w:r>
      <w:r w:rsidRPr="008C2D6F">
        <w:rPr>
          <w:rFonts w:ascii="標楷體-港澳" w:eastAsia="標楷體-港澳" w:hAnsi="標楷體-港澳" w:hint="eastAsia"/>
        </w:rPr>
        <w:t>。</w:t>
      </w:r>
    </w:p>
    <w:p w14:paraId="5E9B5A6F" w14:textId="5746DB72" w:rsidR="006C780E" w:rsidRDefault="006C780E" w:rsidP="008C2D6F">
      <w:pPr>
        <w:rPr>
          <w:rFonts w:ascii="標楷體-港澳" w:eastAsia="標楷體-港澳" w:hAnsi="標楷體-港澳"/>
        </w:rPr>
      </w:pPr>
    </w:p>
    <w:p w14:paraId="2492AC3C" w14:textId="01C9FA0C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讀書計畫</w:t>
      </w:r>
    </w:p>
    <w:p w14:paraId="57921CE0" w14:textId="397AC81F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近程計畫（大四至碩士入學前）</w:t>
      </w:r>
    </w:p>
    <w:p w14:paraId="1B6AA587" w14:textId="10714B0A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目標：</w:t>
      </w:r>
    </w:p>
    <w:p w14:paraId="655CFD6A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1. 深化專業領域知識</w:t>
      </w:r>
    </w:p>
    <w:p w14:paraId="3B72AF63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2. 增強資料結構、演算法及程式設計能力</w:t>
      </w:r>
    </w:p>
    <w:p w14:paraId="39BF47AD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3. 提升外語能力</w:t>
      </w:r>
    </w:p>
    <w:p w14:paraId="7A2D8219" w14:textId="77777777" w:rsidR="00084208" w:rsidRPr="00084208" w:rsidRDefault="00084208" w:rsidP="00084208">
      <w:pPr>
        <w:rPr>
          <w:rFonts w:ascii="標楷體-港澳" w:eastAsia="標楷體-港澳" w:hAnsi="標楷體-港澳"/>
        </w:rPr>
      </w:pPr>
    </w:p>
    <w:p w14:paraId="3EE4F982" w14:textId="6F808926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方法：</w:t>
      </w:r>
    </w:p>
    <w:p w14:paraId="7144D6CD" w14:textId="3BCFE802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1. 除了修習更多專業科目外，我計畫在課餘時間重新研讀《Computer Organization and Design RISC-V Edition: The Hardware Software Interface, 2/e》並進一步閱讀《Operating System Concepts, 10/e》的後半部分內容，以補充並深化</w:t>
      </w:r>
      <w:r>
        <w:rPr>
          <w:rFonts w:ascii="標楷體-港澳" w:eastAsia="標楷體-港澳" w:hAnsi="標楷體-港澳" w:hint="eastAsia"/>
        </w:rPr>
        <w:t>這方面</w:t>
      </w:r>
      <w:r w:rsidRPr="00084208">
        <w:rPr>
          <w:rFonts w:ascii="標楷體-港澳" w:eastAsia="標楷體-港澳" w:hAnsi="標楷體-港澳" w:hint="eastAsia"/>
        </w:rPr>
        <w:t>的知識。</w:t>
      </w:r>
    </w:p>
    <w:p w14:paraId="78F169DC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2. 持續在</w:t>
      </w:r>
      <w:proofErr w:type="spellStart"/>
      <w:r w:rsidRPr="00084208">
        <w:rPr>
          <w:rFonts w:ascii="標楷體-港澳" w:eastAsia="標楷體-港澳" w:hAnsi="標楷體-港澳" w:hint="eastAsia"/>
        </w:rPr>
        <w:t>LeetCode</w:t>
      </w:r>
      <w:proofErr w:type="spellEnd"/>
      <w:r w:rsidRPr="00084208">
        <w:rPr>
          <w:rFonts w:ascii="標楷體-港澳" w:eastAsia="標楷體-港澳" w:hAnsi="標楷體-港澳" w:hint="eastAsia"/>
        </w:rPr>
        <w:t>平台上進行刷題練習，以鞏固資料結構和演算法的理解，並保持程式設計的手感。</w:t>
      </w:r>
    </w:p>
    <w:p w14:paraId="607712A2" w14:textId="5F6C8FA1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3. 除了再次準備多益考試以提高英文能力外，</w:t>
      </w:r>
      <w:r>
        <w:rPr>
          <w:rFonts w:ascii="標楷體-港澳" w:eastAsia="標楷體-港澳" w:hAnsi="標楷體-港澳" w:hint="eastAsia"/>
        </w:rPr>
        <w:t>為未來碩士做準備，</w:t>
      </w:r>
      <w:r w:rsidRPr="00084208">
        <w:rPr>
          <w:rFonts w:ascii="標楷體-港澳" w:eastAsia="標楷體-港澳" w:hAnsi="標楷體-港澳" w:hint="eastAsia"/>
        </w:rPr>
        <w:t>還會利用閒暇時間自學日語，希望在碩士入學前取得N3以上的證書，以增強自身的語言能力和國際競爭力。</w:t>
      </w:r>
    </w:p>
    <w:p w14:paraId="5312B87A" w14:textId="77777777" w:rsidR="00084208" w:rsidRDefault="00084208" w:rsidP="00084208">
      <w:pPr>
        <w:rPr>
          <w:rFonts w:ascii="標楷體-港澳" w:eastAsia="標楷體-港澳" w:hAnsi="標楷體-港澳"/>
        </w:rPr>
      </w:pPr>
    </w:p>
    <w:p w14:paraId="3A2337CA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</w:p>
    <w:p w14:paraId="692C5ABA" w14:textId="1E5D2348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中程計畫（碩士期間）</w:t>
      </w:r>
    </w:p>
    <w:p w14:paraId="65A17E5D" w14:textId="34C2CBA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目標：</w:t>
      </w:r>
    </w:p>
    <w:p w14:paraId="7F79AC18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4. 持續深造專業課程</w:t>
      </w:r>
    </w:p>
    <w:p w14:paraId="79CC0DA6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lastRenderedPageBreak/>
        <w:t>5. 確立研究方向</w:t>
      </w:r>
    </w:p>
    <w:p w14:paraId="24349FF4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6. 爭取企業實習機會</w:t>
      </w:r>
    </w:p>
    <w:p w14:paraId="11E916DB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7. 提升外語能力及跨領域知識</w:t>
      </w:r>
    </w:p>
    <w:p w14:paraId="361E806A" w14:textId="77777777" w:rsidR="00084208" w:rsidRPr="00084208" w:rsidRDefault="00084208" w:rsidP="00084208">
      <w:pPr>
        <w:rPr>
          <w:rFonts w:ascii="標楷體-港澳" w:eastAsia="標楷體-港澳" w:hAnsi="標楷體-港澳"/>
        </w:rPr>
      </w:pPr>
    </w:p>
    <w:p w14:paraId="4B312678" w14:textId="28BFA5D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方法：</w:t>
      </w:r>
    </w:p>
    <w:p w14:paraId="379D99C5" w14:textId="2BB74774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4. 選修與自身興趣和研究方向密切相關的高階課程，</w:t>
      </w:r>
      <w:r>
        <w:rPr>
          <w:rFonts w:ascii="標楷體-港澳" w:eastAsia="標楷體-港澳" w:hAnsi="標楷體-港澳" w:hint="eastAsia"/>
        </w:rPr>
        <w:t>並</w:t>
      </w:r>
      <w:r w:rsidRPr="00084208">
        <w:rPr>
          <w:rFonts w:ascii="標楷體-港澳" w:eastAsia="標楷體-港澳" w:hAnsi="標楷體-港澳" w:hint="eastAsia"/>
        </w:rPr>
        <w:t>參與實驗室研究與專案開發，藉此強化專業知識基礎。</w:t>
      </w:r>
    </w:p>
    <w:p w14:paraId="3420DBAE" w14:textId="7A1A4486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5. 廣泛閱讀國內外論文與期刊，並尋求參與學術研討會的機會，以發現具研究潛力且符合個人興趣的議題來撰寫論文。</w:t>
      </w:r>
    </w:p>
    <w:p w14:paraId="6B987621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6. 在碩士期間積極尋求企業實習的機會，將所學理論應用於實際工作中，並瞭解業界生態及趨勢，為未來的職業發展做好準備。</w:t>
      </w:r>
    </w:p>
    <w:p w14:paraId="52F8BA9C" w14:textId="5CC3C62F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7. 持續精進英語能力，同時自學興趣語言如韓語、越語等，增強跨文化溝通能力。此外，利用課餘時間學習金融與投資知識，期望在畢業前具備基本理財能力，為未來生活與職涯規劃做準備。</w:t>
      </w:r>
    </w:p>
    <w:p w14:paraId="2B1BDECC" w14:textId="77777777" w:rsidR="00084208" w:rsidRDefault="00084208" w:rsidP="00084208">
      <w:pPr>
        <w:rPr>
          <w:rFonts w:ascii="標楷體-港澳" w:eastAsia="標楷體-港澳" w:hAnsi="標楷體-港澳"/>
        </w:rPr>
      </w:pPr>
    </w:p>
    <w:p w14:paraId="0E80EF8C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</w:p>
    <w:p w14:paraId="747EC40C" w14:textId="761F3D19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遠程計畫（碩士畢業後）</w:t>
      </w:r>
    </w:p>
    <w:p w14:paraId="3E3403A2" w14:textId="0C92A2CC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目標：</w:t>
      </w:r>
    </w:p>
    <w:p w14:paraId="6C7C40AE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8. 進入理想企業工作</w:t>
      </w:r>
    </w:p>
    <w:p w14:paraId="75CA4373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9. 持續自我學習與成長</w:t>
      </w:r>
    </w:p>
    <w:p w14:paraId="6B8A96B9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10. 回饋社會</w:t>
      </w:r>
    </w:p>
    <w:p w14:paraId="3EC53277" w14:textId="77777777" w:rsidR="00084208" w:rsidRPr="00084208" w:rsidRDefault="00084208" w:rsidP="00084208">
      <w:pPr>
        <w:rPr>
          <w:rFonts w:ascii="標楷體-港澳" w:eastAsia="標楷體-港澳" w:hAnsi="標楷體-港澳"/>
        </w:rPr>
      </w:pPr>
    </w:p>
    <w:p w14:paraId="2E2DD16E" w14:textId="68E99E9E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方法：</w:t>
      </w:r>
    </w:p>
    <w:p w14:paraId="2EC82667" w14:textId="09814F90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8. 在畢業後，積極尋求符合個人專業背景和興趣的企業工作機會，並展現個人在學術</w:t>
      </w:r>
      <w:r>
        <w:rPr>
          <w:rFonts w:ascii="標楷體-港澳" w:eastAsia="標楷體-港澳" w:hAnsi="標楷體-港澳" w:hint="eastAsia"/>
        </w:rPr>
        <w:t>（碩、學士）</w:t>
      </w:r>
      <w:r w:rsidRPr="00084208">
        <w:rPr>
          <w:rFonts w:ascii="標楷體-港澳" w:eastAsia="標楷體-港澳" w:hAnsi="標楷體-港澳" w:hint="eastAsia"/>
        </w:rPr>
        <w:t>及實習期間所累積的能力與經驗，以實現職業發展目標。</w:t>
      </w:r>
    </w:p>
    <w:p w14:paraId="4F761529" w14:textId="550AE76D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lastRenderedPageBreak/>
        <w:t>9. 即便已踏入職場，仍持續保持學習熱忱，透過進修課程、</w:t>
      </w:r>
      <w:r>
        <w:rPr>
          <w:rFonts w:ascii="標楷體-港澳" w:eastAsia="標楷體-港澳" w:hAnsi="標楷體-港澳" w:hint="eastAsia"/>
        </w:rPr>
        <w:t>網路上自學</w:t>
      </w:r>
      <w:r w:rsidRPr="00084208">
        <w:rPr>
          <w:rFonts w:ascii="標楷體-港澳" w:eastAsia="標楷體-港澳" w:hAnsi="標楷體-港澳" w:hint="eastAsia"/>
        </w:rPr>
        <w:t>和學術交流，持續更新知識和技能，適應快速變化的科技與市場需求。</w:t>
      </w:r>
    </w:p>
    <w:p w14:paraId="00169446" w14:textId="77777777" w:rsidR="00084208" w:rsidRPr="00084208" w:rsidRDefault="00084208" w:rsidP="00084208">
      <w:pPr>
        <w:rPr>
          <w:rFonts w:ascii="標楷體-港澳" w:eastAsia="標楷體-港澳" w:hAnsi="標楷體-港澳" w:hint="eastAsia"/>
        </w:rPr>
      </w:pPr>
      <w:r w:rsidRPr="00084208">
        <w:rPr>
          <w:rFonts w:ascii="標楷體-港澳" w:eastAsia="標楷體-港澳" w:hAnsi="標楷體-港澳" w:hint="eastAsia"/>
        </w:rPr>
        <w:t>10. 透過專業技能與知識的運用，參與社會公益活動或回饋母校，幫助更多學生及有需要的人群，實現個人價值和社會責任感。</w:t>
      </w:r>
    </w:p>
    <w:p w14:paraId="5362DBC9" w14:textId="03727FB1" w:rsidR="005F601E" w:rsidRPr="00084208" w:rsidRDefault="005F601E" w:rsidP="00084208">
      <w:pPr>
        <w:rPr>
          <w:rFonts w:ascii="標楷體-港澳" w:eastAsia="標楷體-港澳" w:hAnsi="標楷體-港澳"/>
        </w:rPr>
      </w:pPr>
    </w:p>
    <w:sectPr w:rsidR="005F601E" w:rsidRPr="00084208" w:rsidSect="00AB3E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-港澳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A0F1B"/>
    <w:multiLevelType w:val="hybridMultilevel"/>
    <w:tmpl w:val="B7281B16"/>
    <w:lvl w:ilvl="0" w:tplc="1CAE88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13A20C5"/>
    <w:multiLevelType w:val="hybridMultilevel"/>
    <w:tmpl w:val="6E88BF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86A06B0"/>
    <w:multiLevelType w:val="hybridMultilevel"/>
    <w:tmpl w:val="39EED0EE"/>
    <w:lvl w:ilvl="0" w:tplc="8B34B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51676770">
    <w:abstractNumId w:val="1"/>
  </w:num>
  <w:num w:numId="2" w16cid:durableId="1979870608">
    <w:abstractNumId w:val="0"/>
  </w:num>
  <w:num w:numId="3" w16cid:durableId="2054184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BE"/>
    <w:rsid w:val="00070746"/>
    <w:rsid w:val="00084208"/>
    <w:rsid w:val="000876C0"/>
    <w:rsid w:val="00231826"/>
    <w:rsid w:val="00294FF2"/>
    <w:rsid w:val="002E3666"/>
    <w:rsid w:val="004F7724"/>
    <w:rsid w:val="005868B2"/>
    <w:rsid w:val="005D2E65"/>
    <w:rsid w:val="005D4A8B"/>
    <w:rsid w:val="005F601E"/>
    <w:rsid w:val="006C780E"/>
    <w:rsid w:val="008C2D6F"/>
    <w:rsid w:val="00987116"/>
    <w:rsid w:val="00AB3EBE"/>
    <w:rsid w:val="00BF1D33"/>
    <w:rsid w:val="00C717B0"/>
    <w:rsid w:val="00CD4AC1"/>
    <w:rsid w:val="00DD3905"/>
    <w:rsid w:val="00DD6D0B"/>
    <w:rsid w:val="00E0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BE0364"/>
  <w15:chartTrackingRefBased/>
  <w15:docId w15:val="{84D0B398-0025-5548-8CE6-1B8C2ED3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EBE"/>
  </w:style>
  <w:style w:type="paragraph" w:styleId="1">
    <w:name w:val="heading 1"/>
    <w:basedOn w:val="a"/>
    <w:next w:val="a"/>
    <w:link w:val="10"/>
    <w:uiPriority w:val="9"/>
    <w:qFormat/>
    <w:rsid w:val="00AB3E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EB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EB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EB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EB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EB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EB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3E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B3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B3EB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B3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B3EB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B3EB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B3EB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B3EB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B3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3E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B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E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B3E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B3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3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3E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3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B3E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3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8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張暐俊 CHANG, WEI-CHUN</dc:creator>
  <cp:keywords/>
  <dc:description/>
  <cp:lastModifiedBy>張暐俊 CHANG, WEI-CHUN</cp:lastModifiedBy>
  <cp:revision>1</cp:revision>
  <dcterms:created xsi:type="dcterms:W3CDTF">2024-09-11T07:33:00Z</dcterms:created>
  <dcterms:modified xsi:type="dcterms:W3CDTF">2024-09-22T15:31:00Z</dcterms:modified>
</cp:coreProperties>
</file>