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836" w:type="dxa"/>
        <w:tblLook w:val="04A0" w:firstRow="1" w:lastRow="0" w:firstColumn="1" w:lastColumn="0" w:noHBand="0" w:noVBand="1"/>
      </w:tblPr>
      <w:tblGrid>
        <w:gridCol w:w="4418"/>
        <w:gridCol w:w="4418"/>
      </w:tblGrid>
      <w:tr w:rsidR="0000454A" w:rsidRPr="0000454A" w14:paraId="6B3DFBCA" w14:textId="77777777" w:rsidTr="0000454A">
        <w:trPr>
          <w:trHeight w:val="588"/>
        </w:trPr>
        <w:tc>
          <w:tcPr>
            <w:tcW w:w="4418" w:type="dxa"/>
          </w:tcPr>
          <w:p w14:paraId="7590B232" w14:textId="3F82E554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 w:rsidRPr="0000454A">
              <w:rPr>
                <w:rFonts w:hint="eastAsia"/>
                <w:sz w:val="28"/>
                <w:szCs w:val="28"/>
              </w:rPr>
              <w:t>草莓苗</w:t>
            </w:r>
          </w:p>
        </w:tc>
        <w:tc>
          <w:tcPr>
            <w:tcW w:w="4418" w:type="dxa"/>
          </w:tcPr>
          <w:p w14:paraId="4B112179" w14:textId="05300CD0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~23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</w:tr>
      <w:tr w:rsidR="0000454A" w:rsidRPr="0000454A" w14:paraId="7CD8BF6F" w14:textId="77777777" w:rsidTr="0000454A">
        <w:trPr>
          <w:trHeight w:val="618"/>
        </w:trPr>
        <w:tc>
          <w:tcPr>
            <w:tcW w:w="4418" w:type="dxa"/>
          </w:tcPr>
          <w:p w14:paraId="43F1769C" w14:textId="623F220E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根际生长</w:t>
            </w:r>
          </w:p>
        </w:tc>
        <w:tc>
          <w:tcPr>
            <w:tcW w:w="4418" w:type="dxa"/>
          </w:tcPr>
          <w:p w14:paraId="21600CD3" w14:textId="3BA3D7C0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8℃</w:t>
            </w:r>
            <w:r>
              <w:rPr>
                <w:sz w:val="28"/>
                <w:szCs w:val="28"/>
              </w:rPr>
              <w:t>~21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</w:tr>
      <w:tr w:rsidR="0000454A" w:rsidRPr="0000454A" w14:paraId="1984A8F5" w14:textId="77777777" w:rsidTr="0000454A">
        <w:trPr>
          <w:trHeight w:val="588"/>
        </w:trPr>
        <w:tc>
          <w:tcPr>
            <w:tcW w:w="4418" w:type="dxa"/>
          </w:tcPr>
          <w:p w14:paraId="2234FBCA" w14:textId="32C95BD5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果实膨大</w:t>
            </w:r>
          </w:p>
        </w:tc>
        <w:tc>
          <w:tcPr>
            <w:tcW w:w="4418" w:type="dxa"/>
          </w:tcPr>
          <w:p w14:paraId="65AC2E9A" w14:textId="4404F96E" w:rsidR="0000454A" w:rsidRPr="0000454A" w:rsidRDefault="0000454A" w:rsidP="0000454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~20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</w:tr>
      <w:tr w:rsidR="0000454A" w:rsidRPr="0000454A" w14:paraId="43F61484" w14:textId="77777777" w:rsidTr="0000454A">
        <w:trPr>
          <w:trHeight w:val="618"/>
        </w:trPr>
        <w:tc>
          <w:tcPr>
            <w:tcW w:w="4418" w:type="dxa"/>
          </w:tcPr>
          <w:p w14:paraId="11527EC5" w14:textId="1D558782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花粉发芽</w:t>
            </w:r>
          </w:p>
        </w:tc>
        <w:tc>
          <w:tcPr>
            <w:tcW w:w="4418" w:type="dxa"/>
          </w:tcPr>
          <w:p w14:paraId="24D61526" w14:textId="35F82230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~27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</w:tr>
      <w:tr w:rsidR="0000454A" w:rsidRPr="0000454A" w14:paraId="5EDF2188" w14:textId="77777777" w:rsidTr="0000454A">
        <w:trPr>
          <w:trHeight w:val="588"/>
        </w:trPr>
        <w:tc>
          <w:tcPr>
            <w:tcW w:w="4418" w:type="dxa"/>
          </w:tcPr>
          <w:p w14:paraId="527DF141" w14:textId="76FF9B42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开花期</w:t>
            </w:r>
          </w:p>
        </w:tc>
        <w:tc>
          <w:tcPr>
            <w:tcW w:w="4418" w:type="dxa"/>
          </w:tcPr>
          <w:p w14:paraId="449D3AA2" w14:textId="6C606E36" w:rsidR="0000454A" w:rsidRPr="0000454A" w:rsidRDefault="0000454A" w:rsidP="000045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0℃</w:t>
            </w:r>
            <w:r>
              <w:rPr>
                <w:sz w:val="28"/>
                <w:szCs w:val="28"/>
              </w:rPr>
              <w:t>~40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</w:tr>
    </w:tbl>
    <w:p w14:paraId="3E358ACD" w14:textId="3204E8BC" w:rsidR="00D03FE0" w:rsidRPr="0000454A" w:rsidRDefault="0000454A" w:rsidP="000045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C98C1A" wp14:editId="77108E8B">
            <wp:extent cx="3361905" cy="2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BA">
        <w:rPr>
          <w:noProof/>
        </w:rPr>
        <w:drawing>
          <wp:inline distT="0" distB="0" distL="0" distR="0" wp14:anchorId="44CEB642" wp14:editId="2615C1B5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BA">
        <w:rPr>
          <w:noProof/>
        </w:rPr>
        <w:drawing>
          <wp:inline distT="0" distB="0" distL="0" distR="0" wp14:anchorId="6F65BEFB" wp14:editId="7426A97B">
            <wp:extent cx="5274310" cy="594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BA">
        <w:rPr>
          <w:noProof/>
        </w:rPr>
        <w:drawing>
          <wp:inline distT="0" distB="0" distL="0" distR="0" wp14:anchorId="01614573" wp14:editId="7F28FA82">
            <wp:extent cx="5274310" cy="1446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E0" w:rsidRPr="0000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4A"/>
    <w:rsid w:val="0000454A"/>
    <w:rsid w:val="00371FBA"/>
    <w:rsid w:val="00A4547F"/>
    <w:rsid w:val="00CC5644"/>
    <w:rsid w:val="00D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6FE4"/>
  <w15:chartTrackingRefBased/>
  <w15:docId w15:val="{4486BF99-A436-4F16-A641-5ECC769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Pang(庞文祥)</dc:creator>
  <cp:keywords/>
  <dc:description/>
  <cp:lastModifiedBy>David Pang(庞文祥)</cp:lastModifiedBy>
  <cp:revision>1</cp:revision>
  <dcterms:created xsi:type="dcterms:W3CDTF">2023-03-22T01:29:00Z</dcterms:created>
  <dcterms:modified xsi:type="dcterms:W3CDTF">2023-03-22T01:41:00Z</dcterms:modified>
</cp:coreProperties>
</file>