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42" w:rsidRDefault="00406D57">
      <w:pPr>
        <w:rPr>
          <w:rFonts w:ascii="Times New Roman" w:hAnsi="Times New Roman" w:cs="Times New Roman"/>
          <w:sz w:val="28"/>
          <w:lang w:val="uk-UA"/>
        </w:rPr>
      </w:pPr>
      <w:r w:rsidRPr="00406D57">
        <w:rPr>
          <w:rFonts w:ascii="Times New Roman" w:hAnsi="Times New Roman" w:cs="Times New Roman"/>
          <w:sz w:val="28"/>
          <w:lang w:val="uk-UA"/>
        </w:rPr>
        <w:t>Як «Користувач», я хочу «знайти програму для схуднення», щоб «схуднути»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06D57" w:rsidRDefault="00406D57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Як «Користувач», я хочу «формувати свій раціон», щоб «дотримуватись дієти».</w:t>
      </w:r>
    </w:p>
    <w:p w:rsidR="00406D57" w:rsidRPr="00406D57" w:rsidRDefault="00406D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Як «Користувач», я хочу «відслідковувати кількість калорій за день», щоб «контролювати своє харчування».</w:t>
      </w:r>
    </w:p>
    <w:p w:rsidR="00406D57" w:rsidRPr="00406D57" w:rsidRDefault="00406D57">
      <w:pPr>
        <w:rPr>
          <w:rFonts w:ascii="Times New Roman" w:hAnsi="Times New Roman" w:cs="Times New Roman"/>
          <w:sz w:val="28"/>
          <w:lang w:val="uk-UA"/>
        </w:rPr>
      </w:pPr>
    </w:p>
    <w:sectPr w:rsidR="00406D57" w:rsidRPr="00406D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B0"/>
    <w:rsid w:val="003475B0"/>
    <w:rsid w:val="00406D57"/>
    <w:rsid w:val="00516342"/>
    <w:rsid w:val="00635356"/>
    <w:rsid w:val="009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65FB"/>
  <w15:chartTrackingRefBased/>
  <w15:docId w15:val="{543302A7-ED6B-4F79-A50E-047F9AB2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Meta</cp:lastModifiedBy>
  <cp:revision>3</cp:revision>
  <dcterms:created xsi:type="dcterms:W3CDTF">2021-09-30T17:19:00Z</dcterms:created>
  <dcterms:modified xsi:type="dcterms:W3CDTF">2021-09-30T17:36:00Z</dcterms:modified>
</cp:coreProperties>
</file>