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9661" w14:textId="77777777" w:rsidR="0015540B" w:rsidRDefault="00000000">
      <w:pPr>
        <w:jc w:val="center"/>
      </w:pPr>
      <w:r>
        <w:rPr>
          <w:b/>
          <w:color w:val="008080"/>
        </w:rPr>
        <w:t>WEEK 4 • DAY 2</w:t>
      </w:r>
    </w:p>
    <w:p w14:paraId="458ACD23" w14:textId="77777777" w:rsidR="0015540B" w:rsidRDefault="00000000">
      <w:pPr>
        <w:pStyle w:val="Title"/>
        <w:jc w:val="center"/>
      </w:pPr>
      <w:r>
        <w:t>ML Workflow &amp; Data Preprocessing</w:t>
      </w:r>
    </w:p>
    <w:p w14:paraId="78EC945C" w14:textId="77777777" w:rsidR="0015540B" w:rsidRDefault="00000000">
      <w:pPr>
        <w:jc w:val="center"/>
      </w:pPr>
      <w:r>
        <w:rPr>
          <w:i/>
        </w:rPr>
        <w:t>Learn • Build • Debug • Explain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15540B" w14:paraId="2CB0964A" w14:textId="77777777">
        <w:trPr>
          <w:jc w:val="center"/>
        </w:trPr>
        <w:tc>
          <w:tcPr>
            <w:tcW w:w="2556" w:type="dxa"/>
          </w:tcPr>
          <w:p w14:paraId="27049173" w14:textId="77777777" w:rsidR="0015540B" w:rsidRDefault="00000000">
            <w:r>
              <w:rPr>
                <w:b/>
              </w:rPr>
              <w:t>Date</w:t>
            </w:r>
          </w:p>
        </w:tc>
        <w:tc>
          <w:tcPr>
            <w:tcW w:w="2556" w:type="dxa"/>
          </w:tcPr>
          <w:p w14:paraId="754C9E59" w14:textId="77777777" w:rsidR="0015540B" w:rsidRDefault="00000000">
            <w:r>
              <w:t>27-Oct-2026</w:t>
            </w:r>
          </w:p>
        </w:tc>
        <w:tc>
          <w:tcPr>
            <w:tcW w:w="2556" w:type="dxa"/>
          </w:tcPr>
          <w:p w14:paraId="1763B7AB" w14:textId="77777777" w:rsidR="0015540B" w:rsidRDefault="00000000">
            <w:r>
              <w:rPr>
                <w:b/>
              </w:rPr>
              <w:t>Duration</w:t>
            </w:r>
          </w:p>
        </w:tc>
        <w:tc>
          <w:tcPr>
            <w:tcW w:w="2556" w:type="dxa"/>
          </w:tcPr>
          <w:p w14:paraId="6789CDFF" w14:textId="77777777" w:rsidR="0015540B" w:rsidRDefault="00000000">
            <w:r>
              <w:t>5 hours</w:t>
            </w:r>
          </w:p>
        </w:tc>
      </w:tr>
      <w:tr w:rsidR="0015540B" w14:paraId="28FB83F4" w14:textId="77777777">
        <w:trPr>
          <w:jc w:val="center"/>
        </w:trPr>
        <w:tc>
          <w:tcPr>
            <w:tcW w:w="2556" w:type="dxa"/>
          </w:tcPr>
          <w:p w14:paraId="0D8268E1" w14:textId="77777777" w:rsidR="0015540B" w:rsidRDefault="00000000">
            <w:r>
              <w:rPr>
                <w:b/>
              </w:rPr>
              <w:t>Difficulty</w:t>
            </w:r>
          </w:p>
        </w:tc>
        <w:tc>
          <w:tcPr>
            <w:tcW w:w="2556" w:type="dxa"/>
          </w:tcPr>
          <w:p w14:paraId="5EFE4AF7" w14:textId="77777777" w:rsidR="0015540B" w:rsidRDefault="00000000">
            <w:r>
              <w:t>Intermediate</w:t>
            </w:r>
          </w:p>
        </w:tc>
        <w:tc>
          <w:tcPr>
            <w:tcW w:w="2556" w:type="dxa"/>
          </w:tcPr>
          <w:p w14:paraId="5C8ECDA8" w14:textId="77777777" w:rsidR="0015540B" w:rsidRDefault="00000000">
            <w:r>
              <w:rPr>
                <w:b/>
              </w:rPr>
              <w:t>Deliverable</w:t>
            </w:r>
          </w:p>
        </w:tc>
        <w:tc>
          <w:tcPr>
            <w:tcW w:w="2556" w:type="dxa"/>
          </w:tcPr>
          <w:p w14:paraId="6D747D65" w14:textId="77777777" w:rsidR="0015540B" w:rsidRDefault="00000000">
            <w:r>
              <w:t>Preprocessing notebook</w:t>
            </w:r>
          </w:p>
        </w:tc>
      </w:tr>
    </w:tbl>
    <w:p w14:paraId="5401EFA5" w14:textId="77777777" w:rsidR="0015540B" w:rsidRDefault="00000000">
      <w:pPr>
        <w:pStyle w:val="Heading1"/>
      </w:pPr>
      <w:r>
        <w:t>1. Learning Goals</w:t>
      </w:r>
    </w:p>
    <w:p w14:paraId="69537C22" w14:textId="77777777" w:rsidR="0015540B" w:rsidRDefault="00000000">
      <w:pPr>
        <w:pStyle w:val="ListBullet"/>
      </w:pPr>
      <w:r>
        <w:t>Describe the ML workflow from problem definition to evaluation.</w:t>
      </w:r>
    </w:p>
    <w:p w14:paraId="42CE1378" w14:textId="77777777" w:rsidR="0015540B" w:rsidRDefault="00000000">
      <w:pPr>
        <w:pStyle w:val="ListBullet"/>
      </w:pPr>
      <w:r>
        <w:t>Find missing values, duplicates, inconsistent categories, and unsuitable columns.</w:t>
      </w:r>
    </w:p>
    <w:p w14:paraId="76CDCABE" w14:textId="77777777" w:rsidR="0015540B" w:rsidRDefault="00000000">
      <w:pPr>
        <w:pStyle w:val="ListBullet"/>
      </w:pPr>
      <w:r>
        <w:t>Explain why and when numerical features need scaling.</w:t>
      </w:r>
    </w:p>
    <w:p w14:paraId="4FE7C74B" w14:textId="77777777" w:rsidR="0015540B" w:rsidRDefault="00000000">
      <w:pPr>
        <w:pStyle w:val="ListBullet"/>
      </w:pPr>
      <w:r>
        <w:t>Encode categorical columns into model-friendly numeric features.</w:t>
      </w:r>
    </w:p>
    <w:p w14:paraId="09D57439" w14:textId="77777777" w:rsidR="0015540B" w:rsidRDefault="00000000">
      <w:pPr>
        <w:pStyle w:val="ListBullet"/>
      </w:pPr>
      <w:r>
        <w:t>Prevent data leakage by splitting data before fitting preprocessing steps.</w:t>
      </w:r>
    </w:p>
    <w:p w14:paraId="5CD8585E" w14:textId="77777777" w:rsidR="0015540B" w:rsidRDefault="00000000">
      <w:pPr>
        <w:pStyle w:val="ListBullet"/>
      </w:pPr>
      <w:r>
        <w:t>Build and test a reusable scikit-learn preprocessing pipeline.</w:t>
      </w:r>
    </w:p>
    <w:p w14:paraId="72C2E7AF" w14:textId="77777777" w:rsidR="0015540B" w:rsidRDefault="00000000">
      <w:pPr>
        <w:pStyle w:val="Heading1"/>
      </w:pPr>
      <w:r>
        <w:t>2. Concepts in Simple Words</w:t>
      </w:r>
    </w:p>
    <w:p w14:paraId="3A3F271A" w14:textId="77777777" w:rsidR="0015540B" w:rsidRDefault="00000000">
      <w:r>
        <w:rPr>
          <w:b/>
        </w:rPr>
        <w:t xml:space="preserve">ML workflow: </w:t>
      </w:r>
      <w:r>
        <w:t>Define the business problem → collect data → inspect and clean → split data → fit preprocessing on training data → train a model → evaluate on held-out data → improve carefully.</w:t>
      </w:r>
    </w:p>
    <w:p w14:paraId="23CBD41C" w14:textId="77777777" w:rsidR="0015540B" w:rsidRDefault="00000000">
      <w:r>
        <w:rPr>
          <w:b/>
        </w:rPr>
        <w:t xml:space="preserve">Preprocessing: </w:t>
      </w:r>
      <w:r>
        <w:t>Preparing raw data for a model, such as handling missing values, encoding categories, scaling numeric columns, and checking invalid records.</w:t>
      </w:r>
    </w:p>
    <w:p w14:paraId="5D94EA78" w14:textId="77777777" w:rsidR="0015540B" w:rsidRDefault="00000000">
      <w:r>
        <w:rPr>
          <w:b/>
        </w:rPr>
        <w:t xml:space="preserve">Missing values: </w:t>
      </w:r>
      <w:r>
        <w:t>Blank or unavailable entries. Numeric columns can often use the training-set median; categorical columns can use the most frequent value or an explicit Unknown category.</w:t>
      </w:r>
    </w:p>
    <w:p w14:paraId="34F3F58E" w14:textId="77777777" w:rsidR="0015540B" w:rsidRDefault="00000000">
      <w:r>
        <w:rPr>
          <w:b/>
        </w:rPr>
        <w:t xml:space="preserve">Scaling: </w:t>
      </w:r>
      <w:r>
        <w:t>Changing numeric features to comparable scales. StandardScaler standardises using training-set statistics; MinMaxScaler commonly maps values to 0–1. Scaling is useful for many distance-based and gradient-based methods, but not every model needs it.</w:t>
      </w:r>
    </w:p>
    <w:p w14:paraId="0E201B03" w14:textId="77777777" w:rsidR="0015540B" w:rsidRDefault="00000000">
      <w:r>
        <w:rPr>
          <w:b/>
        </w:rPr>
        <w:t xml:space="preserve">Encoding: </w:t>
      </w:r>
      <w:r>
        <w:t>Representing categories numerically. One-hot encoding creates indicator columns. Avoid arbitrary numeric codes for unordered categories such as city names.</w:t>
      </w:r>
    </w:p>
    <w:p w14:paraId="00B8EE14" w14:textId="77777777" w:rsidR="0015540B" w:rsidRDefault="00000000">
      <w:r>
        <w:rPr>
          <w:b/>
        </w:rPr>
        <w:t xml:space="preserve">Data leakage: </w:t>
      </w:r>
      <w:r>
        <w:t>When information unavailable at prediction time, or information from test data, influences training and makes evaluation misleadingly optimistic.</w:t>
      </w:r>
    </w:p>
    <w:p w14:paraId="51921A48" w14:textId="77777777" w:rsidR="0015540B" w:rsidRDefault="00000000">
      <w:r>
        <w:rPr>
          <w:b/>
        </w:rPr>
        <w:t xml:space="preserve">Pipeline: </w:t>
      </w:r>
      <w:r>
        <w:t>A sequence of preprocessing and model steps fitted together so the same transformations are applied consistently.</w:t>
      </w:r>
    </w:p>
    <w:p w14:paraId="6D070BA7" w14:textId="77777777" w:rsidR="0015540B" w:rsidRDefault="00000000">
      <w:r>
        <w:rPr>
          <w:b/>
        </w:rPr>
        <w:t xml:space="preserve">fit vs transform: </w:t>
      </w:r>
      <w:r>
        <w:t>fit learns values/rules (such as a median or scaling statistics); transform applies them. Fit preprocessing on training data only, then transform both train and test data.</w:t>
      </w:r>
    </w:p>
    <w:p w14:paraId="4257069F" w14:textId="77777777" w:rsidR="0015540B" w:rsidRDefault="00000000">
      <w:pPr>
        <w:pStyle w:val="Heading1"/>
      </w:pPr>
      <w:r>
        <w:t>3. Suggested Five-Hour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6"/>
        <w:gridCol w:w="5108"/>
      </w:tblGrid>
      <w:tr w:rsidR="0015540B" w14:paraId="78851CDF" w14:textId="77777777">
        <w:tc>
          <w:tcPr>
            <w:tcW w:w="5112" w:type="dxa"/>
          </w:tcPr>
          <w:p w14:paraId="1FA5CC78" w14:textId="77777777" w:rsidR="0015540B" w:rsidRDefault="00000000">
            <w:r>
              <w:rPr>
                <w:b/>
              </w:rPr>
              <w:t>Time</w:t>
            </w:r>
          </w:p>
        </w:tc>
        <w:tc>
          <w:tcPr>
            <w:tcW w:w="5112" w:type="dxa"/>
          </w:tcPr>
          <w:p w14:paraId="36A1CEBE" w14:textId="77777777" w:rsidR="0015540B" w:rsidRDefault="00000000">
            <w:r>
              <w:rPr>
                <w:b/>
              </w:rPr>
              <w:t>Activity</w:t>
            </w:r>
          </w:p>
        </w:tc>
      </w:tr>
      <w:tr w:rsidR="0015540B" w14:paraId="332E4F37" w14:textId="77777777">
        <w:tc>
          <w:tcPr>
            <w:tcW w:w="5112" w:type="dxa"/>
          </w:tcPr>
          <w:p w14:paraId="25B18CA7" w14:textId="77777777" w:rsidR="0015540B" w:rsidRDefault="00000000">
            <w:r>
              <w:t>Hour 1</w:t>
            </w:r>
          </w:p>
        </w:tc>
        <w:tc>
          <w:tcPr>
            <w:tcW w:w="5112" w:type="dxa"/>
          </w:tcPr>
          <w:p w14:paraId="276D9D0A" w14:textId="77777777" w:rsidR="0015540B" w:rsidRDefault="00000000">
            <w:r>
              <w:t>Understand workflow and inspect the sample dataset.</w:t>
            </w:r>
          </w:p>
        </w:tc>
      </w:tr>
      <w:tr w:rsidR="0015540B" w14:paraId="19222BDB" w14:textId="77777777">
        <w:tc>
          <w:tcPr>
            <w:tcW w:w="5112" w:type="dxa"/>
          </w:tcPr>
          <w:p w14:paraId="12A1CEDE" w14:textId="77777777" w:rsidR="0015540B" w:rsidRDefault="00000000">
            <w:r>
              <w:t>Hour 2</w:t>
            </w:r>
          </w:p>
        </w:tc>
        <w:tc>
          <w:tcPr>
            <w:tcW w:w="5112" w:type="dxa"/>
          </w:tcPr>
          <w:p w14:paraId="6489E4FA" w14:textId="77777777" w:rsidR="0015540B" w:rsidRDefault="00000000">
            <w:r>
              <w:t>Find missing values, duplicates, inconsistent categories, and target column.</w:t>
            </w:r>
          </w:p>
        </w:tc>
      </w:tr>
      <w:tr w:rsidR="0015540B" w14:paraId="60650E5D" w14:textId="77777777">
        <w:tc>
          <w:tcPr>
            <w:tcW w:w="5112" w:type="dxa"/>
          </w:tcPr>
          <w:p w14:paraId="4EF92CA7" w14:textId="77777777" w:rsidR="0015540B" w:rsidRDefault="00000000">
            <w:r>
              <w:t>Hour 3</w:t>
            </w:r>
          </w:p>
        </w:tc>
        <w:tc>
          <w:tcPr>
            <w:tcW w:w="5112" w:type="dxa"/>
          </w:tcPr>
          <w:p w14:paraId="4832D012" w14:textId="77777777" w:rsidR="0015540B" w:rsidRDefault="00000000">
            <w:r>
              <w:t>Practise imputation, one-hot encoding, and scaling.</w:t>
            </w:r>
          </w:p>
        </w:tc>
      </w:tr>
      <w:tr w:rsidR="0015540B" w14:paraId="3D86FB94" w14:textId="77777777">
        <w:tc>
          <w:tcPr>
            <w:tcW w:w="5112" w:type="dxa"/>
          </w:tcPr>
          <w:p w14:paraId="1FE4FF19" w14:textId="77777777" w:rsidR="0015540B" w:rsidRDefault="00000000">
            <w:r>
              <w:t>Hour 4</w:t>
            </w:r>
          </w:p>
        </w:tc>
        <w:tc>
          <w:tcPr>
            <w:tcW w:w="5112" w:type="dxa"/>
          </w:tcPr>
          <w:p w14:paraId="2F1B187B" w14:textId="77777777" w:rsidR="0015540B" w:rsidRDefault="00000000">
            <w:r>
              <w:t>Build a ColumnTransformer and Pipeline; split data correctly.</w:t>
            </w:r>
          </w:p>
        </w:tc>
      </w:tr>
      <w:tr w:rsidR="0015540B" w14:paraId="5EFE40E8" w14:textId="77777777">
        <w:tc>
          <w:tcPr>
            <w:tcW w:w="5112" w:type="dxa"/>
          </w:tcPr>
          <w:p w14:paraId="7E6E2EE2" w14:textId="77777777" w:rsidR="0015540B" w:rsidRDefault="00000000">
            <w:r>
              <w:lastRenderedPageBreak/>
              <w:t>Hour 5</w:t>
            </w:r>
          </w:p>
        </w:tc>
        <w:tc>
          <w:tcPr>
            <w:tcW w:w="5112" w:type="dxa"/>
          </w:tcPr>
          <w:p w14:paraId="6409974D" w14:textId="77777777" w:rsidR="0015540B" w:rsidRDefault="00000000">
            <w:r>
              <w:t>Debug mistakes, explain leakage, and finish the notebook.</w:t>
            </w:r>
          </w:p>
        </w:tc>
      </w:tr>
    </w:tbl>
    <w:p w14:paraId="5B0CFF9D" w14:textId="77777777" w:rsidR="0015540B" w:rsidRDefault="00000000">
      <w:pPr>
        <w:pStyle w:val="Heading1"/>
      </w:pPr>
      <w:r>
        <w:t>4. Sample Dataset</w:t>
      </w:r>
    </w:p>
    <w:p w14:paraId="1CB70321" w14:textId="77777777" w:rsidR="0015540B" w:rsidRDefault="00000000">
      <w:r>
        <w:t>Create customer_churn_small.csv from the rows below, or build the same data in a pandas DataFrame. This tiny dataset is for workflow practice only; it is not suitable for meaningful model-performance conclusions.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1704"/>
        <w:gridCol w:w="1703"/>
        <w:gridCol w:w="1702"/>
        <w:gridCol w:w="1704"/>
        <w:gridCol w:w="1701"/>
      </w:tblGrid>
      <w:tr w:rsidR="0015540B" w14:paraId="0567E7DA" w14:textId="77777777">
        <w:trPr>
          <w:jc w:val="center"/>
        </w:trPr>
        <w:tc>
          <w:tcPr>
            <w:tcW w:w="1704" w:type="dxa"/>
          </w:tcPr>
          <w:p w14:paraId="33FFBB57" w14:textId="77777777" w:rsidR="0015540B" w:rsidRDefault="00000000">
            <w:r>
              <w:rPr>
                <w:b/>
              </w:rPr>
              <w:t>age</w:t>
            </w:r>
          </w:p>
        </w:tc>
        <w:tc>
          <w:tcPr>
            <w:tcW w:w="1704" w:type="dxa"/>
          </w:tcPr>
          <w:p w14:paraId="74C2D4D7" w14:textId="77777777" w:rsidR="0015540B" w:rsidRDefault="00000000">
            <w:r>
              <w:rPr>
                <w:b/>
              </w:rPr>
              <w:t>monthly_spend</w:t>
            </w:r>
          </w:p>
        </w:tc>
        <w:tc>
          <w:tcPr>
            <w:tcW w:w="1704" w:type="dxa"/>
          </w:tcPr>
          <w:p w14:paraId="716C2CF2" w14:textId="77777777" w:rsidR="0015540B" w:rsidRDefault="00000000">
            <w:r>
              <w:rPr>
                <w:b/>
              </w:rPr>
              <w:t>city</w:t>
            </w:r>
          </w:p>
        </w:tc>
        <w:tc>
          <w:tcPr>
            <w:tcW w:w="1704" w:type="dxa"/>
          </w:tcPr>
          <w:p w14:paraId="5E052F08" w14:textId="77777777" w:rsidR="0015540B" w:rsidRDefault="00000000">
            <w:r>
              <w:rPr>
                <w:b/>
              </w:rPr>
              <w:t>plan_type</w:t>
            </w:r>
          </w:p>
        </w:tc>
        <w:tc>
          <w:tcPr>
            <w:tcW w:w="1704" w:type="dxa"/>
          </w:tcPr>
          <w:p w14:paraId="07EA2E23" w14:textId="77777777" w:rsidR="0015540B" w:rsidRDefault="00000000">
            <w:r>
              <w:rPr>
                <w:b/>
              </w:rPr>
              <w:t>support_tickets</w:t>
            </w:r>
          </w:p>
        </w:tc>
        <w:tc>
          <w:tcPr>
            <w:tcW w:w="1704" w:type="dxa"/>
          </w:tcPr>
          <w:p w14:paraId="3DF89B3A" w14:textId="77777777" w:rsidR="0015540B" w:rsidRDefault="00000000">
            <w:r>
              <w:rPr>
                <w:b/>
              </w:rPr>
              <w:t>churn</w:t>
            </w:r>
          </w:p>
        </w:tc>
      </w:tr>
      <w:tr w:rsidR="0015540B" w14:paraId="039422E7" w14:textId="77777777">
        <w:trPr>
          <w:jc w:val="center"/>
        </w:trPr>
        <w:tc>
          <w:tcPr>
            <w:tcW w:w="1704" w:type="dxa"/>
          </w:tcPr>
          <w:p w14:paraId="7E363942" w14:textId="77777777" w:rsidR="0015540B" w:rsidRDefault="00000000">
            <w:r>
              <w:t>24</w:t>
            </w:r>
          </w:p>
        </w:tc>
        <w:tc>
          <w:tcPr>
            <w:tcW w:w="1704" w:type="dxa"/>
          </w:tcPr>
          <w:p w14:paraId="013F997C" w14:textId="77777777" w:rsidR="0015540B" w:rsidRDefault="00000000">
            <w:r>
              <w:t>500</w:t>
            </w:r>
          </w:p>
        </w:tc>
        <w:tc>
          <w:tcPr>
            <w:tcW w:w="1704" w:type="dxa"/>
          </w:tcPr>
          <w:p w14:paraId="7FEFCAF0" w14:textId="77777777" w:rsidR="0015540B" w:rsidRDefault="00000000">
            <w:r>
              <w:t>Hyderabad</w:t>
            </w:r>
          </w:p>
        </w:tc>
        <w:tc>
          <w:tcPr>
            <w:tcW w:w="1704" w:type="dxa"/>
          </w:tcPr>
          <w:p w14:paraId="2D494F6D" w14:textId="77777777" w:rsidR="0015540B" w:rsidRDefault="00000000">
            <w:r>
              <w:t>Basic</w:t>
            </w:r>
          </w:p>
        </w:tc>
        <w:tc>
          <w:tcPr>
            <w:tcW w:w="1704" w:type="dxa"/>
          </w:tcPr>
          <w:p w14:paraId="7078DFBD" w14:textId="77777777" w:rsidR="0015540B" w:rsidRDefault="00000000">
            <w:r>
              <w:t>2</w:t>
            </w:r>
          </w:p>
        </w:tc>
        <w:tc>
          <w:tcPr>
            <w:tcW w:w="1704" w:type="dxa"/>
          </w:tcPr>
          <w:p w14:paraId="682C3903" w14:textId="77777777" w:rsidR="0015540B" w:rsidRDefault="00000000">
            <w:r>
              <w:t>Yes</w:t>
            </w:r>
          </w:p>
        </w:tc>
      </w:tr>
      <w:tr w:rsidR="0015540B" w14:paraId="57E47EFA" w14:textId="77777777">
        <w:trPr>
          <w:jc w:val="center"/>
        </w:trPr>
        <w:tc>
          <w:tcPr>
            <w:tcW w:w="1704" w:type="dxa"/>
          </w:tcPr>
          <w:p w14:paraId="650BA03A" w14:textId="77777777" w:rsidR="0015540B" w:rsidRDefault="00000000">
            <w:r>
              <w:t>35</w:t>
            </w:r>
          </w:p>
        </w:tc>
        <w:tc>
          <w:tcPr>
            <w:tcW w:w="1704" w:type="dxa"/>
          </w:tcPr>
          <w:p w14:paraId="0A0EC6A3" w14:textId="77777777" w:rsidR="0015540B" w:rsidRDefault="00000000">
            <w:r>
              <w:t>1200</w:t>
            </w:r>
          </w:p>
        </w:tc>
        <w:tc>
          <w:tcPr>
            <w:tcW w:w="1704" w:type="dxa"/>
          </w:tcPr>
          <w:p w14:paraId="73E70E77" w14:textId="77777777" w:rsidR="0015540B" w:rsidRDefault="00000000">
            <w:r>
              <w:t>Chennai</w:t>
            </w:r>
          </w:p>
        </w:tc>
        <w:tc>
          <w:tcPr>
            <w:tcW w:w="1704" w:type="dxa"/>
          </w:tcPr>
          <w:p w14:paraId="0222CE5D" w14:textId="77777777" w:rsidR="0015540B" w:rsidRDefault="00000000">
            <w:r>
              <w:t>Premium</w:t>
            </w:r>
          </w:p>
        </w:tc>
        <w:tc>
          <w:tcPr>
            <w:tcW w:w="1704" w:type="dxa"/>
          </w:tcPr>
          <w:p w14:paraId="0C538541" w14:textId="77777777" w:rsidR="0015540B" w:rsidRDefault="00000000">
            <w:r>
              <w:t>0</w:t>
            </w:r>
          </w:p>
        </w:tc>
        <w:tc>
          <w:tcPr>
            <w:tcW w:w="1704" w:type="dxa"/>
          </w:tcPr>
          <w:p w14:paraId="7B2BBC52" w14:textId="77777777" w:rsidR="0015540B" w:rsidRDefault="00000000">
            <w:r>
              <w:t>No</w:t>
            </w:r>
          </w:p>
        </w:tc>
      </w:tr>
      <w:tr w:rsidR="0015540B" w14:paraId="51CD407C" w14:textId="77777777">
        <w:trPr>
          <w:jc w:val="center"/>
        </w:trPr>
        <w:tc>
          <w:tcPr>
            <w:tcW w:w="1704" w:type="dxa"/>
          </w:tcPr>
          <w:p w14:paraId="73E82EC9" w14:textId="77777777" w:rsidR="0015540B" w:rsidRDefault="00000000">
            <w:r>
              <w:t>29</w:t>
            </w:r>
          </w:p>
        </w:tc>
        <w:tc>
          <w:tcPr>
            <w:tcW w:w="1704" w:type="dxa"/>
          </w:tcPr>
          <w:p w14:paraId="2D57B96D" w14:textId="77777777" w:rsidR="0015540B" w:rsidRDefault="00000000">
            <w:r>
              <w:t>(blank)</w:t>
            </w:r>
          </w:p>
        </w:tc>
        <w:tc>
          <w:tcPr>
            <w:tcW w:w="1704" w:type="dxa"/>
          </w:tcPr>
          <w:p w14:paraId="19714D5D" w14:textId="77777777" w:rsidR="0015540B" w:rsidRDefault="00000000">
            <w:r>
              <w:t>Hyderabad</w:t>
            </w:r>
          </w:p>
        </w:tc>
        <w:tc>
          <w:tcPr>
            <w:tcW w:w="1704" w:type="dxa"/>
          </w:tcPr>
          <w:p w14:paraId="2AB19631" w14:textId="77777777" w:rsidR="0015540B" w:rsidRDefault="00000000">
            <w:r>
              <w:t>Standard</w:t>
            </w:r>
          </w:p>
        </w:tc>
        <w:tc>
          <w:tcPr>
            <w:tcW w:w="1704" w:type="dxa"/>
          </w:tcPr>
          <w:p w14:paraId="79DBB27C" w14:textId="77777777" w:rsidR="0015540B" w:rsidRDefault="00000000">
            <w:r>
              <w:t>1</w:t>
            </w:r>
          </w:p>
        </w:tc>
        <w:tc>
          <w:tcPr>
            <w:tcW w:w="1704" w:type="dxa"/>
          </w:tcPr>
          <w:p w14:paraId="7C5B3355" w14:textId="77777777" w:rsidR="0015540B" w:rsidRDefault="00000000">
            <w:r>
              <w:t>No</w:t>
            </w:r>
          </w:p>
        </w:tc>
      </w:tr>
      <w:tr w:rsidR="0015540B" w14:paraId="376D91FA" w14:textId="77777777">
        <w:trPr>
          <w:jc w:val="center"/>
        </w:trPr>
        <w:tc>
          <w:tcPr>
            <w:tcW w:w="1704" w:type="dxa"/>
          </w:tcPr>
          <w:p w14:paraId="4A2FB195" w14:textId="77777777" w:rsidR="0015540B" w:rsidRDefault="00000000">
            <w:r>
              <w:t>42</w:t>
            </w:r>
          </w:p>
        </w:tc>
        <w:tc>
          <w:tcPr>
            <w:tcW w:w="1704" w:type="dxa"/>
          </w:tcPr>
          <w:p w14:paraId="22BC877C" w14:textId="77777777" w:rsidR="0015540B" w:rsidRDefault="00000000">
            <w:r>
              <w:t>2200</w:t>
            </w:r>
          </w:p>
        </w:tc>
        <w:tc>
          <w:tcPr>
            <w:tcW w:w="1704" w:type="dxa"/>
          </w:tcPr>
          <w:p w14:paraId="35A6582B" w14:textId="77777777" w:rsidR="0015540B" w:rsidRDefault="00000000">
            <w:r>
              <w:t>Bengaluru</w:t>
            </w:r>
          </w:p>
        </w:tc>
        <w:tc>
          <w:tcPr>
            <w:tcW w:w="1704" w:type="dxa"/>
          </w:tcPr>
          <w:p w14:paraId="49914555" w14:textId="77777777" w:rsidR="0015540B" w:rsidRDefault="00000000">
            <w:r>
              <w:t>Premium</w:t>
            </w:r>
          </w:p>
        </w:tc>
        <w:tc>
          <w:tcPr>
            <w:tcW w:w="1704" w:type="dxa"/>
          </w:tcPr>
          <w:p w14:paraId="651DB44E" w14:textId="77777777" w:rsidR="0015540B" w:rsidRDefault="00000000">
            <w:r>
              <w:t>3</w:t>
            </w:r>
          </w:p>
        </w:tc>
        <w:tc>
          <w:tcPr>
            <w:tcW w:w="1704" w:type="dxa"/>
          </w:tcPr>
          <w:p w14:paraId="3F9AF9CA" w14:textId="77777777" w:rsidR="0015540B" w:rsidRDefault="00000000">
            <w:r>
              <w:t>Yes</w:t>
            </w:r>
          </w:p>
        </w:tc>
      </w:tr>
      <w:tr w:rsidR="0015540B" w14:paraId="08005F5A" w14:textId="77777777">
        <w:trPr>
          <w:jc w:val="center"/>
        </w:trPr>
        <w:tc>
          <w:tcPr>
            <w:tcW w:w="1704" w:type="dxa"/>
          </w:tcPr>
          <w:p w14:paraId="0185E443" w14:textId="77777777" w:rsidR="0015540B" w:rsidRDefault="00000000">
            <w:r>
              <w:t>31</w:t>
            </w:r>
          </w:p>
        </w:tc>
        <w:tc>
          <w:tcPr>
            <w:tcW w:w="1704" w:type="dxa"/>
          </w:tcPr>
          <w:p w14:paraId="089299E9" w14:textId="77777777" w:rsidR="0015540B" w:rsidRDefault="00000000">
            <w:r>
              <w:t>900</w:t>
            </w:r>
          </w:p>
        </w:tc>
        <w:tc>
          <w:tcPr>
            <w:tcW w:w="1704" w:type="dxa"/>
          </w:tcPr>
          <w:p w14:paraId="7B2742A1" w14:textId="77777777" w:rsidR="0015540B" w:rsidRDefault="00000000">
            <w:r>
              <w:t>Chennai</w:t>
            </w:r>
          </w:p>
        </w:tc>
        <w:tc>
          <w:tcPr>
            <w:tcW w:w="1704" w:type="dxa"/>
          </w:tcPr>
          <w:p w14:paraId="2C340EAB" w14:textId="77777777" w:rsidR="0015540B" w:rsidRDefault="00000000">
            <w:r>
              <w:t>Basic</w:t>
            </w:r>
          </w:p>
        </w:tc>
        <w:tc>
          <w:tcPr>
            <w:tcW w:w="1704" w:type="dxa"/>
          </w:tcPr>
          <w:p w14:paraId="64236ED7" w14:textId="77777777" w:rsidR="0015540B" w:rsidRDefault="00000000">
            <w:r>
              <w:t>(blank)</w:t>
            </w:r>
          </w:p>
        </w:tc>
        <w:tc>
          <w:tcPr>
            <w:tcW w:w="1704" w:type="dxa"/>
          </w:tcPr>
          <w:p w14:paraId="3E601B34" w14:textId="77777777" w:rsidR="0015540B" w:rsidRDefault="00000000">
            <w:r>
              <w:t>No</w:t>
            </w:r>
          </w:p>
        </w:tc>
      </w:tr>
      <w:tr w:rsidR="0015540B" w14:paraId="23CF0F8E" w14:textId="77777777">
        <w:trPr>
          <w:jc w:val="center"/>
        </w:trPr>
        <w:tc>
          <w:tcPr>
            <w:tcW w:w="1704" w:type="dxa"/>
          </w:tcPr>
          <w:p w14:paraId="1156C1C9" w14:textId="77777777" w:rsidR="0015540B" w:rsidRDefault="00000000">
            <w:r>
              <w:t>(blank)</w:t>
            </w:r>
          </w:p>
        </w:tc>
        <w:tc>
          <w:tcPr>
            <w:tcW w:w="1704" w:type="dxa"/>
          </w:tcPr>
          <w:p w14:paraId="4854F770" w14:textId="77777777" w:rsidR="0015540B" w:rsidRDefault="00000000">
            <w:r>
              <w:t>(blank)</w:t>
            </w:r>
          </w:p>
        </w:tc>
        <w:tc>
          <w:tcPr>
            <w:tcW w:w="1704" w:type="dxa"/>
          </w:tcPr>
          <w:p w14:paraId="7EA55F19" w14:textId="77777777" w:rsidR="0015540B" w:rsidRDefault="00000000">
            <w:r>
              <w:t>Hyderabad</w:t>
            </w:r>
          </w:p>
        </w:tc>
        <w:tc>
          <w:tcPr>
            <w:tcW w:w="1704" w:type="dxa"/>
          </w:tcPr>
          <w:p w14:paraId="293E3300" w14:textId="77777777" w:rsidR="0015540B" w:rsidRDefault="00000000">
            <w:r>
              <w:t>Basic</w:t>
            </w:r>
          </w:p>
        </w:tc>
        <w:tc>
          <w:tcPr>
            <w:tcW w:w="1704" w:type="dxa"/>
          </w:tcPr>
          <w:p w14:paraId="523756A6" w14:textId="77777777" w:rsidR="0015540B" w:rsidRDefault="00000000">
            <w:r>
              <w:t>4</w:t>
            </w:r>
          </w:p>
        </w:tc>
        <w:tc>
          <w:tcPr>
            <w:tcW w:w="1704" w:type="dxa"/>
          </w:tcPr>
          <w:p w14:paraId="3003FB5E" w14:textId="77777777" w:rsidR="0015540B" w:rsidRDefault="00000000">
            <w:r>
              <w:t>Yes</w:t>
            </w:r>
          </w:p>
        </w:tc>
      </w:tr>
      <w:tr w:rsidR="0015540B" w14:paraId="5160A500" w14:textId="77777777">
        <w:trPr>
          <w:jc w:val="center"/>
        </w:trPr>
        <w:tc>
          <w:tcPr>
            <w:tcW w:w="1704" w:type="dxa"/>
          </w:tcPr>
          <w:p w14:paraId="59947C39" w14:textId="77777777" w:rsidR="0015540B" w:rsidRDefault="00000000">
            <w:r>
              <w:t>27</w:t>
            </w:r>
          </w:p>
        </w:tc>
        <w:tc>
          <w:tcPr>
            <w:tcW w:w="1704" w:type="dxa"/>
          </w:tcPr>
          <w:p w14:paraId="306E750B" w14:textId="77777777" w:rsidR="0015540B" w:rsidRDefault="00000000">
            <w:r>
              <w:t>750</w:t>
            </w:r>
          </w:p>
        </w:tc>
        <w:tc>
          <w:tcPr>
            <w:tcW w:w="1704" w:type="dxa"/>
          </w:tcPr>
          <w:p w14:paraId="188CF4C6" w14:textId="77777777" w:rsidR="0015540B" w:rsidRDefault="00000000">
            <w:r>
              <w:t>Visakhapatnam</w:t>
            </w:r>
          </w:p>
        </w:tc>
        <w:tc>
          <w:tcPr>
            <w:tcW w:w="1704" w:type="dxa"/>
          </w:tcPr>
          <w:p w14:paraId="7297183C" w14:textId="77777777" w:rsidR="0015540B" w:rsidRDefault="00000000">
            <w:r>
              <w:t>Standard</w:t>
            </w:r>
          </w:p>
        </w:tc>
        <w:tc>
          <w:tcPr>
            <w:tcW w:w="1704" w:type="dxa"/>
          </w:tcPr>
          <w:p w14:paraId="29899A81" w14:textId="77777777" w:rsidR="0015540B" w:rsidRDefault="00000000">
            <w:r>
              <w:t>1</w:t>
            </w:r>
          </w:p>
        </w:tc>
        <w:tc>
          <w:tcPr>
            <w:tcW w:w="1704" w:type="dxa"/>
          </w:tcPr>
          <w:p w14:paraId="1EF8FF23" w14:textId="77777777" w:rsidR="0015540B" w:rsidRDefault="00000000">
            <w:r>
              <w:t>No</w:t>
            </w:r>
          </w:p>
        </w:tc>
      </w:tr>
      <w:tr w:rsidR="0015540B" w14:paraId="24521034" w14:textId="77777777">
        <w:trPr>
          <w:jc w:val="center"/>
        </w:trPr>
        <w:tc>
          <w:tcPr>
            <w:tcW w:w="1704" w:type="dxa"/>
          </w:tcPr>
          <w:p w14:paraId="03A6CF30" w14:textId="77777777" w:rsidR="0015540B" w:rsidRDefault="00000000">
            <w:r>
              <w:t>39</w:t>
            </w:r>
          </w:p>
        </w:tc>
        <w:tc>
          <w:tcPr>
            <w:tcW w:w="1704" w:type="dxa"/>
          </w:tcPr>
          <w:p w14:paraId="31672447" w14:textId="77777777" w:rsidR="0015540B" w:rsidRDefault="00000000">
            <w:r>
              <w:t>1800</w:t>
            </w:r>
          </w:p>
        </w:tc>
        <w:tc>
          <w:tcPr>
            <w:tcW w:w="1704" w:type="dxa"/>
          </w:tcPr>
          <w:p w14:paraId="5CE78857" w14:textId="77777777" w:rsidR="0015540B" w:rsidRDefault="00000000">
            <w:r>
              <w:t>Bengaluru</w:t>
            </w:r>
          </w:p>
        </w:tc>
        <w:tc>
          <w:tcPr>
            <w:tcW w:w="1704" w:type="dxa"/>
          </w:tcPr>
          <w:p w14:paraId="3966558F" w14:textId="77777777" w:rsidR="0015540B" w:rsidRDefault="00000000">
            <w:r>
              <w:t>Premium</w:t>
            </w:r>
          </w:p>
        </w:tc>
        <w:tc>
          <w:tcPr>
            <w:tcW w:w="1704" w:type="dxa"/>
          </w:tcPr>
          <w:p w14:paraId="25ED34A1" w14:textId="77777777" w:rsidR="0015540B" w:rsidRDefault="00000000">
            <w:r>
              <w:t>2</w:t>
            </w:r>
          </w:p>
        </w:tc>
        <w:tc>
          <w:tcPr>
            <w:tcW w:w="1704" w:type="dxa"/>
          </w:tcPr>
          <w:p w14:paraId="1808CAA0" w14:textId="77777777" w:rsidR="0015540B" w:rsidRDefault="00000000">
            <w:r>
              <w:t>No</w:t>
            </w:r>
          </w:p>
        </w:tc>
      </w:tr>
      <w:tr w:rsidR="0015540B" w14:paraId="7D9A39CA" w14:textId="77777777">
        <w:trPr>
          <w:jc w:val="center"/>
        </w:trPr>
        <w:tc>
          <w:tcPr>
            <w:tcW w:w="1704" w:type="dxa"/>
          </w:tcPr>
          <w:p w14:paraId="7B445794" w14:textId="77777777" w:rsidR="0015540B" w:rsidRDefault="00000000">
            <w:r>
              <w:t>33</w:t>
            </w:r>
          </w:p>
        </w:tc>
        <w:tc>
          <w:tcPr>
            <w:tcW w:w="1704" w:type="dxa"/>
          </w:tcPr>
          <w:p w14:paraId="07E0CDEB" w14:textId="77777777" w:rsidR="0015540B" w:rsidRDefault="00000000">
            <w:r>
              <w:t>1100</w:t>
            </w:r>
          </w:p>
        </w:tc>
        <w:tc>
          <w:tcPr>
            <w:tcW w:w="1704" w:type="dxa"/>
          </w:tcPr>
          <w:p w14:paraId="56485B4E" w14:textId="77777777" w:rsidR="0015540B" w:rsidRDefault="00000000">
            <w:r>
              <w:t>Chennai</w:t>
            </w:r>
          </w:p>
        </w:tc>
        <w:tc>
          <w:tcPr>
            <w:tcW w:w="1704" w:type="dxa"/>
          </w:tcPr>
          <w:p w14:paraId="30E39C40" w14:textId="77777777" w:rsidR="0015540B" w:rsidRDefault="00000000">
            <w:r>
              <w:t>Standard</w:t>
            </w:r>
          </w:p>
        </w:tc>
        <w:tc>
          <w:tcPr>
            <w:tcW w:w="1704" w:type="dxa"/>
          </w:tcPr>
          <w:p w14:paraId="26EDFFB8" w14:textId="77777777" w:rsidR="0015540B" w:rsidRDefault="00000000">
            <w:r>
              <w:t>0</w:t>
            </w:r>
          </w:p>
        </w:tc>
        <w:tc>
          <w:tcPr>
            <w:tcW w:w="1704" w:type="dxa"/>
          </w:tcPr>
          <w:p w14:paraId="1377FFBA" w14:textId="77777777" w:rsidR="0015540B" w:rsidRDefault="00000000">
            <w:r>
              <w:t>No</w:t>
            </w:r>
          </w:p>
        </w:tc>
      </w:tr>
      <w:tr w:rsidR="0015540B" w14:paraId="5954168B" w14:textId="77777777">
        <w:trPr>
          <w:jc w:val="center"/>
        </w:trPr>
        <w:tc>
          <w:tcPr>
            <w:tcW w:w="1704" w:type="dxa"/>
          </w:tcPr>
          <w:p w14:paraId="20A7F591" w14:textId="77777777" w:rsidR="0015540B" w:rsidRDefault="00000000">
            <w:r>
              <w:t>46</w:t>
            </w:r>
          </w:p>
        </w:tc>
        <w:tc>
          <w:tcPr>
            <w:tcW w:w="1704" w:type="dxa"/>
          </w:tcPr>
          <w:p w14:paraId="668486D4" w14:textId="77777777" w:rsidR="0015540B" w:rsidRDefault="00000000">
            <w:r>
              <w:t>2500</w:t>
            </w:r>
          </w:p>
        </w:tc>
        <w:tc>
          <w:tcPr>
            <w:tcW w:w="1704" w:type="dxa"/>
          </w:tcPr>
          <w:p w14:paraId="053553FA" w14:textId="77777777" w:rsidR="0015540B" w:rsidRDefault="00000000">
            <w:r>
              <w:t>Hyderabad</w:t>
            </w:r>
          </w:p>
        </w:tc>
        <w:tc>
          <w:tcPr>
            <w:tcW w:w="1704" w:type="dxa"/>
          </w:tcPr>
          <w:p w14:paraId="69E352F1" w14:textId="77777777" w:rsidR="0015540B" w:rsidRDefault="00000000">
            <w:r>
              <w:t>Premium</w:t>
            </w:r>
          </w:p>
        </w:tc>
        <w:tc>
          <w:tcPr>
            <w:tcW w:w="1704" w:type="dxa"/>
          </w:tcPr>
          <w:p w14:paraId="50F1DF6F" w14:textId="77777777" w:rsidR="0015540B" w:rsidRDefault="00000000">
            <w:r>
              <w:t>5</w:t>
            </w:r>
          </w:p>
        </w:tc>
        <w:tc>
          <w:tcPr>
            <w:tcW w:w="1704" w:type="dxa"/>
          </w:tcPr>
          <w:p w14:paraId="6A159723" w14:textId="77777777" w:rsidR="0015540B" w:rsidRDefault="00000000">
            <w:r>
              <w:t>Yes</w:t>
            </w:r>
          </w:p>
        </w:tc>
      </w:tr>
      <w:tr w:rsidR="0015540B" w14:paraId="08974D05" w14:textId="77777777">
        <w:trPr>
          <w:jc w:val="center"/>
        </w:trPr>
        <w:tc>
          <w:tcPr>
            <w:tcW w:w="1704" w:type="dxa"/>
          </w:tcPr>
          <w:p w14:paraId="09F1C3DE" w14:textId="77777777" w:rsidR="0015540B" w:rsidRDefault="00000000">
            <w:r>
              <w:t>28</w:t>
            </w:r>
          </w:p>
        </w:tc>
        <w:tc>
          <w:tcPr>
            <w:tcW w:w="1704" w:type="dxa"/>
          </w:tcPr>
          <w:p w14:paraId="1AF3C84F" w14:textId="77777777" w:rsidR="0015540B" w:rsidRDefault="00000000">
            <w:r>
              <w:t>650</w:t>
            </w:r>
          </w:p>
        </w:tc>
        <w:tc>
          <w:tcPr>
            <w:tcW w:w="1704" w:type="dxa"/>
          </w:tcPr>
          <w:p w14:paraId="15583C12" w14:textId="77777777" w:rsidR="0015540B" w:rsidRDefault="00000000">
            <w:r>
              <w:t>Bengaluru</w:t>
            </w:r>
          </w:p>
        </w:tc>
        <w:tc>
          <w:tcPr>
            <w:tcW w:w="1704" w:type="dxa"/>
          </w:tcPr>
          <w:p w14:paraId="750528F2" w14:textId="77777777" w:rsidR="0015540B" w:rsidRDefault="00000000">
            <w:r>
              <w:t>Basic</w:t>
            </w:r>
          </w:p>
        </w:tc>
        <w:tc>
          <w:tcPr>
            <w:tcW w:w="1704" w:type="dxa"/>
          </w:tcPr>
          <w:p w14:paraId="6200C4C6" w14:textId="77777777" w:rsidR="0015540B" w:rsidRDefault="00000000">
            <w:r>
              <w:t>1</w:t>
            </w:r>
          </w:p>
        </w:tc>
        <w:tc>
          <w:tcPr>
            <w:tcW w:w="1704" w:type="dxa"/>
          </w:tcPr>
          <w:p w14:paraId="5289B951" w14:textId="77777777" w:rsidR="0015540B" w:rsidRDefault="00000000">
            <w:r>
              <w:t>No</w:t>
            </w:r>
          </w:p>
        </w:tc>
      </w:tr>
      <w:tr w:rsidR="0015540B" w14:paraId="69B68588" w14:textId="77777777">
        <w:trPr>
          <w:jc w:val="center"/>
        </w:trPr>
        <w:tc>
          <w:tcPr>
            <w:tcW w:w="1704" w:type="dxa"/>
          </w:tcPr>
          <w:p w14:paraId="2F725E35" w14:textId="77777777" w:rsidR="0015540B" w:rsidRDefault="00000000">
            <w:r>
              <w:t>36</w:t>
            </w:r>
          </w:p>
        </w:tc>
        <w:tc>
          <w:tcPr>
            <w:tcW w:w="1704" w:type="dxa"/>
          </w:tcPr>
          <w:p w14:paraId="5194E33B" w14:textId="77777777" w:rsidR="0015540B" w:rsidRDefault="00000000">
            <w:r>
              <w:t>1500</w:t>
            </w:r>
          </w:p>
        </w:tc>
        <w:tc>
          <w:tcPr>
            <w:tcW w:w="1704" w:type="dxa"/>
          </w:tcPr>
          <w:p w14:paraId="57DE2F51" w14:textId="77777777" w:rsidR="0015540B" w:rsidRDefault="00000000">
            <w:r>
              <w:t>Chennai</w:t>
            </w:r>
          </w:p>
        </w:tc>
        <w:tc>
          <w:tcPr>
            <w:tcW w:w="1704" w:type="dxa"/>
          </w:tcPr>
          <w:p w14:paraId="01CA0AF3" w14:textId="77777777" w:rsidR="0015540B" w:rsidRDefault="00000000">
            <w:r>
              <w:t>Standard</w:t>
            </w:r>
          </w:p>
        </w:tc>
        <w:tc>
          <w:tcPr>
            <w:tcW w:w="1704" w:type="dxa"/>
          </w:tcPr>
          <w:p w14:paraId="3F12BB8F" w14:textId="77777777" w:rsidR="0015540B" w:rsidRDefault="00000000">
            <w:r>
              <w:t>2</w:t>
            </w:r>
          </w:p>
        </w:tc>
        <w:tc>
          <w:tcPr>
            <w:tcW w:w="1704" w:type="dxa"/>
          </w:tcPr>
          <w:p w14:paraId="4CB22807" w14:textId="77777777" w:rsidR="0015540B" w:rsidRDefault="00000000">
            <w:r>
              <w:t>Yes</w:t>
            </w:r>
          </w:p>
        </w:tc>
      </w:tr>
    </w:tbl>
    <w:p w14:paraId="1A2DAF50" w14:textId="77777777" w:rsidR="0015540B" w:rsidRDefault="00000000">
      <w:r>
        <w:rPr>
          <w:b/>
        </w:rPr>
        <w:t xml:space="preserve">Target: </w:t>
      </w:r>
      <w:r>
        <w:t xml:space="preserve">churn. </w:t>
      </w:r>
      <w:r>
        <w:rPr>
          <w:b/>
        </w:rPr>
        <w:t xml:space="preserve">Candidate features: </w:t>
      </w:r>
      <w:r>
        <w:t>age, monthly_spend, city, plan_type, support_tickets. Never include churn in X when predicting churn.</w:t>
      </w:r>
    </w:p>
    <w:p w14:paraId="65AB6208" w14:textId="77777777" w:rsidR="0015540B" w:rsidRDefault="00000000">
      <w:pPr>
        <w:pStyle w:val="Heading1"/>
      </w:pPr>
      <w:r>
        <w:t>5. Build the Preprocessing Notebook</w:t>
      </w:r>
    </w:p>
    <w:p w14:paraId="7ADCC22A" w14:textId="77777777" w:rsidR="0015540B" w:rsidRDefault="00000000">
      <w:r>
        <w:t>Create one notebook named Week4_Day2_Preprocessing_YourName.ipynb. Complete these steps in order.</w:t>
      </w:r>
    </w:p>
    <w:p w14:paraId="0211CFBB" w14:textId="77777777" w:rsidR="0015540B" w:rsidRDefault="00000000">
      <w:r>
        <w:rPr>
          <w:b/>
        </w:rPr>
        <w:t xml:space="preserve">Step 1 — Load and inspect: </w:t>
      </w:r>
      <w:r>
        <w:t>Load the data. Show head(), shape, info(), missing-value counts, duplicate count, and churn distribution.</w:t>
      </w:r>
    </w:p>
    <w:p w14:paraId="005ADFD3" w14:textId="77777777" w:rsidR="0015540B" w:rsidRDefault="00000000">
      <w:r>
        <w:rPr>
          <w:b/>
        </w:rPr>
        <w:t xml:space="preserve">Step 2 — Define X and y: </w:t>
      </w:r>
      <w:r>
        <w:t>Set y = df['churn']. Set X to the five candidate feature columns only. Explain why churn must not be in X.</w:t>
      </w:r>
    </w:p>
    <w:p w14:paraId="39495F8C" w14:textId="77777777" w:rsidR="0015540B" w:rsidRDefault="00000000">
      <w:r>
        <w:rPr>
          <w:b/>
        </w:rPr>
        <w:t xml:space="preserve">Step 3 — Split first: </w:t>
      </w:r>
      <w:r>
        <w:t>Use train_test_split(test_size=0.25, random_state=42). Consider stratify=y if class counts allow it; mention that the tiny dataset limits reliable evaluation.</w:t>
      </w:r>
    </w:p>
    <w:p w14:paraId="4EE349AE" w14:textId="77777777" w:rsidR="0015540B" w:rsidRDefault="00000000">
      <w:r>
        <w:rPr>
          <w:b/>
        </w:rPr>
        <w:t xml:space="preserve">Step 4 — Identify column types: </w:t>
      </w:r>
      <w:r>
        <w:t>Numeric: age, monthly_spend, support_tickets. Categorical: city, plan_type. Confirm data types and missing values.</w:t>
      </w:r>
    </w:p>
    <w:p w14:paraId="008E8144" w14:textId="77777777" w:rsidR="0015540B" w:rsidRDefault="00000000">
      <w:r>
        <w:rPr>
          <w:b/>
        </w:rPr>
        <w:t xml:space="preserve">Step 5 — Numeric preprocessing: </w:t>
      </w:r>
      <w:r>
        <w:t>Use SimpleImputer(strategy='median') followed by StandardScaler().</w:t>
      </w:r>
    </w:p>
    <w:p w14:paraId="7601B423" w14:textId="77777777" w:rsidR="0015540B" w:rsidRDefault="00000000">
      <w:r>
        <w:rPr>
          <w:b/>
        </w:rPr>
        <w:t xml:space="preserve">Step 6 — Categorical preprocessing: </w:t>
      </w:r>
      <w:r>
        <w:t>Use SimpleImputer(strategy='most_frequent') followed by OneHotEncoder(handle_unknown='ignore').</w:t>
      </w:r>
    </w:p>
    <w:p w14:paraId="3A68A9E3" w14:textId="77777777" w:rsidR="0015540B" w:rsidRDefault="00000000">
      <w:r>
        <w:rPr>
          <w:b/>
        </w:rPr>
        <w:t xml:space="preserve">Step 7 — Combine transformations: </w:t>
      </w:r>
      <w:r>
        <w:t>Use ColumnTransformer to apply the numeric and categorical pipelines to their correct columns.</w:t>
      </w:r>
    </w:p>
    <w:p w14:paraId="5C4A428E" w14:textId="77777777" w:rsidR="0015540B" w:rsidRDefault="00000000">
      <w:r>
        <w:rPr>
          <w:b/>
        </w:rPr>
        <w:t xml:space="preserve">Step 8 — Fit on training data only: </w:t>
      </w:r>
      <w:r>
        <w:t>Fit the preprocessor on X_train, then transform X_train and X_test. Never fit preprocessing on the full dataset before splitting.</w:t>
      </w:r>
    </w:p>
    <w:p w14:paraId="27E81A4E" w14:textId="77777777" w:rsidR="0015540B" w:rsidRDefault="00000000">
      <w:r>
        <w:rPr>
          <w:b/>
        </w:rPr>
        <w:t xml:space="preserve">Step 9 — Optional full ML pipeline: </w:t>
      </w:r>
      <w:r>
        <w:t>Add LogisticRegression(max_iter=1000) after the preprocessor. Fit on training data and evaluate on the test set. Treat scores as a demonstration only.</w:t>
      </w:r>
    </w:p>
    <w:p w14:paraId="0E45D836" w14:textId="77777777" w:rsidR="0015540B" w:rsidRPr="007539A9" w:rsidRDefault="00000000">
      <w:pPr>
        <w:rPr>
          <w:rFonts w:ascii="Arial" w:hAnsi="Arial" w:cs="Arial"/>
        </w:rPr>
      </w:pPr>
      <w:r>
        <w:rPr>
          <w:b/>
        </w:rPr>
        <w:t xml:space="preserve">Step 10 — Explain: </w:t>
      </w:r>
      <w:r>
        <w:t xml:space="preserve">State which columns were imputed, scaled, and encoded, and why test data did not teach the </w:t>
      </w:r>
      <w:r w:rsidRPr="007539A9">
        <w:rPr>
          <w:rFonts w:cs="Arial"/>
        </w:rPr>
        <w:t>preprocessing steps.</w:t>
      </w:r>
    </w:p>
    <w:p w14:paraId="015D774A" w14:textId="77777777" w:rsidR="007539A9" w:rsidRPr="007539A9" w:rsidRDefault="007539A9" w:rsidP="007539A9">
      <w:pPr>
        <w:rPr>
          <w:rFonts w:ascii="Arial" w:hAnsi="Arial" w:cs="Arial"/>
          <w:b/>
          <w:sz w:val="20"/>
          <w:szCs w:val="24"/>
        </w:rPr>
      </w:pPr>
      <w:r w:rsidRPr="007539A9">
        <w:rPr>
          <w:rFonts w:ascii="Arial" w:hAnsi="Arial" w:cs="Arial"/>
          <w:b/>
          <w:sz w:val="20"/>
          <w:szCs w:val="24"/>
        </w:rPr>
        <w:lastRenderedPageBreak/>
        <w:t>Code:</w:t>
      </w:r>
    </w:p>
    <w:p w14:paraId="57D5C223" w14:textId="3834093A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# STEP 1: Load and inspect the data</w:t>
      </w:r>
    </w:p>
    <w:p w14:paraId="3E85934E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import pandas as pd</w:t>
      </w:r>
    </w:p>
    <w:p w14:paraId="2570E1F7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from sklearn.model_selection import train_test_split</w:t>
      </w:r>
    </w:p>
    <w:p w14:paraId="76999745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from sklearn.compose import ColumnTransformer</w:t>
      </w:r>
    </w:p>
    <w:p w14:paraId="7D4D2A66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from sklearn.pipeline import Pipeline</w:t>
      </w:r>
    </w:p>
    <w:p w14:paraId="14608078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from sklearn.impute import SimpleImputer</w:t>
      </w:r>
    </w:p>
    <w:p w14:paraId="552D4758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from sklearn.preprocessing import StandardScaler, OneHotEncoder</w:t>
      </w:r>
    </w:p>
    <w:p w14:paraId="4516ED4F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from sklearn.linear_model import LogisticRegression</w:t>
      </w:r>
    </w:p>
    <w:p w14:paraId="1B9AD096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from sklearn.metrics import accuracy_score, classification_report</w:t>
      </w:r>
    </w:p>
    <w:p w14:paraId="1D40B8A7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df = pd.read_csv("customer_churn_small.csv")</w:t>
      </w:r>
    </w:p>
    <w:p w14:paraId="56F88DF2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print("First five rows:")</w:t>
      </w:r>
    </w:p>
    <w:p w14:paraId="186A6E5C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print(df.head())</w:t>
      </w:r>
    </w:p>
    <w:p w14:paraId="4618730C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print("\nDataset shape:")</w:t>
      </w:r>
    </w:p>
    <w:p w14:paraId="330272F8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print(df.shape)</w:t>
      </w:r>
    </w:p>
    <w:p w14:paraId="0001653F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print("\nDataset information:")</w:t>
      </w:r>
    </w:p>
    <w:p w14:paraId="5095CA7F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df.info()</w:t>
      </w:r>
    </w:p>
    <w:p w14:paraId="1D865537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print("\nMissing values:")</w:t>
      </w:r>
    </w:p>
    <w:p w14:paraId="457FCF9C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print(df.isnull().sum())</w:t>
      </w:r>
    </w:p>
    <w:p w14:paraId="534C6917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print("\nDuplicate rows:")</w:t>
      </w:r>
    </w:p>
    <w:p w14:paraId="356873E5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print(df.duplicated().sum())</w:t>
      </w:r>
    </w:p>
    <w:p w14:paraId="0332D82F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print("\nChurn distribution:")</w:t>
      </w:r>
    </w:p>
    <w:p w14:paraId="509C3B32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print(df["churn"].value_counts())</w:t>
      </w:r>
    </w:p>
    <w:p w14:paraId="1497C8E2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</w:p>
    <w:p w14:paraId="55FD5939" w14:textId="374048C2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# STEP 2: Define X and y</w:t>
      </w:r>
    </w:p>
    <w:p w14:paraId="7354B81F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numeric_features = ["age", "monthly_spend", "support_tickets"]</w:t>
      </w:r>
    </w:p>
    <w:p w14:paraId="142863FE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categorical_features = ["city", "plan_type"]</w:t>
      </w:r>
    </w:p>
    <w:p w14:paraId="6C90BBF2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X = df[numeric_features + categorical_features]</w:t>
      </w:r>
    </w:p>
    <w:p w14:paraId="0787275B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y = df["churn"]</w:t>
      </w:r>
    </w:p>
    <w:p w14:paraId="66FD8C06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print("\nFeature columns:")</w:t>
      </w:r>
    </w:p>
    <w:p w14:paraId="27F1A456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lastRenderedPageBreak/>
        <w:t>print(X.head())</w:t>
      </w:r>
    </w:p>
    <w:p w14:paraId="7C3A4F21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print("\nTarget column:")</w:t>
      </w:r>
    </w:p>
    <w:p w14:paraId="21FEF635" w14:textId="6FCD6FA0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print(y.head())</w:t>
      </w:r>
    </w:p>
    <w:p w14:paraId="4D3813BD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print("\nExplanation:")</w:t>
      </w:r>
    </w:p>
    <w:p w14:paraId="7B5A143F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print("X contains the five input features.")</w:t>
      </w:r>
    </w:p>
    <w:p w14:paraId="49C7A5E1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print("y contains the target column churn.")</w:t>
      </w:r>
    </w:p>
    <w:p w14:paraId="0B337F49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print("Churn must not be included in X because it would")</w:t>
      </w:r>
    </w:p>
    <w:p w14:paraId="51A6BF21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print("leak the answer the model is supposed to predict.")</w:t>
      </w:r>
    </w:p>
    <w:p w14:paraId="04FF23E4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</w:p>
    <w:p w14:paraId="57C6714A" w14:textId="289FFBDD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# STEP 3: Split the data before preprocessing</w:t>
      </w:r>
    </w:p>
    <w:p w14:paraId="72F50822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X_train, X_test, y_train, y_test = train_test_split(</w:t>
      </w:r>
    </w:p>
    <w:p w14:paraId="3D4601E7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 xml:space="preserve">    X,</w:t>
      </w:r>
    </w:p>
    <w:p w14:paraId="41C3D701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 xml:space="preserve">    y,</w:t>
      </w:r>
    </w:p>
    <w:p w14:paraId="111C2446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 xml:space="preserve">    test_size=0.25,</w:t>
      </w:r>
    </w:p>
    <w:p w14:paraId="7FA83BE9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 xml:space="preserve">    random_state=42,</w:t>
      </w:r>
    </w:p>
    <w:p w14:paraId="740F5978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 xml:space="preserve">    stratify=y</w:t>
      </w:r>
    </w:p>
    <w:p w14:paraId="0BE84C4E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)</w:t>
      </w:r>
    </w:p>
    <w:p w14:paraId="69C3FB9D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print("\nTraining rows:", len(X_train))</w:t>
      </w:r>
    </w:p>
    <w:p w14:paraId="1E98A77B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print("Testing rows:", len(X_test))</w:t>
      </w:r>
    </w:p>
    <w:p w14:paraId="615DCD4F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print("\nTraining target distribution:")</w:t>
      </w:r>
    </w:p>
    <w:p w14:paraId="669A2F4E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print(y_train.value_counts())</w:t>
      </w:r>
    </w:p>
    <w:p w14:paraId="4415BAD9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print("\nTesting target distribution:")</w:t>
      </w:r>
    </w:p>
    <w:p w14:paraId="10ADE5CF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print(y_test.value_counts())</w:t>
      </w:r>
    </w:p>
    <w:p w14:paraId="7A55FAE8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print("Note: The dataset is very small, so evaluation")</w:t>
      </w:r>
    </w:p>
    <w:p w14:paraId="4F8785C6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print("results are not reliable for real-world conclusions.")</w:t>
      </w:r>
    </w:p>
    <w:p w14:paraId="1D23E190" w14:textId="77777777" w:rsidR="007539A9" w:rsidRPr="007539A9" w:rsidRDefault="007539A9" w:rsidP="007539A9">
      <w:pPr>
        <w:rPr>
          <w:sz w:val="20"/>
          <w:szCs w:val="24"/>
        </w:rPr>
      </w:pPr>
    </w:p>
    <w:p w14:paraId="4A1E2ECE" w14:textId="113E932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# STEP 4: Identify column types and missing values</w:t>
      </w:r>
    </w:p>
    <w:p w14:paraId="02F672A6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print("\nColumn data types:")</w:t>
      </w:r>
    </w:p>
    <w:p w14:paraId="43990DAA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print(df.dtypes)</w:t>
      </w:r>
    </w:p>
    <w:p w14:paraId="61AE17E9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print("\nNumeric column missing values:")</w:t>
      </w:r>
    </w:p>
    <w:p w14:paraId="6ED83EBA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lastRenderedPageBreak/>
        <w:t>print(df[numeric_features].isnull().sum())</w:t>
      </w:r>
    </w:p>
    <w:p w14:paraId="78EB53C9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</w:p>
    <w:p w14:paraId="76FA4DB6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print("\nCategorical column missing values:")</w:t>
      </w:r>
    </w:p>
    <w:p w14:paraId="7B843D85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print(df[categorical_features].isnull().sum())</w:t>
      </w:r>
    </w:p>
    <w:p w14:paraId="1B3901A4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</w:p>
    <w:p w14:paraId="7500C0D3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# STEP 5: Numeric preprocessing</w:t>
      </w:r>
    </w:p>
    <w:p w14:paraId="38F24D19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# Fill missing values using median and scale numeric features</w:t>
      </w:r>
    </w:p>
    <w:p w14:paraId="42848808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numeric_pipeline = Pipeline(steps=[</w:t>
      </w:r>
    </w:p>
    <w:p w14:paraId="71636D79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 xml:space="preserve">    ("imputer", SimpleImputer(strategy="median")),</w:t>
      </w:r>
    </w:p>
    <w:p w14:paraId="0E6BC19B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 xml:space="preserve">    ("scaler", StandardScaler())</w:t>
      </w:r>
    </w:p>
    <w:p w14:paraId="56EF1A85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])</w:t>
      </w:r>
    </w:p>
    <w:p w14:paraId="2DD93789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</w:p>
    <w:p w14:paraId="013446BC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# STEP 6: Categorical preprocessing</w:t>
      </w:r>
    </w:p>
    <w:p w14:paraId="4D8A441B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# Fill missing values and encode categorical features</w:t>
      </w:r>
    </w:p>
    <w:p w14:paraId="4C63A749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categorical_pipeline = Pipeline(steps=[</w:t>
      </w:r>
    </w:p>
    <w:p w14:paraId="26157AE8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 xml:space="preserve">    ("imputer", SimpleImputer(strategy="most_frequent")),</w:t>
      </w:r>
    </w:p>
    <w:p w14:paraId="2118D287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 xml:space="preserve">    ("encoder", OneHotEncoder(handle_unknown="ignore"))</w:t>
      </w:r>
    </w:p>
    <w:p w14:paraId="50513A04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])</w:t>
      </w:r>
    </w:p>
    <w:p w14:paraId="572B9567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</w:p>
    <w:p w14:paraId="6F808240" w14:textId="6400E42E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# STEP 7: Combine transformations using ColumnTransformer</w:t>
      </w:r>
    </w:p>
    <w:p w14:paraId="3011C9A9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preprocessor = ColumnTransformer(transformers=[</w:t>
      </w:r>
    </w:p>
    <w:p w14:paraId="35722E57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 xml:space="preserve">    ("num", numeric_pipeline, numeric_features),</w:t>
      </w:r>
    </w:p>
    <w:p w14:paraId="78688031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 xml:space="preserve">    ("cat", categorical_pipeline, categorical_features)</w:t>
      </w:r>
    </w:p>
    <w:p w14:paraId="5C0AC7AB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])</w:t>
      </w:r>
    </w:p>
    <w:p w14:paraId="249ACC4E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</w:p>
    <w:p w14:paraId="4F41594F" w14:textId="5C1D1D7B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# STEP 8: Fit on training data only and transform both sets</w:t>
      </w:r>
    </w:p>
    <w:p w14:paraId="190BF847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X_train_processed = preprocessor.fit_transform(X_train)</w:t>
      </w:r>
    </w:p>
    <w:p w14:paraId="7B4087B1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X_test_processed = preprocessor.transform(X_test)</w:t>
      </w:r>
    </w:p>
    <w:p w14:paraId="75A29193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print("\nProcessed training data shape:")</w:t>
      </w:r>
    </w:p>
    <w:p w14:paraId="3A6A7220" w14:textId="1AC03E2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print(X_train_processed.shape)</w:t>
      </w:r>
    </w:p>
    <w:p w14:paraId="20A90B45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lastRenderedPageBreak/>
        <w:t>print("\nProcessed testing data shape:")</w:t>
      </w:r>
    </w:p>
    <w:p w14:paraId="10222126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print(X_test_processed.shape)</w:t>
      </w:r>
    </w:p>
    <w:p w14:paraId="085E626F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print("\nExplanation:")</w:t>
      </w:r>
    </w:p>
    <w:p w14:paraId="27F2F592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print("The preprocessor learns medians, scaling statistics,")</w:t>
      </w:r>
    </w:p>
    <w:p w14:paraId="2EC3B330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print("and categories from training data only.")</w:t>
      </w:r>
    </w:p>
    <w:p w14:paraId="24BE076A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print("The same learned transformations are applied to test data.")</w:t>
      </w:r>
    </w:p>
    <w:p w14:paraId="292F3238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print("This helps prevent data leakage.")</w:t>
      </w:r>
    </w:p>
    <w:p w14:paraId="12A6577A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</w:p>
    <w:p w14:paraId="6C21CF28" w14:textId="07747BDB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# STEP 9: Build and evaluate the complete ML pipeline</w:t>
      </w:r>
    </w:p>
    <w:p w14:paraId="68151F4D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model_pipeline = Pipeline(steps=[</w:t>
      </w:r>
    </w:p>
    <w:p w14:paraId="0D5EAADC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 xml:space="preserve">    ("preprocessor", preprocessor),</w:t>
      </w:r>
    </w:p>
    <w:p w14:paraId="03CD8441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 xml:space="preserve">    ("model", LogisticRegression(max_iter=1000))</w:t>
      </w:r>
    </w:p>
    <w:p w14:paraId="7E576C47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])</w:t>
      </w:r>
    </w:p>
    <w:p w14:paraId="7AE1E89C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# Train the model</w:t>
      </w:r>
    </w:p>
    <w:p w14:paraId="47A59C96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model_pipeline.fit(X_train, y_train)</w:t>
      </w:r>
    </w:p>
    <w:p w14:paraId="37750055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# Predict using test data</w:t>
      </w:r>
    </w:p>
    <w:p w14:paraId="1E9A8E8E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y_pred = model_pipeline.predict(X_test)</w:t>
      </w:r>
    </w:p>
    <w:p w14:paraId="2A5B909D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print("\nActual churn values:")</w:t>
      </w:r>
    </w:p>
    <w:p w14:paraId="15C7A543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print(list(y_test))</w:t>
      </w:r>
    </w:p>
    <w:p w14:paraId="271BC718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print("\nPredicted churn values:")</w:t>
      </w:r>
    </w:p>
    <w:p w14:paraId="6FB1AFB2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print(list(y_pred))</w:t>
      </w:r>
    </w:p>
    <w:p w14:paraId="0EAE208D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print("\nAccuracy:")</w:t>
      </w:r>
    </w:p>
    <w:p w14:paraId="49236F74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print(accuracy_score(y_test, y_pred))</w:t>
      </w:r>
    </w:p>
    <w:p w14:paraId="6F7791C0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print("\nClassification report:")</w:t>
      </w:r>
    </w:p>
    <w:p w14:paraId="591F6012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print(classification_report(</w:t>
      </w:r>
    </w:p>
    <w:p w14:paraId="23B56CFB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 xml:space="preserve">    y_test,</w:t>
      </w:r>
    </w:p>
    <w:p w14:paraId="022295E1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 xml:space="preserve">    y_pred,</w:t>
      </w:r>
    </w:p>
    <w:p w14:paraId="03DC912A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 xml:space="preserve">    zero_division=0</w:t>
      </w:r>
    </w:p>
    <w:p w14:paraId="4FB3A2D6" w14:textId="7DE6BB2A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))</w:t>
      </w:r>
    </w:p>
    <w:p w14:paraId="397ABA58" w14:textId="77777777" w:rsidR="007539A9" w:rsidRPr="007539A9" w:rsidRDefault="007539A9" w:rsidP="007539A9">
      <w:pPr>
        <w:rPr>
          <w:sz w:val="20"/>
          <w:szCs w:val="24"/>
        </w:rPr>
      </w:pPr>
    </w:p>
    <w:p w14:paraId="5101A443" w14:textId="17A747A6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lastRenderedPageBreak/>
        <w:t># STEP 10: Explain the preprocessing</w:t>
      </w:r>
    </w:p>
    <w:p w14:paraId="47078118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print("\nSTEP 10: PREPROCESSING EXPLANATION")</w:t>
      </w:r>
    </w:p>
    <w:p w14:paraId="05F05EFF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print("1. Imputed numeric columns: age, monthly_spend,")</w:t>
      </w:r>
    </w:p>
    <w:p w14:paraId="717917FA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   and support_tickets using the median.")</w:t>
      </w:r>
    </w:p>
    <w:p w14:paraId="4D99CCA1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print("2. Scaled numeric columns using StandardScaler.")</w:t>
      </w:r>
    </w:p>
    <w:p w14:paraId="204C0B3D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print("3. Imputed categorical columns: city and plan_type")</w:t>
      </w:r>
    </w:p>
    <w:p w14:paraId="2057F954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   using the most frequent value.")</w:t>
      </w:r>
    </w:p>
    <w:p w14:paraId="6A04E102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print("4. Encoded city and plan_type using OneHotEncoder.")</w:t>
      </w:r>
    </w:p>
    <w:p w14:paraId="5838ED3B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print("5. ColumnTransformer applies the correct pipeline")</w:t>
      </w:r>
    </w:p>
    <w:p w14:paraId="1AF1D2AB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   to each group of columns.")</w:t>
      </w:r>
    </w:p>
    <w:p w14:paraId="4A2BA29E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print("6. The preprocessor was fitted on training data only.")</w:t>
      </w:r>
    </w:p>
    <w:p w14:paraId="070A5F98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   Test data did not influence the medians, scaling")</w:t>
      </w:r>
    </w:p>
    <w:p w14:paraId="3401F5AE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   statistics, or categories learned during training.")</w:t>
      </w:r>
    </w:p>
    <w:p w14:paraId="4A3AD52C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print("\nLEARNING SUMMARY")</w:t>
      </w:r>
    </w:p>
    <w:p w14:paraId="4E10E555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print("I learned how to inspect data, handle missing values,")</w:t>
      </w:r>
    </w:p>
    <w:p w14:paraId="793ABA61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print("scale numeric features, encode categorical features,")</w:t>
      </w:r>
    </w:p>
    <w:p w14:paraId="5D0D0689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print("split data, and build a reusable ML pipeline.")</w:t>
      </w:r>
    </w:p>
    <w:p w14:paraId="57C093CE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print("\nLIMITATION")</w:t>
      </w:r>
    </w:p>
    <w:p w14:paraId="11F31E1B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print("The dataset contains only 12 rows, with 3 test rows.")</w:t>
      </w:r>
    </w:p>
    <w:p w14:paraId="36D6A43C" w14:textId="77777777" w:rsidR="007539A9" w:rsidRPr="007539A9" w:rsidRDefault="007539A9" w:rsidP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print("Therefore, the model score is only a demonstration")</w:t>
      </w:r>
    </w:p>
    <w:p w14:paraId="47F380DE" w14:textId="7B657281" w:rsidR="007539A9" w:rsidRPr="007539A9" w:rsidRDefault="007539A9">
      <w:pPr>
        <w:rPr>
          <w:rFonts w:ascii="Arial" w:hAnsi="Arial" w:cs="Arial"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print("and is not reliable evidence of real-world performance.")</w:t>
      </w:r>
    </w:p>
    <w:p w14:paraId="28845A19" w14:textId="77777777" w:rsidR="0015540B" w:rsidRDefault="00000000">
      <w:pPr>
        <w:pStyle w:val="Heading1"/>
      </w:pPr>
      <w:r>
        <w:t>6. Code Starter (Complete the TODOs)</w:t>
      </w:r>
    </w:p>
    <w:p w14:paraId="24D56552" w14:textId="77777777" w:rsidR="007539A9" w:rsidRPr="007539A9" w:rsidRDefault="00000000" w:rsidP="007539A9">
      <w:pPr>
        <w:ind w:left="288"/>
        <w:rPr>
          <w:rFonts w:ascii="Arial" w:hAnsi="Arial" w:cs="Arial"/>
          <w:sz w:val="18"/>
          <w:szCs w:val="24"/>
        </w:rPr>
      </w:pPr>
      <w:r w:rsidRPr="007539A9">
        <w:rPr>
          <w:rFonts w:ascii="Arial" w:hAnsi="Arial" w:cs="Arial"/>
          <w:sz w:val="18"/>
          <w:szCs w:val="24"/>
        </w:rPr>
        <w:t>import pandas as pd</w:t>
      </w:r>
      <w:r w:rsidRPr="007539A9">
        <w:rPr>
          <w:rFonts w:ascii="Arial" w:hAnsi="Arial" w:cs="Arial"/>
          <w:sz w:val="18"/>
          <w:szCs w:val="24"/>
        </w:rPr>
        <w:br/>
        <w:t>from sklearn.model_selection import train_test_split</w:t>
      </w:r>
      <w:r w:rsidRPr="007539A9">
        <w:rPr>
          <w:rFonts w:ascii="Arial" w:hAnsi="Arial" w:cs="Arial"/>
          <w:sz w:val="18"/>
          <w:szCs w:val="24"/>
        </w:rPr>
        <w:br/>
        <w:t>from sklearn.compose import ColumnTransformer</w:t>
      </w:r>
      <w:r w:rsidRPr="007539A9">
        <w:rPr>
          <w:rFonts w:ascii="Arial" w:hAnsi="Arial" w:cs="Arial"/>
          <w:sz w:val="18"/>
          <w:szCs w:val="24"/>
        </w:rPr>
        <w:br/>
        <w:t>from sklearn.pipeline import Pipeline</w:t>
      </w:r>
      <w:r w:rsidRPr="007539A9">
        <w:rPr>
          <w:rFonts w:ascii="Arial" w:hAnsi="Arial" w:cs="Arial"/>
          <w:sz w:val="18"/>
          <w:szCs w:val="24"/>
        </w:rPr>
        <w:br/>
        <w:t>from sklearn.impute import SimpleImputer</w:t>
      </w:r>
      <w:r w:rsidRPr="007539A9">
        <w:rPr>
          <w:rFonts w:ascii="Arial" w:hAnsi="Arial" w:cs="Arial"/>
          <w:sz w:val="18"/>
          <w:szCs w:val="24"/>
        </w:rPr>
        <w:br/>
        <w:t>from sklearn.preprocessing import StandardScaler, OneHotEncoder</w:t>
      </w:r>
      <w:r w:rsidRPr="007539A9">
        <w:rPr>
          <w:rFonts w:ascii="Arial" w:hAnsi="Arial" w:cs="Arial"/>
          <w:sz w:val="18"/>
          <w:szCs w:val="24"/>
        </w:rPr>
        <w:br/>
        <w:t>from sklearn.linear_model import LogisticRegression</w:t>
      </w:r>
      <w:r w:rsidRPr="007539A9">
        <w:rPr>
          <w:rFonts w:ascii="Arial" w:hAnsi="Arial" w:cs="Arial"/>
          <w:sz w:val="18"/>
          <w:szCs w:val="24"/>
        </w:rPr>
        <w:br/>
        <w:t>from sklearn.metrics import accuracy_score, classification_report</w:t>
      </w:r>
      <w:r w:rsidRPr="007539A9">
        <w:rPr>
          <w:rFonts w:ascii="Arial" w:hAnsi="Arial" w:cs="Arial"/>
          <w:sz w:val="18"/>
          <w:szCs w:val="24"/>
        </w:rPr>
        <w:br/>
      </w:r>
      <w:r w:rsidRPr="007539A9">
        <w:rPr>
          <w:rFonts w:ascii="Arial" w:hAnsi="Arial" w:cs="Arial"/>
          <w:sz w:val="18"/>
          <w:szCs w:val="24"/>
        </w:rPr>
        <w:br/>
        <w:t>df = pd.read_csv("customer_churn_small.csv")</w:t>
      </w:r>
      <w:r w:rsidRPr="007539A9">
        <w:rPr>
          <w:rFonts w:ascii="Arial" w:hAnsi="Arial" w:cs="Arial"/>
          <w:sz w:val="18"/>
          <w:szCs w:val="24"/>
        </w:rPr>
        <w:br/>
        <w:t>numeric_features = ["age", "monthly_spend", "support_tickets"]</w:t>
      </w:r>
      <w:r w:rsidRPr="007539A9">
        <w:rPr>
          <w:rFonts w:ascii="Arial" w:hAnsi="Arial" w:cs="Arial"/>
          <w:sz w:val="18"/>
          <w:szCs w:val="24"/>
        </w:rPr>
        <w:br/>
        <w:t>categorical_features = ["city", "plan_type"]</w:t>
      </w:r>
      <w:r w:rsidRPr="007539A9">
        <w:rPr>
          <w:rFonts w:ascii="Arial" w:hAnsi="Arial" w:cs="Arial"/>
          <w:sz w:val="18"/>
          <w:szCs w:val="24"/>
        </w:rPr>
        <w:br/>
      </w:r>
      <w:r w:rsidRPr="007539A9">
        <w:rPr>
          <w:rFonts w:ascii="Arial" w:hAnsi="Arial" w:cs="Arial"/>
          <w:sz w:val="18"/>
          <w:szCs w:val="24"/>
        </w:rPr>
        <w:br/>
        <w:t>X = df[numeric_features + categorical_features]</w:t>
      </w:r>
      <w:r w:rsidRPr="007539A9">
        <w:rPr>
          <w:rFonts w:ascii="Arial" w:hAnsi="Arial" w:cs="Arial"/>
          <w:sz w:val="18"/>
          <w:szCs w:val="24"/>
        </w:rPr>
        <w:br/>
        <w:t>y = df["churn"]</w:t>
      </w:r>
      <w:r w:rsidRPr="007539A9">
        <w:rPr>
          <w:rFonts w:ascii="Arial" w:hAnsi="Arial" w:cs="Arial"/>
          <w:sz w:val="18"/>
          <w:szCs w:val="24"/>
        </w:rPr>
        <w:br/>
      </w:r>
      <w:r w:rsidRPr="007539A9">
        <w:rPr>
          <w:rFonts w:ascii="Arial" w:hAnsi="Arial" w:cs="Arial"/>
          <w:sz w:val="18"/>
          <w:szCs w:val="24"/>
        </w:rPr>
        <w:lastRenderedPageBreak/>
        <w:br/>
        <w:t># TODO 1: Split into X_train, X_test, y_train, y_test.</w:t>
      </w:r>
      <w:r w:rsidRPr="007539A9">
        <w:rPr>
          <w:rFonts w:ascii="Arial" w:hAnsi="Arial" w:cs="Arial"/>
          <w:sz w:val="18"/>
          <w:szCs w:val="24"/>
        </w:rPr>
        <w:br/>
        <w:t># Use test_size=0.25 and random_state=42.</w:t>
      </w:r>
      <w:r w:rsidRPr="007539A9">
        <w:rPr>
          <w:rFonts w:ascii="Arial" w:hAnsi="Arial" w:cs="Arial"/>
          <w:sz w:val="18"/>
          <w:szCs w:val="24"/>
        </w:rPr>
        <w:br/>
      </w:r>
      <w:r w:rsidRPr="007539A9">
        <w:rPr>
          <w:rFonts w:ascii="Arial" w:hAnsi="Arial" w:cs="Arial"/>
          <w:sz w:val="18"/>
          <w:szCs w:val="24"/>
        </w:rPr>
        <w:br/>
        <w:t>numeric_pipeline = Pipeline(steps=[</w:t>
      </w:r>
      <w:r w:rsidRPr="007539A9">
        <w:rPr>
          <w:rFonts w:ascii="Arial" w:hAnsi="Arial" w:cs="Arial"/>
          <w:sz w:val="18"/>
          <w:szCs w:val="24"/>
        </w:rPr>
        <w:br/>
        <w:t xml:space="preserve">    ("imputer", SimpleImputer(strategy="median")),</w:t>
      </w:r>
      <w:r w:rsidRPr="007539A9">
        <w:rPr>
          <w:rFonts w:ascii="Arial" w:hAnsi="Arial" w:cs="Arial"/>
          <w:sz w:val="18"/>
          <w:szCs w:val="24"/>
        </w:rPr>
        <w:br/>
        <w:t xml:space="preserve">    ("scaler", StandardScaler())</w:t>
      </w:r>
      <w:r w:rsidRPr="007539A9">
        <w:rPr>
          <w:rFonts w:ascii="Arial" w:hAnsi="Arial" w:cs="Arial"/>
          <w:sz w:val="18"/>
          <w:szCs w:val="24"/>
        </w:rPr>
        <w:br/>
        <w:t>])</w:t>
      </w:r>
      <w:r w:rsidRPr="007539A9">
        <w:rPr>
          <w:rFonts w:ascii="Arial" w:hAnsi="Arial" w:cs="Arial"/>
          <w:sz w:val="18"/>
          <w:szCs w:val="24"/>
        </w:rPr>
        <w:br/>
        <w:t>categorical_pipeline = Pipeline(steps=[</w:t>
      </w:r>
      <w:r w:rsidRPr="007539A9">
        <w:rPr>
          <w:rFonts w:ascii="Arial" w:hAnsi="Arial" w:cs="Arial"/>
          <w:sz w:val="18"/>
          <w:szCs w:val="24"/>
        </w:rPr>
        <w:br/>
        <w:t xml:space="preserve">    ("imputer", SimpleImputer(strategy="most_frequent")),</w:t>
      </w:r>
      <w:r w:rsidRPr="007539A9">
        <w:rPr>
          <w:rFonts w:ascii="Arial" w:hAnsi="Arial" w:cs="Arial"/>
          <w:sz w:val="18"/>
          <w:szCs w:val="24"/>
        </w:rPr>
        <w:br/>
        <w:t xml:space="preserve">    ("encoder", OneHotEncoder(handle_unknown="ignore"))</w:t>
      </w:r>
      <w:r w:rsidRPr="007539A9">
        <w:rPr>
          <w:rFonts w:ascii="Arial" w:hAnsi="Arial" w:cs="Arial"/>
          <w:sz w:val="18"/>
          <w:szCs w:val="24"/>
        </w:rPr>
        <w:br/>
        <w:t>])</w:t>
      </w:r>
      <w:r w:rsidRPr="007539A9">
        <w:rPr>
          <w:rFonts w:ascii="Arial" w:hAnsi="Arial" w:cs="Arial"/>
          <w:sz w:val="18"/>
          <w:szCs w:val="24"/>
        </w:rPr>
        <w:br/>
        <w:t>preprocessor = ColumnTransformer(transformers=[</w:t>
      </w:r>
      <w:r w:rsidRPr="007539A9">
        <w:rPr>
          <w:rFonts w:ascii="Arial" w:hAnsi="Arial" w:cs="Arial"/>
          <w:sz w:val="18"/>
          <w:szCs w:val="24"/>
        </w:rPr>
        <w:br/>
        <w:t xml:space="preserve">    ("num", numeric_pipeline, numeric_features),</w:t>
      </w:r>
      <w:r w:rsidRPr="007539A9">
        <w:rPr>
          <w:rFonts w:ascii="Arial" w:hAnsi="Arial" w:cs="Arial"/>
          <w:sz w:val="18"/>
          <w:szCs w:val="24"/>
        </w:rPr>
        <w:br/>
        <w:t xml:space="preserve">    ("cat", categorical_pipeline, categorical_features)</w:t>
      </w:r>
      <w:r w:rsidRPr="007539A9">
        <w:rPr>
          <w:rFonts w:ascii="Arial" w:hAnsi="Arial" w:cs="Arial"/>
          <w:sz w:val="18"/>
          <w:szCs w:val="24"/>
        </w:rPr>
        <w:br/>
        <w:t>])</w:t>
      </w:r>
      <w:r w:rsidRPr="007539A9">
        <w:rPr>
          <w:rFonts w:ascii="Arial" w:hAnsi="Arial" w:cs="Arial"/>
          <w:sz w:val="18"/>
          <w:szCs w:val="24"/>
        </w:rPr>
        <w:br/>
      </w:r>
      <w:r w:rsidRPr="007539A9">
        <w:rPr>
          <w:rFonts w:ascii="Arial" w:hAnsi="Arial" w:cs="Arial"/>
          <w:sz w:val="18"/>
          <w:szCs w:val="24"/>
        </w:rPr>
        <w:br/>
        <w:t># TODO 2: Fit preprocessor on X_train only, then transform</w:t>
      </w:r>
      <w:r w:rsidRPr="007539A9">
        <w:rPr>
          <w:rFonts w:ascii="Arial" w:hAnsi="Arial" w:cs="Arial"/>
          <w:sz w:val="18"/>
          <w:szCs w:val="24"/>
        </w:rPr>
        <w:br/>
        <w:t># both X_train and X_test.</w:t>
      </w:r>
    </w:p>
    <w:p w14:paraId="01B2ABB1" w14:textId="77777777" w:rsidR="007539A9" w:rsidRPr="007539A9" w:rsidRDefault="00952C01" w:rsidP="007539A9">
      <w:pPr>
        <w:ind w:left="288"/>
        <w:rPr>
          <w:rFonts w:ascii="Arial" w:hAnsi="Arial" w:cs="Arial"/>
          <w:sz w:val="18"/>
          <w:szCs w:val="24"/>
        </w:rPr>
      </w:pPr>
      <w:r w:rsidRPr="007539A9">
        <w:rPr>
          <w:rFonts w:ascii="Arial" w:hAnsi="Arial" w:cs="Arial"/>
          <w:sz w:val="18"/>
          <w:szCs w:val="24"/>
        </w:rPr>
        <w:br/>
        <w:t># TODO 3 (optional): Build Pipeline([</w:t>
      </w:r>
      <w:r w:rsidRPr="007539A9">
        <w:rPr>
          <w:rFonts w:ascii="Arial" w:hAnsi="Arial" w:cs="Arial"/>
          <w:sz w:val="18"/>
          <w:szCs w:val="24"/>
        </w:rPr>
        <w:br/>
        <w:t>#   ("preprocessor", preprocessor),</w:t>
      </w:r>
      <w:r w:rsidRPr="007539A9">
        <w:rPr>
          <w:rFonts w:ascii="Arial" w:hAnsi="Arial" w:cs="Arial"/>
          <w:sz w:val="18"/>
          <w:szCs w:val="24"/>
        </w:rPr>
        <w:br/>
        <w:t>#   ("model", LogisticRegression(max_iter=1000))</w:t>
      </w:r>
      <w:r w:rsidRPr="007539A9">
        <w:rPr>
          <w:rFonts w:ascii="Arial" w:hAnsi="Arial" w:cs="Arial"/>
          <w:sz w:val="18"/>
          <w:szCs w:val="24"/>
        </w:rPr>
        <w:br/>
        <w:t># ]) and fit it using training data.</w:t>
      </w:r>
    </w:p>
    <w:p w14:paraId="5E72D349" w14:textId="4570567C" w:rsidR="00952C01" w:rsidRDefault="00952C01" w:rsidP="007539A9">
      <w:pPr>
        <w:ind w:left="288"/>
        <w:rPr>
          <w:rFonts w:ascii="Arial" w:hAnsi="Arial" w:cs="Arial"/>
          <w:sz w:val="18"/>
          <w:szCs w:val="24"/>
        </w:rPr>
      </w:pPr>
      <w:r w:rsidRPr="007539A9">
        <w:rPr>
          <w:rFonts w:ascii="Arial" w:hAnsi="Arial" w:cs="Arial"/>
          <w:sz w:val="18"/>
          <w:szCs w:val="24"/>
        </w:rPr>
        <w:br/>
        <w:t># TODO 4: Evaluate on X_test and y_test. Explain limitations.</w:t>
      </w:r>
    </w:p>
    <w:p w14:paraId="66924BBD" w14:textId="77777777" w:rsidR="007539A9" w:rsidRDefault="007539A9" w:rsidP="007539A9">
      <w:pPr>
        <w:ind w:left="288"/>
        <w:rPr>
          <w:rFonts w:ascii="Arial" w:hAnsi="Arial" w:cs="Arial"/>
          <w:sz w:val="18"/>
          <w:szCs w:val="24"/>
        </w:rPr>
      </w:pPr>
    </w:p>
    <w:p w14:paraId="62860249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Complete Code:</w:t>
      </w:r>
    </w:p>
    <w:p w14:paraId="4A129E0F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import pandas as pd</w:t>
      </w:r>
    </w:p>
    <w:p w14:paraId="474682BC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from sklearn.model_selection import train_test_split</w:t>
      </w:r>
    </w:p>
    <w:p w14:paraId="7712459A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from sklearn.compose import ColumnTransformer</w:t>
      </w:r>
    </w:p>
    <w:p w14:paraId="130526F3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from sklearn.pipeline import Pipeline</w:t>
      </w:r>
    </w:p>
    <w:p w14:paraId="47B3F173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from sklearn.impute import SimpleImputer</w:t>
      </w:r>
    </w:p>
    <w:p w14:paraId="5D4292F4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from sklearn.preprocessing import StandardScaler, OneHotEncoder</w:t>
      </w:r>
    </w:p>
    <w:p w14:paraId="5E0C9419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from sklearn.linear_model import LogisticRegression</w:t>
      </w:r>
    </w:p>
    <w:p w14:paraId="239A6DC8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from sklearn.metrics import accuracy_score, classification_report</w:t>
      </w:r>
    </w:p>
    <w:p w14:paraId="76725E4E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# Load dataset</w:t>
      </w:r>
    </w:p>
    <w:p w14:paraId="1C98CF93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df = pd.read_csv("customer_churn_small.csv")</w:t>
      </w:r>
    </w:p>
    <w:p w14:paraId="2D5FE9FC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</w:p>
    <w:p w14:paraId="53A02922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numeric_features = ["age", "monthly_spend", "support_tickets"]</w:t>
      </w:r>
    </w:p>
    <w:p w14:paraId="4256ED38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categorical_features = ["city", "plan_type"]</w:t>
      </w:r>
    </w:p>
    <w:p w14:paraId="1BD75E74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# Separate features and target</w:t>
      </w:r>
    </w:p>
    <w:p w14:paraId="304F4B34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lastRenderedPageBreak/>
        <w:t>X = df[numeric_features + categorical_features]</w:t>
      </w:r>
    </w:p>
    <w:p w14:paraId="6D04D32B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y = df["churn"]</w:t>
      </w:r>
    </w:p>
    <w:p w14:paraId="6D260B2F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# TODO 1: Split the data</w:t>
      </w:r>
    </w:p>
    <w:p w14:paraId="6787FFEF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X_train, X_test, y_train, y_test = train_test_split(</w:t>
      </w:r>
    </w:p>
    <w:p w14:paraId="67726962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 xml:space="preserve">    X, y, test_size=0.25, random_state=42, stratify=y</w:t>
      </w:r>
    </w:p>
    <w:p w14:paraId="2B41D495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)</w:t>
      </w:r>
    </w:p>
    <w:p w14:paraId="178514E6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# Numeric preprocessing</w:t>
      </w:r>
    </w:p>
    <w:p w14:paraId="677F7AF1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numeric_pipeline = Pipeline(steps=[</w:t>
      </w:r>
    </w:p>
    <w:p w14:paraId="209C6304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 xml:space="preserve">    ("imputer", SimpleImputer(strategy="median")),</w:t>
      </w:r>
    </w:p>
    <w:p w14:paraId="2A8F66C6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 xml:space="preserve">    ("scaler", StandardScaler())</w:t>
      </w:r>
    </w:p>
    <w:p w14:paraId="5A6676FF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])</w:t>
      </w:r>
    </w:p>
    <w:p w14:paraId="27EFEFE7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# Categorical preprocessing</w:t>
      </w:r>
    </w:p>
    <w:p w14:paraId="3AD32D89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categorical_pipeline = Pipeline(steps=[</w:t>
      </w:r>
    </w:p>
    <w:p w14:paraId="5286B896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 xml:space="preserve">    ("imputer", SimpleImputer(strategy="most_frequent")),</w:t>
      </w:r>
    </w:p>
    <w:p w14:paraId="156427D7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 xml:space="preserve">    ("encoder", OneHotEncoder(handle_unknown="ignore"))</w:t>
      </w:r>
    </w:p>
    <w:p w14:paraId="3E591250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])</w:t>
      </w:r>
    </w:p>
    <w:p w14:paraId="7A204B2B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# Combine preprocessing</w:t>
      </w:r>
    </w:p>
    <w:p w14:paraId="43F0B518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preprocessor = ColumnTransformer(transformers=[</w:t>
      </w:r>
    </w:p>
    <w:p w14:paraId="046038F5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 xml:space="preserve">    ("num", numeric_pipeline, numeric_features),</w:t>
      </w:r>
    </w:p>
    <w:p w14:paraId="7A75BD4E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 xml:space="preserve">    ("cat", categorical_pipeline, categorical_features)</w:t>
      </w:r>
    </w:p>
    <w:p w14:paraId="11EC6348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])</w:t>
      </w:r>
    </w:p>
    <w:p w14:paraId="34A98411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# TODO 2: Fit on training data and transform both sets</w:t>
      </w:r>
    </w:p>
    <w:p w14:paraId="663C61E1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X_train_processed = preprocessor.fit_transform(X_train)</w:t>
      </w:r>
    </w:p>
    <w:p w14:paraId="3583EF8C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X_test_processed = preprocessor.transform(X_test)</w:t>
      </w:r>
    </w:p>
    <w:p w14:paraId="21899C89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print("Training data shape:", X_train_processed.shape)</w:t>
      </w:r>
    </w:p>
    <w:p w14:paraId="374702F8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print("Testing data shape:", X_test_processed.shape)</w:t>
      </w:r>
    </w:p>
    <w:p w14:paraId="3A49BDB5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# TODO 3: Build and train the complete pipeline</w:t>
      </w:r>
    </w:p>
    <w:p w14:paraId="39FFABE2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model_pipeline = Pipeline(steps=[</w:t>
      </w:r>
    </w:p>
    <w:p w14:paraId="2071E2DB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 xml:space="preserve">    ("preprocessor", preprocessor),</w:t>
      </w:r>
    </w:p>
    <w:p w14:paraId="4C18B8A9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 xml:space="preserve">    ("model", LogisticRegression(max_iter=1000))</w:t>
      </w:r>
    </w:p>
    <w:p w14:paraId="6B7101B6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lastRenderedPageBreak/>
        <w:t>])</w:t>
      </w:r>
    </w:p>
    <w:p w14:paraId="695B868B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model_pipeline.fit(X_train, y_train)</w:t>
      </w:r>
    </w:p>
    <w:p w14:paraId="77458432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# TODO 4: Evaluate the model</w:t>
      </w:r>
    </w:p>
    <w:p w14:paraId="40ED5C1D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y_pred = model_pipeline.predict(X_test)</w:t>
      </w:r>
    </w:p>
    <w:p w14:paraId="6CF39861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print("\nActual values:", list(y_test))</w:t>
      </w:r>
    </w:p>
    <w:p w14:paraId="5829A4E4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print("Predicted values:", list(y_pred))</w:t>
      </w:r>
    </w:p>
    <w:p w14:paraId="50A7AF25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print("Accuracy:", accuracy_score(y_test, y_pred))</w:t>
      </w:r>
    </w:p>
    <w:p w14:paraId="4BF702FF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print("\nClassification Report:")</w:t>
      </w:r>
    </w:p>
    <w:p w14:paraId="5E3AC155" w14:textId="77777777" w:rsidR="007539A9" w:rsidRPr="00D509B9" w:rsidRDefault="007539A9" w:rsidP="007539A9">
      <w:pPr>
        <w:ind w:left="288"/>
        <w:rPr>
          <w:rFonts w:ascii="Arial" w:hAnsi="Arial" w:cs="Arial"/>
          <w:bCs/>
          <w:sz w:val="20"/>
          <w:szCs w:val="24"/>
        </w:rPr>
      </w:pPr>
      <w:r w:rsidRPr="00D509B9">
        <w:rPr>
          <w:rFonts w:ascii="Arial" w:hAnsi="Arial" w:cs="Arial"/>
          <w:bCs/>
          <w:sz w:val="20"/>
          <w:szCs w:val="24"/>
        </w:rPr>
        <w:t>print(classification_report(y_test, y_pred, zero_division=0))</w:t>
      </w:r>
    </w:p>
    <w:p w14:paraId="0F17CBC6" w14:textId="77777777" w:rsidR="007539A9" w:rsidRPr="007539A9" w:rsidRDefault="007539A9" w:rsidP="007539A9">
      <w:pPr>
        <w:ind w:left="288"/>
        <w:rPr>
          <w:rFonts w:ascii="Arial" w:hAnsi="Arial" w:cs="Arial"/>
          <w:b/>
          <w:sz w:val="20"/>
          <w:szCs w:val="24"/>
        </w:rPr>
      </w:pPr>
      <w:r w:rsidRPr="007539A9">
        <w:rPr>
          <w:rFonts w:ascii="Arial" w:hAnsi="Arial" w:cs="Arial"/>
          <w:b/>
          <w:sz w:val="20"/>
          <w:szCs w:val="24"/>
        </w:rPr>
        <w:t>Limitation:</w:t>
      </w:r>
    </w:p>
    <w:p w14:paraId="171D850D" w14:textId="27482367" w:rsidR="007539A9" w:rsidRPr="00D509B9" w:rsidRDefault="007539A9" w:rsidP="00D509B9">
      <w:pPr>
        <w:ind w:left="288"/>
        <w:rPr>
          <w:rFonts w:ascii="Arial" w:hAnsi="Arial" w:cs="Arial"/>
          <w:b/>
          <w:sz w:val="20"/>
          <w:szCs w:val="24"/>
        </w:rPr>
      </w:pPr>
      <w:r w:rsidRPr="007539A9">
        <w:rPr>
          <w:rFonts w:ascii="Arial" w:hAnsi="Arial" w:cs="Arial"/>
          <w:sz w:val="20"/>
          <w:szCs w:val="24"/>
        </w:rPr>
        <w:t>The dataset contains only 12 rows, so the test set is very small. The accuracy score may change significantly with different data and is not reliable for drawing real-world conclusions.</w:t>
      </w:r>
    </w:p>
    <w:p w14:paraId="108EEF28" w14:textId="77777777" w:rsidR="0015540B" w:rsidRDefault="00000000">
      <w:pPr>
        <w:pStyle w:val="Heading1"/>
      </w:pPr>
      <w:r>
        <w:t>7. Debugging: Identify and Fix the Mistakes</w:t>
      </w:r>
    </w:p>
    <w:p w14:paraId="56797951" w14:textId="77777777" w:rsidR="0015540B" w:rsidRDefault="00000000">
      <w:r>
        <w:rPr>
          <w:b/>
        </w:rPr>
        <w:t xml:space="preserve">A. Scaling before splitting — </w:t>
      </w:r>
      <w:r>
        <w:t>A student scales all rows, then splits into train and test.</w:t>
      </w:r>
    </w:p>
    <w:p w14:paraId="0D300394" w14:textId="77777777" w:rsidR="0015540B" w:rsidRDefault="00000000">
      <w:pPr>
        <w:ind w:left="288"/>
      </w:pPr>
      <w:r>
        <w:rPr>
          <w:b/>
        </w:rPr>
        <w:t xml:space="preserve">Your task: </w:t>
      </w:r>
      <w:r>
        <w:t>Why can this leak information? What order should be used?</w:t>
      </w:r>
    </w:p>
    <w:p w14:paraId="6F8AA203" w14:textId="76499817" w:rsidR="00510918" w:rsidRDefault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  <w:b/>
        </w:rPr>
        <w:t>Ans:</w:t>
      </w:r>
      <w:r w:rsidRPr="00510918">
        <w:rPr>
          <w:rFonts w:ascii="Arial" w:hAnsi="Arial" w:cs="Arial"/>
        </w:rPr>
        <w:t xml:space="preserve"> Scaling the entire dataset before splitting leaks information from the test set into the training process because the scaler learns statistics from both sets.</w:t>
      </w:r>
    </w:p>
    <w:p w14:paraId="7F0FF49E" w14:textId="2E6DB966" w:rsidR="00510918" w:rsidRPr="00510918" w:rsidRDefault="00510918" w:rsidP="00510918">
      <w:pPr>
        <w:ind w:left="288"/>
        <w:rPr>
          <w:rFonts w:ascii="Arial" w:hAnsi="Arial" w:cs="Arial"/>
          <w:bCs/>
        </w:rPr>
      </w:pPr>
      <w:r w:rsidRPr="00510918">
        <w:rPr>
          <w:rFonts w:ascii="Arial" w:hAnsi="Arial" w:cs="Arial"/>
          <w:b/>
        </w:rPr>
        <w:t xml:space="preserve">Correction: </w:t>
      </w:r>
      <w:r w:rsidRPr="00510918">
        <w:rPr>
          <w:rFonts w:ascii="Arial" w:hAnsi="Arial" w:cs="Arial"/>
          <w:bCs/>
        </w:rPr>
        <w:t>Split first, fit the scaler on the training data, and transform both training and test data using that fitted scaler.</w:t>
      </w:r>
    </w:p>
    <w:p w14:paraId="0605EE81" w14:textId="77777777" w:rsidR="0015540B" w:rsidRDefault="00000000">
      <w:r>
        <w:rPr>
          <w:b/>
        </w:rPr>
        <w:t xml:space="preserve">B. Target inside X — </w:t>
      </w:r>
      <w:r>
        <w:t>A student includes churn in X and also uses churn as y.</w:t>
      </w:r>
    </w:p>
    <w:p w14:paraId="2C9B8502" w14:textId="77777777" w:rsidR="0015540B" w:rsidRDefault="00000000">
      <w:pPr>
        <w:ind w:left="288"/>
      </w:pPr>
      <w:r>
        <w:rPr>
          <w:b/>
        </w:rPr>
        <w:t xml:space="preserve">Your task: </w:t>
      </w:r>
      <w:r>
        <w:t>Explain target leakage and correct the feature list.</w:t>
      </w:r>
    </w:p>
    <w:p w14:paraId="7D9386CE" w14:textId="7872E190" w:rsidR="00510918" w:rsidRPr="00510918" w:rsidRDefault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  <w:b/>
        </w:rPr>
        <w:t>Ans:</w:t>
      </w:r>
      <w:r w:rsidRPr="00510918">
        <w:rPr>
          <w:rFonts w:ascii="Arial" w:hAnsi="Arial" w:cs="Arial"/>
        </w:rPr>
        <w:t xml:space="preserve"> Including churn in X leaks the answer into the model's input. The model could appear highly accurate without learning a valid prediction relationship.</w:t>
      </w:r>
    </w:p>
    <w:p w14:paraId="2EE9E4E2" w14:textId="2DA57FB3" w:rsidR="00510918" w:rsidRPr="00510918" w:rsidRDefault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  <w:b/>
        </w:rPr>
        <w:t>Corrected code:</w:t>
      </w:r>
    </w:p>
    <w:p w14:paraId="75E30A62" w14:textId="77777777" w:rsidR="00510918" w:rsidRPr="00510918" w:rsidRDefault="00510918" w:rsidP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</w:rPr>
        <w:t>X = df[</w:t>
      </w:r>
    </w:p>
    <w:p w14:paraId="22125434" w14:textId="77777777" w:rsidR="00510918" w:rsidRPr="00510918" w:rsidRDefault="00510918" w:rsidP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</w:rPr>
        <w:t xml:space="preserve">    ["age", "monthly_spend", "city",</w:t>
      </w:r>
    </w:p>
    <w:p w14:paraId="34351972" w14:textId="77777777" w:rsidR="00510918" w:rsidRPr="00510918" w:rsidRDefault="00510918" w:rsidP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</w:rPr>
        <w:t xml:space="preserve">     "plan_type", "support_tickets"]</w:t>
      </w:r>
    </w:p>
    <w:p w14:paraId="741DF9FC" w14:textId="77777777" w:rsidR="00510918" w:rsidRPr="00510918" w:rsidRDefault="00510918" w:rsidP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</w:rPr>
        <w:t>]</w:t>
      </w:r>
    </w:p>
    <w:p w14:paraId="1E2D3EDD" w14:textId="3D0C3501" w:rsidR="00510918" w:rsidRPr="00510918" w:rsidRDefault="00510918" w:rsidP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</w:rPr>
        <w:t>y = df["churn"]</w:t>
      </w:r>
    </w:p>
    <w:p w14:paraId="654A75C4" w14:textId="77777777" w:rsidR="0015540B" w:rsidRDefault="00000000">
      <w:r>
        <w:rPr>
          <w:b/>
        </w:rPr>
        <w:t xml:space="preserve">C. Unknown category — </w:t>
      </w:r>
      <w:r>
        <w:t>A test row has a city not seen during training and the encoder raises an error.</w:t>
      </w:r>
    </w:p>
    <w:p w14:paraId="7494CA73" w14:textId="77777777" w:rsidR="0015540B" w:rsidRDefault="00000000">
      <w:pPr>
        <w:ind w:left="288"/>
      </w:pPr>
      <w:r>
        <w:rPr>
          <w:b/>
        </w:rPr>
        <w:t xml:space="preserve">Your task: </w:t>
      </w:r>
      <w:r>
        <w:t>Which OneHotEncoder option helps handle this?</w:t>
      </w:r>
    </w:p>
    <w:p w14:paraId="038553A4" w14:textId="750CA8A5" w:rsidR="00510918" w:rsidRPr="00510918" w:rsidRDefault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  <w:b/>
        </w:rPr>
        <w:t>Ans:</w:t>
      </w:r>
      <w:r w:rsidRPr="00510918">
        <w:rPr>
          <w:rFonts w:ascii="Arial" w:hAnsi="Arial" w:cs="Arial"/>
        </w:rPr>
        <w:t xml:space="preserve"> A new city in the test data may not have appeared during training. The encoder option that handles this is:</w:t>
      </w:r>
    </w:p>
    <w:p w14:paraId="22855720" w14:textId="662C3911" w:rsidR="00510918" w:rsidRPr="00510918" w:rsidRDefault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  <w:b/>
        </w:rPr>
        <w:lastRenderedPageBreak/>
        <w:t>Code:</w:t>
      </w:r>
    </w:p>
    <w:p w14:paraId="22968C16" w14:textId="6963DBE0" w:rsidR="00510918" w:rsidRPr="00510918" w:rsidRDefault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</w:rPr>
        <w:t>OneHotEncoder(handle_unknown="ignore")</w:t>
      </w:r>
    </w:p>
    <w:p w14:paraId="3DE3CAE4" w14:textId="75303A1D" w:rsidR="00510918" w:rsidRPr="00510918" w:rsidRDefault="00510918" w:rsidP="00510918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510918">
        <w:rPr>
          <w:rFonts w:ascii="Arial" w:hAnsi="Arial" w:cs="Arial"/>
        </w:rPr>
        <w:t>It prevents an error when an unseen category occurs.</w:t>
      </w:r>
    </w:p>
    <w:p w14:paraId="0B278D59" w14:textId="77777777" w:rsidR="0015540B" w:rsidRDefault="00000000">
      <w:r>
        <w:rPr>
          <w:b/>
        </w:rPr>
        <w:t xml:space="preserve">D. Wrong imputation — </w:t>
      </w:r>
      <w:r>
        <w:t>The student fills missing monthly_spend with the text 'unknown' and then scales the column.</w:t>
      </w:r>
    </w:p>
    <w:p w14:paraId="076654A5" w14:textId="77777777" w:rsidR="0015540B" w:rsidRDefault="00000000">
      <w:pPr>
        <w:ind w:left="288"/>
      </w:pPr>
      <w:r>
        <w:rPr>
          <w:b/>
        </w:rPr>
        <w:t xml:space="preserve">Your task: </w:t>
      </w:r>
      <w:r>
        <w:t>Why does this cause a type problem? Suggest a numeric strategy.</w:t>
      </w:r>
    </w:p>
    <w:p w14:paraId="76A7839B" w14:textId="06F0AF2D" w:rsidR="00510918" w:rsidRPr="00510918" w:rsidRDefault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  <w:b/>
        </w:rPr>
        <w:t>Ans:</w:t>
      </w:r>
      <w:r w:rsidRPr="00510918">
        <w:rPr>
          <w:rFonts w:ascii="Arial" w:hAnsi="Arial" w:cs="Arial"/>
        </w:rPr>
        <w:t xml:space="preserve"> Filling missing monthly_spend values with the text "unknown" mixes strings with numeric data. The scaler cannot correctly perform numeric calculations on that mixed column.</w:t>
      </w:r>
    </w:p>
    <w:p w14:paraId="6931E8BD" w14:textId="2E2A9F46" w:rsidR="00510918" w:rsidRPr="00510918" w:rsidRDefault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  <w:b/>
        </w:rPr>
        <w:t>Corrected code:</w:t>
      </w:r>
    </w:p>
    <w:p w14:paraId="3EFCD5C5" w14:textId="7E24A597" w:rsidR="00510918" w:rsidRPr="00510918" w:rsidRDefault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</w:rPr>
        <w:t>SimpleImputer(strategy="median")</w:t>
      </w:r>
    </w:p>
    <w:p w14:paraId="7665C535" w14:textId="61E6BECC" w:rsidR="00510918" w:rsidRPr="00510918" w:rsidRDefault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</w:rPr>
        <w:t>The median is a reasonable starting point for this numeric feature.</w:t>
      </w:r>
    </w:p>
    <w:p w14:paraId="7BC9F217" w14:textId="77777777" w:rsidR="0015540B" w:rsidRDefault="00000000">
      <w:r>
        <w:rPr>
          <w:b/>
        </w:rPr>
        <w:t xml:space="preserve">E. Fitting on test data — </w:t>
      </w:r>
      <w:r>
        <w:t>The student calls preprocessor.fit_transform(X_test) after training preprocessing.</w:t>
      </w:r>
    </w:p>
    <w:p w14:paraId="0D594662" w14:textId="77777777" w:rsidR="0015540B" w:rsidRDefault="00000000">
      <w:pPr>
        <w:ind w:left="288"/>
      </w:pPr>
      <w:r>
        <w:rPr>
          <w:b/>
        </w:rPr>
        <w:t xml:space="preserve">Your task: </w:t>
      </w:r>
      <w:r>
        <w:t>Why should the already-fitted preprocessor transform test data?</w:t>
      </w:r>
    </w:p>
    <w:p w14:paraId="3BB04D1A" w14:textId="2C9601E8" w:rsidR="00510918" w:rsidRPr="00510918" w:rsidRDefault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  <w:b/>
        </w:rPr>
        <w:t>Ans:</w:t>
      </w:r>
      <w:r w:rsidRPr="00510918">
        <w:rPr>
          <w:rFonts w:ascii="Arial" w:hAnsi="Arial" w:cs="Arial"/>
        </w:rPr>
        <w:t xml:space="preserve"> Calling preprocessor.fit_transform(X_test) learns new preprocessing rules from the test data. This makes the evaluation inconsistent with the training process and can introduce leakage.</w:t>
      </w:r>
    </w:p>
    <w:p w14:paraId="5705CC25" w14:textId="29EEDA63" w:rsidR="00510918" w:rsidRPr="00510918" w:rsidRDefault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  <w:b/>
        </w:rPr>
        <w:t>Corrected code:</w:t>
      </w:r>
    </w:p>
    <w:p w14:paraId="2AAEDE1C" w14:textId="0A8C0E0F" w:rsidR="00510918" w:rsidRPr="00510918" w:rsidRDefault="00510918" w:rsidP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</w:rPr>
        <w:t>preprocessor.fit(X_train)</w:t>
      </w:r>
    </w:p>
    <w:p w14:paraId="118BAF64" w14:textId="77777777" w:rsidR="00510918" w:rsidRPr="00510918" w:rsidRDefault="00510918" w:rsidP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</w:rPr>
        <w:t>X_train_processed = preprocessor.transform(X_train)</w:t>
      </w:r>
    </w:p>
    <w:p w14:paraId="7490A87A" w14:textId="36D4534A" w:rsidR="00510918" w:rsidRPr="00510918" w:rsidRDefault="00510918" w:rsidP="00510918">
      <w:pPr>
        <w:ind w:left="288"/>
        <w:rPr>
          <w:rFonts w:ascii="Arial" w:hAnsi="Arial" w:cs="Arial"/>
        </w:rPr>
      </w:pPr>
      <w:r w:rsidRPr="00510918">
        <w:rPr>
          <w:rFonts w:ascii="Arial" w:hAnsi="Arial" w:cs="Arial"/>
        </w:rPr>
        <w:t>X_test_processed = preprocessor.transform(X_test)</w:t>
      </w:r>
    </w:p>
    <w:p w14:paraId="34EDD1FA" w14:textId="77777777" w:rsidR="0015540B" w:rsidRDefault="00000000">
      <w:pPr>
        <w:pStyle w:val="Heading1"/>
      </w:pPr>
      <w:r>
        <w:t>8. Explain in Your Own Words</w:t>
      </w:r>
    </w:p>
    <w:p w14:paraId="229D3C63" w14:textId="77777777" w:rsidR="0015540B" w:rsidRDefault="00000000">
      <w:pPr>
        <w:pStyle w:val="ListNumber"/>
      </w:pPr>
      <w:r>
        <w:t>What is the difference between fit, transform, and fit_transform?</w:t>
      </w:r>
    </w:p>
    <w:p w14:paraId="21557D50" w14:textId="5B2C8238" w:rsidR="00510918" w:rsidRPr="00510918" w:rsidRDefault="00510918" w:rsidP="00510918">
      <w:pPr>
        <w:pStyle w:val="ListNumber"/>
        <w:numPr>
          <w:ilvl w:val="0"/>
          <w:numId w:val="0"/>
        </w:numPr>
        <w:ind w:left="360"/>
      </w:pPr>
      <w:r w:rsidRPr="00510918">
        <w:rPr>
          <w:rFonts w:ascii="Arial" w:hAnsi="Arial" w:cs="Arial"/>
          <w:b/>
          <w:bCs/>
        </w:rPr>
        <w:t xml:space="preserve">Ans: </w:t>
      </w:r>
      <w:r w:rsidRPr="00510918">
        <w:rPr>
          <w:rFonts w:ascii="Arial" w:hAnsi="Arial" w:cs="Arial"/>
        </w:rPr>
        <w:t>fit() learns information from data, such as the median or mean. transform() applies learned rules to data. fit_transform() learns the rules and applies them in one operation.</w:t>
      </w:r>
    </w:p>
    <w:p w14:paraId="05227045" w14:textId="77777777" w:rsidR="0015540B" w:rsidRDefault="00000000">
      <w:pPr>
        <w:pStyle w:val="ListNumber"/>
      </w:pPr>
      <w:r>
        <w:t>Why split data before fitting imputation or scaling?</w:t>
      </w:r>
    </w:p>
    <w:p w14:paraId="29DB258D" w14:textId="72D233F7" w:rsidR="00510918" w:rsidRPr="00510918" w:rsidRDefault="00510918" w:rsidP="00510918">
      <w:pPr>
        <w:pStyle w:val="ListNumber"/>
        <w:numPr>
          <w:ilvl w:val="0"/>
          <w:numId w:val="0"/>
        </w:numPr>
        <w:ind w:left="360"/>
        <w:rPr>
          <w:rFonts w:ascii="Arial" w:hAnsi="Arial" w:cs="Arial"/>
        </w:rPr>
      </w:pPr>
      <w:r w:rsidRPr="00510918">
        <w:rPr>
          <w:rFonts w:ascii="Arial" w:hAnsi="Arial" w:cs="Arial"/>
          <w:b/>
          <w:bCs/>
        </w:rPr>
        <w:t>Ans:</w:t>
      </w:r>
      <w:r>
        <w:rPr>
          <w:b/>
          <w:bCs/>
        </w:rPr>
        <w:t xml:space="preserve"> </w:t>
      </w:r>
      <w:r w:rsidRPr="00510918">
        <w:rPr>
          <w:rFonts w:ascii="Arial" w:hAnsi="Arial" w:cs="Arial"/>
        </w:rPr>
        <w:t>Splitting first prevents the test data from influencing preprocessing decisions. It gives us a more honest evaluation of how the model might perform on unseen data.</w:t>
      </w:r>
    </w:p>
    <w:p w14:paraId="1539B36D" w14:textId="77777777" w:rsidR="0015540B" w:rsidRDefault="00000000">
      <w:pPr>
        <w:pStyle w:val="ListNumber"/>
      </w:pPr>
      <w:r>
        <w:t>When is scaling useful, and why might some models not need it?</w:t>
      </w:r>
    </w:p>
    <w:p w14:paraId="14894983" w14:textId="3D66F404" w:rsidR="00510918" w:rsidRPr="00510918" w:rsidRDefault="00510918" w:rsidP="00510918">
      <w:pPr>
        <w:pStyle w:val="ListNumber"/>
        <w:numPr>
          <w:ilvl w:val="0"/>
          <w:numId w:val="0"/>
        </w:numPr>
        <w:ind w:left="360"/>
        <w:rPr>
          <w:rFonts w:ascii="Arial" w:hAnsi="Arial" w:cs="Arial"/>
        </w:rPr>
      </w:pPr>
      <w:r w:rsidRPr="00510918">
        <w:rPr>
          <w:rFonts w:ascii="Arial" w:hAnsi="Arial" w:cs="Arial"/>
          <w:b/>
          <w:bCs/>
        </w:rPr>
        <w:t>Ans:</w:t>
      </w:r>
      <w:r w:rsidRPr="00510918">
        <w:rPr>
          <w:rFonts w:ascii="Arial" w:hAnsi="Arial" w:cs="Arial"/>
        </w:rPr>
        <w:t xml:space="preserve"> Scaling is useful for algorithms such as logistic regression, K-nearest neighbours, and support vector machines. Tree-based models generally do not need scaling because their decisions are based on feature thresholds rather than distances or comparable feature magnitudes.</w:t>
      </w:r>
    </w:p>
    <w:p w14:paraId="61A52474" w14:textId="77777777" w:rsidR="0015540B" w:rsidRDefault="00000000">
      <w:pPr>
        <w:pStyle w:val="ListNumber"/>
      </w:pPr>
      <w:r>
        <w:t>What does one-hot encoding do? Why can numeric codes for city names mislead a model?</w:t>
      </w:r>
    </w:p>
    <w:p w14:paraId="4D0EECB7" w14:textId="2759A13F" w:rsidR="00510918" w:rsidRPr="00510918" w:rsidRDefault="00510918" w:rsidP="00510918">
      <w:pPr>
        <w:pStyle w:val="ListNumber"/>
        <w:numPr>
          <w:ilvl w:val="0"/>
          <w:numId w:val="0"/>
        </w:numPr>
        <w:ind w:left="360"/>
        <w:rPr>
          <w:rFonts w:ascii="Arial" w:hAnsi="Arial" w:cs="Arial"/>
        </w:rPr>
      </w:pPr>
      <w:r w:rsidRPr="00510918">
        <w:rPr>
          <w:rFonts w:ascii="Arial" w:hAnsi="Arial" w:cs="Arial"/>
          <w:b/>
          <w:bCs/>
        </w:rPr>
        <w:t>Ans:</w:t>
      </w:r>
      <w:r w:rsidRPr="00510918">
        <w:rPr>
          <w:rFonts w:ascii="Arial" w:hAnsi="Arial" w:cs="Arial"/>
        </w:rPr>
        <w:t xml:space="preserve"> One-hot encoding creates separate indicator columns for categories. Assigning arbitrary codes such as Chennai = 1, Hyderabad = 2, and Bengaluru = 3 may falsely suggest that the cities have an ordered numerical relationship.</w:t>
      </w:r>
    </w:p>
    <w:p w14:paraId="17745766" w14:textId="77777777" w:rsidR="0015540B" w:rsidRDefault="00000000">
      <w:pPr>
        <w:pStyle w:val="ListNumber"/>
      </w:pPr>
      <w:r>
        <w:t>Give one realistic example of data leakage.</w:t>
      </w:r>
    </w:p>
    <w:p w14:paraId="549B5159" w14:textId="60DF14EB" w:rsidR="00510918" w:rsidRPr="00510918" w:rsidRDefault="00510918" w:rsidP="00510918">
      <w:pPr>
        <w:pStyle w:val="ListNumber"/>
        <w:numPr>
          <w:ilvl w:val="0"/>
          <w:numId w:val="0"/>
        </w:numPr>
        <w:ind w:left="360"/>
        <w:rPr>
          <w:rFonts w:ascii="Arial" w:hAnsi="Arial" w:cs="Arial"/>
        </w:rPr>
      </w:pPr>
      <w:r w:rsidRPr="00510918">
        <w:rPr>
          <w:rFonts w:ascii="Arial" w:hAnsi="Arial" w:cs="Arial"/>
          <w:b/>
          <w:bCs/>
        </w:rPr>
        <w:t>Ans:</w:t>
      </w:r>
      <w:r w:rsidRPr="00510918">
        <w:rPr>
          <w:rFonts w:ascii="Arial" w:hAnsi="Arial" w:cs="Arial"/>
        </w:rPr>
        <w:t xml:space="preserve"> Suppose a churn prediction model uses a customer's cancellation date to predict whether that customer will cancel. If the cancellation date is only known after cancellation, the model is using information unavailable at prediction time.</w:t>
      </w:r>
    </w:p>
    <w:p w14:paraId="6549B50D" w14:textId="77777777" w:rsidR="0015540B" w:rsidRDefault="00000000">
      <w:pPr>
        <w:pStyle w:val="ListNumber"/>
      </w:pPr>
      <w:r>
        <w:t>Why is a Pipeline useful?</w:t>
      </w:r>
    </w:p>
    <w:p w14:paraId="1D660856" w14:textId="00455889" w:rsidR="00510918" w:rsidRPr="00510918" w:rsidRDefault="00510918" w:rsidP="00510918">
      <w:pPr>
        <w:pStyle w:val="ListNumber"/>
        <w:numPr>
          <w:ilvl w:val="0"/>
          <w:numId w:val="0"/>
        </w:numPr>
        <w:ind w:left="360"/>
        <w:rPr>
          <w:rFonts w:ascii="Arial" w:hAnsi="Arial" w:cs="Arial"/>
        </w:rPr>
      </w:pPr>
      <w:r w:rsidRPr="00510918">
        <w:rPr>
          <w:rFonts w:ascii="Arial" w:hAnsi="Arial" w:cs="Arial"/>
          <w:b/>
          <w:bCs/>
        </w:rPr>
        <w:t>Ans:</w:t>
      </w:r>
      <w:r w:rsidRPr="00510918">
        <w:rPr>
          <w:rFonts w:ascii="Arial" w:hAnsi="Arial" w:cs="Arial"/>
        </w:rPr>
        <w:t xml:space="preserve"> A pipeline connects preprocessing and model training in a single reusable object. It applies transformations consistently, reduces repetitive code, and helps prevent leakage when fitted correctly.</w:t>
      </w:r>
    </w:p>
    <w:p w14:paraId="70DCB743" w14:textId="77777777" w:rsidR="0015540B" w:rsidRDefault="00000000">
      <w:pPr>
        <w:pStyle w:val="Heading1"/>
      </w:pPr>
      <w:r>
        <w:lastRenderedPageBreak/>
        <w:t>9. Daily Deliverable &amp; Checklist</w:t>
      </w:r>
    </w:p>
    <w:p w14:paraId="5E6F7D4C" w14:textId="77777777" w:rsidR="0015540B" w:rsidRDefault="00000000">
      <w:r>
        <w:rPr>
          <w:b/>
        </w:rPr>
        <w:t xml:space="preserve">Submit ONE notebook: </w:t>
      </w:r>
      <w:r>
        <w:t>Week4_Day2_Preprocessing_YourName.ipynb</w:t>
      </w:r>
    </w:p>
    <w:p w14:paraId="7626C577" w14:textId="77777777" w:rsidR="0015540B" w:rsidRDefault="00000000">
      <w:pPr>
        <w:pStyle w:val="ListBullet"/>
      </w:pPr>
      <w:r>
        <w:t>Notebook runs from top to bottom without unexplained errors.</w:t>
      </w:r>
    </w:p>
    <w:p w14:paraId="487265E8" w14:textId="77777777" w:rsidR="0015540B" w:rsidRDefault="00000000">
      <w:pPr>
        <w:pStyle w:val="ListBullet"/>
      </w:pPr>
      <w:r>
        <w:t>Includes data inspection and missing-value / duplicate checks.</w:t>
      </w:r>
    </w:p>
    <w:p w14:paraId="67BC62E6" w14:textId="77777777" w:rsidR="0015540B" w:rsidRDefault="00000000">
      <w:pPr>
        <w:pStyle w:val="ListBullet"/>
      </w:pPr>
      <w:r>
        <w:t>Defines X and y separately.</w:t>
      </w:r>
    </w:p>
    <w:p w14:paraId="412B07CB" w14:textId="77777777" w:rsidR="0015540B" w:rsidRDefault="00000000">
      <w:pPr>
        <w:pStyle w:val="ListBullet"/>
      </w:pPr>
      <w:r>
        <w:t>Splits data before fitting preprocessing.</w:t>
      </w:r>
    </w:p>
    <w:p w14:paraId="2AD6C25A" w14:textId="77777777" w:rsidR="0015540B" w:rsidRDefault="00000000">
      <w:pPr>
        <w:pStyle w:val="ListBullet"/>
      </w:pPr>
      <w:r>
        <w:t>Uses imputation, scaling, one-hot encoding, and ColumnTransformer.</w:t>
      </w:r>
    </w:p>
    <w:p w14:paraId="0BEAB4BD" w14:textId="77777777" w:rsidR="0015540B" w:rsidRDefault="00000000">
      <w:pPr>
        <w:pStyle w:val="ListBullet"/>
      </w:pPr>
      <w:r>
        <w:t>Fits transformations only on training data and applies them to test data.</w:t>
      </w:r>
    </w:p>
    <w:p w14:paraId="4624796C" w14:textId="77777777" w:rsidR="0015540B" w:rsidRDefault="00000000">
      <w:pPr>
        <w:pStyle w:val="ListBullet"/>
      </w:pPr>
      <w:r>
        <w:t>Includes debugging answers and own-words explanations.</w:t>
      </w:r>
    </w:p>
    <w:p w14:paraId="0052F802" w14:textId="77777777" w:rsidR="0015540B" w:rsidRDefault="00000000">
      <w:pPr>
        <w:pStyle w:val="ListBullet"/>
      </w:pPr>
      <w:r>
        <w:t>Ends with a brief learning summary and limitations.</w:t>
      </w:r>
    </w:p>
    <w:p w14:paraId="0A011B0E" w14:textId="77777777" w:rsidR="0015540B" w:rsidRDefault="00000000">
      <w:pPr>
        <w:pStyle w:val="Heading1"/>
      </w:pPr>
      <w:r>
        <w:t>10. Assessment Rubric (100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8"/>
        <w:gridCol w:w="5106"/>
      </w:tblGrid>
      <w:tr w:rsidR="0015540B" w14:paraId="4572C77A" w14:textId="77777777">
        <w:tc>
          <w:tcPr>
            <w:tcW w:w="5112" w:type="dxa"/>
          </w:tcPr>
          <w:p w14:paraId="67778FA6" w14:textId="77777777" w:rsidR="0015540B" w:rsidRDefault="00000000">
            <w:r>
              <w:rPr>
                <w:b/>
              </w:rPr>
              <w:t>Assessment area</w:t>
            </w:r>
          </w:p>
        </w:tc>
        <w:tc>
          <w:tcPr>
            <w:tcW w:w="5112" w:type="dxa"/>
          </w:tcPr>
          <w:p w14:paraId="70CEB7EC" w14:textId="77777777" w:rsidR="0015540B" w:rsidRDefault="00000000">
            <w:r>
              <w:rPr>
                <w:b/>
              </w:rPr>
              <w:t>Marks</w:t>
            </w:r>
          </w:p>
        </w:tc>
      </w:tr>
      <w:tr w:rsidR="0015540B" w14:paraId="54CECCD3" w14:textId="77777777">
        <w:tc>
          <w:tcPr>
            <w:tcW w:w="5112" w:type="dxa"/>
          </w:tcPr>
          <w:p w14:paraId="5F5B7F24" w14:textId="77777777" w:rsidR="0015540B" w:rsidRDefault="00000000">
            <w:r>
              <w:t>Dataset inspection and feature/target definition</w:t>
            </w:r>
          </w:p>
        </w:tc>
        <w:tc>
          <w:tcPr>
            <w:tcW w:w="5112" w:type="dxa"/>
          </w:tcPr>
          <w:p w14:paraId="54297087" w14:textId="77777777" w:rsidR="0015540B" w:rsidRDefault="00000000">
            <w:r>
              <w:t>15</w:t>
            </w:r>
          </w:p>
        </w:tc>
      </w:tr>
      <w:tr w:rsidR="0015540B" w14:paraId="43E6D982" w14:textId="77777777">
        <w:tc>
          <w:tcPr>
            <w:tcW w:w="5112" w:type="dxa"/>
          </w:tcPr>
          <w:p w14:paraId="1C949611" w14:textId="77777777" w:rsidR="0015540B" w:rsidRDefault="00000000">
            <w:r>
              <w:t>Correct split and leakage prevention</w:t>
            </w:r>
          </w:p>
        </w:tc>
        <w:tc>
          <w:tcPr>
            <w:tcW w:w="5112" w:type="dxa"/>
          </w:tcPr>
          <w:p w14:paraId="0B4DD4BC" w14:textId="77777777" w:rsidR="0015540B" w:rsidRDefault="00000000">
            <w:r>
              <w:t>20</w:t>
            </w:r>
          </w:p>
        </w:tc>
      </w:tr>
      <w:tr w:rsidR="0015540B" w14:paraId="4BFD72B0" w14:textId="77777777">
        <w:tc>
          <w:tcPr>
            <w:tcW w:w="5112" w:type="dxa"/>
          </w:tcPr>
          <w:p w14:paraId="0A332653" w14:textId="77777777" w:rsidR="0015540B" w:rsidRDefault="00000000">
            <w:r>
              <w:t>Imputation, scaling, and encoding</w:t>
            </w:r>
          </w:p>
        </w:tc>
        <w:tc>
          <w:tcPr>
            <w:tcW w:w="5112" w:type="dxa"/>
          </w:tcPr>
          <w:p w14:paraId="6751E650" w14:textId="77777777" w:rsidR="0015540B" w:rsidRDefault="00000000">
            <w:r>
              <w:t>25</w:t>
            </w:r>
          </w:p>
        </w:tc>
      </w:tr>
      <w:tr w:rsidR="0015540B" w14:paraId="2633516C" w14:textId="77777777">
        <w:tc>
          <w:tcPr>
            <w:tcW w:w="5112" w:type="dxa"/>
          </w:tcPr>
          <w:p w14:paraId="5525ABCB" w14:textId="77777777" w:rsidR="0015540B" w:rsidRDefault="00000000">
            <w:r>
              <w:t>ColumnTransformer / Pipeline implementation</w:t>
            </w:r>
          </w:p>
        </w:tc>
        <w:tc>
          <w:tcPr>
            <w:tcW w:w="5112" w:type="dxa"/>
          </w:tcPr>
          <w:p w14:paraId="213C6D21" w14:textId="77777777" w:rsidR="0015540B" w:rsidRDefault="00000000">
            <w:r>
              <w:t>20</w:t>
            </w:r>
          </w:p>
        </w:tc>
      </w:tr>
      <w:tr w:rsidR="0015540B" w14:paraId="707AAF39" w14:textId="77777777">
        <w:tc>
          <w:tcPr>
            <w:tcW w:w="5112" w:type="dxa"/>
          </w:tcPr>
          <w:p w14:paraId="19C76C2F" w14:textId="77777777" w:rsidR="0015540B" w:rsidRDefault="00000000">
            <w:r>
              <w:t>Debugging, explanations, notebook clarity</w:t>
            </w:r>
          </w:p>
        </w:tc>
        <w:tc>
          <w:tcPr>
            <w:tcW w:w="5112" w:type="dxa"/>
          </w:tcPr>
          <w:p w14:paraId="128E19A6" w14:textId="77777777" w:rsidR="0015540B" w:rsidRDefault="00000000">
            <w:r>
              <w:t>20</w:t>
            </w:r>
          </w:p>
        </w:tc>
      </w:tr>
      <w:tr w:rsidR="0015540B" w14:paraId="74E9B8F1" w14:textId="77777777">
        <w:tc>
          <w:tcPr>
            <w:tcW w:w="5112" w:type="dxa"/>
          </w:tcPr>
          <w:p w14:paraId="2DA10735" w14:textId="77777777" w:rsidR="0015540B" w:rsidRDefault="00000000">
            <w:r>
              <w:rPr>
                <w:b/>
              </w:rPr>
              <w:t>TOTAL</w:t>
            </w:r>
          </w:p>
        </w:tc>
        <w:tc>
          <w:tcPr>
            <w:tcW w:w="5112" w:type="dxa"/>
          </w:tcPr>
          <w:p w14:paraId="159E4C81" w14:textId="77777777" w:rsidR="0015540B" w:rsidRDefault="00000000">
            <w:r>
              <w:rPr>
                <w:b/>
              </w:rPr>
              <w:t>100</w:t>
            </w:r>
          </w:p>
        </w:tc>
      </w:tr>
    </w:tbl>
    <w:p w14:paraId="4568EBB6" w14:textId="77777777" w:rsidR="0015540B" w:rsidRDefault="00000000">
      <w:pPr>
        <w:jc w:val="center"/>
      </w:pPr>
      <w:r>
        <w:rPr>
          <w:i/>
          <w:sz w:val="17"/>
        </w:rPr>
        <w:t>Trainer note: The sample is deliberately small and contains missing values. Its model score is not statistically meaningful; assess the correctness of the workflow and leakage prevention.</w:t>
      </w:r>
    </w:p>
    <w:sectPr w:rsidR="0015540B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D14D20"/>
    <w:multiLevelType w:val="hybridMultilevel"/>
    <w:tmpl w:val="0CE61AB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353148990">
    <w:abstractNumId w:val="8"/>
  </w:num>
  <w:num w:numId="2" w16cid:durableId="1663508467">
    <w:abstractNumId w:val="6"/>
  </w:num>
  <w:num w:numId="3" w16cid:durableId="2124183030">
    <w:abstractNumId w:val="5"/>
  </w:num>
  <w:num w:numId="4" w16cid:durableId="99842778">
    <w:abstractNumId w:val="4"/>
  </w:num>
  <w:num w:numId="5" w16cid:durableId="1835025610">
    <w:abstractNumId w:val="7"/>
  </w:num>
  <w:num w:numId="6" w16cid:durableId="268704076">
    <w:abstractNumId w:val="3"/>
  </w:num>
  <w:num w:numId="7" w16cid:durableId="499395355">
    <w:abstractNumId w:val="2"/>
  </w:num>
  <w:num w:numId="8" w16cid:durableId="489712442">
    <w:abstractNumId w:val="1"/>
  </w:num>
  <w:num w:numId="9" w16cid:durableId="786970600">
    <w:abstractNumId w:val="0"/>
  </w:num>
  <w:num w:numId="10" w16cid:durableId="20883833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F59"/>
    <w:rsid w:val="0015074B"/>
    <w:rsid w:val="0015540B"/>
    <w:rsid w:val="0029639D"/>
    <w:rsid w:val="00326F90"/>
    <w:rsid w:val="00510918"/>
    <w:rsid w:val="007539A9"/>
    <w:rsid w:val="00833BA5"/>
    <w:rsid w:val="00952C01"/>
    <w:rsid w:val="00A52D6B"/>
    <w:rsid w:val="00AA1D8D"/>
    <w:rsid w:val="00B47730"/>
    <w:rsid w:val="00CB0664"/>
    <w:rsid w:val="00D509B9"/>
    <w:rsid w:val="00F37A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4460C"/>
  <w14:defaultImageDpi w14:val="300"/>
  <w15:docId w15:val="{C1481C0E-D3B7-48B4-9AD0-9B4773F14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1091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2767</Words>
  <Characters>15777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pujala priyanka</cp:lastModifiedBy>
  <cp:revision>3</cp:revision>
  <dcterms:created xsi:type="dcterms:W3CDTF">2026-10-27T11:15:00Z</dcterms:created>
  <dcterms:modified xsi:type="dcterms:W3CDTF">2026-10-27T12:59:00Z</dcterms:modified>
  <cp:category/>
</cp:coreProperties>
</file>