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D6F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807BD7B" w14:textId="77777777" w:rsidR="000E22B2" w:rsidRPr="0037002C" w:rsidRDefault="000E22B2" w:rsidP="000E22B2">
      <w:pPr>
        <w:spacing w:after="0"/>
        <w:rPr>
          <w:b/>
          <w:bCs/>
        </w:rPr>
      </w:pPr>
    </w:p>
    <w:p w14:paraId="0BFD01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1D789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A7BC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1ACEF8F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7D31" w14:textId="77777777" w:rsidR="000E22B2" w:rsidRPr="00AC52D0" w:rsidRDefault="000E22B2" w:rsidP="006C409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8C8E" w14:textId="77777777" w:rsidR="000E22B2" w:rsidRPr="00AC52D0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F3F4116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4833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AC2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DE352AF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D650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956D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1B6B3E0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E67B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CD89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EFF7ED3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4734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83E4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EF53FE0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1295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C53A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2C9A5F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4D51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E734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3CB9F0C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F83E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322C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B9E9770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59C3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75D8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71B63C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97D4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6879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B8CB9E3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230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05D7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7550B37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F675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BACD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C487D3D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EE0F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8E50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E0D2064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4F65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C569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25C4CAE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6E99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CE5B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928944" w14:textId="77777777" w:rsidTr="006C409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7DF6" w14:textId="77777777" w:rsidR="000E22B2" w:rsidRPr="00453DD8" w:rsidRDefault="000E22B2" w:rsidP="006C409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1C89" w14:textId="77777777" w:rsidR="000E22B2" w:rsidRPr="00453DD8" w:rsidRDefault="000E22B2" w:rsidP="006C409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CA8B2D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E11AF7" w14:textId="3C1D9EDC" w:rsidR="00E911CE" w:rsidRDefault="00E911CE" w:rsidP="00E911CE">
      <w:pPr>
        <w:pStyle w:val="HTMLPreformatted"/>
        <w:shd w:val="clear" w:color="auto" w:fill="FFFFFF"/>
        <w:wordWrap w:val="0"/>
        <w:textAlignment w:val="baseline"/>
      </w:pPr>
      <w:r>
        <w:t xml:space="preserve">    A: </w:t>
      </w:r>
    </w:p>
    <w:p w14:paraId="0E000A79" w14:textId="13FB28C1" w:rsidR="00E911CE" w:rsidRPr="00E911CE" w:rsidRDefault="00E911CE" w:rsidP="00E91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         *</w:t>
      </w:r>
      <w:r w:rsidRPr="00E911CE">
        <w:rPr>
          <w:color w:val="000000"/>
          <w:sz w:val="21"/>
          <w:szCs w:val="21"/>
        </w:rPr>
        <w:t xml:space="preserve"> </w:t>
      </w:r>
      <w:proofErr w:type="gramStart"/>
      <w:r w:rsidRPr="00E911CE">
        <w:rPr>
          <w:color w:val="000000"/>
          <w:sz w:val="21"/>
          <w:szCs w:val="21"/>
        </w:rPr>
        <w:t>mean</w:t>
      </w:r>
      <w:proofErr w:type="gramEnd"/>
      <w:r w:rsidRPr="00E911CE">
        <w:rPr>
          <w:color w:val="000000"/>
          <w:sz w:val="21"/>
          <w:szCs w:val="21"/>
        </w:rPr>
        <w:t xml:space="preserve"> of the Measure X 0.3327133333333333</w:t>
      </w:r>
    </w:p>
    <w:p w14:paraId="2EE1EAB3" w14:textId="329E7C74" w:rsidR="000E22B2" w:rsidRDefault="000E22B2" w:rsidP="000E22B2">
      <w:pPr>
        <w:autoSpaceDE w:val="0"/>
        <w:autoSpaceDN w:val="0"/>
        <w:adjustRightInd w:val="0"/>
        <w:spacing w:after="0"/>
      </w:pPr>
    </w:p>
    <w:p w14:paraId="3F44BE69" w14:textId="3B000CAE" w:rsidR="00E911CE" w:rsidRDefault="00E911CE" w:rsidP="00E91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          *</w:t>
      </w:r>
      <w:r w:rsidRPr="00E911CE"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standard</w:t>
      </w:r>
      <w:proofErr w:type="gramEnd"/>
      <w:r>
        <w:rPr>
          <w:color w:val="000000"/>
          <w:sz w:val="21"/>
          <w:szCs w:val="21"/>
        </w:rPr>
        <w:t xml:space="preserve"> deviation of the Measure X: 0.16945400921222029</w:t>
      </w:r>
    </w:p>
    <w:p w14:paraId="38D74F5E" w14:textId="78183522" w:rsidR="00E911CE" w:rsidRDefault="00E911CE" w:rsidP="00E91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*</w:t>
      </w:r>
      <w:r w:rsidRPr="00E911CE"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variance</w:t>
      </w:r>
      <w:proofErr w:type="gramEnd"/>
      <w:r>
        <w:rPr>
          <w:color w:val="000000"/>
          <w:sz w:val="21"/>
          <w:szCs w:val="21"/>
        </w:rPr>
        <w:t xml:space="preserve"> of the Measure X: 0.028714661238095233</w:t>
      </w:r>
    </w:p>
    <w:p w14:paraId="0BF33280" w14:textId="762722F4" w:rsidR="00E911CE" w:rsidRDefault="00E911CE" w:rsidP="00E91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r>
        <w:rPr>
          <w:noProof/>
          <w:color w:val="000000"/>
          <w:sz w:val="21"/>
          <w:szCs w:val="21"/>
        </w:rPr>
        <w:drawing>
          <wp:inline distT="0" distB="0" distL="0" distR="0" wp14:anchorId="77F05F49" wp14:editId="16FFE9D8">
            <wp:extent cx="4079729" cy="332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77" cy="33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B3E3" w14:textId="4B4985C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02E3A9" w14:textId="4EC921A7" w:rsidR="000E22B2" w:rsidRDefault="00E911CE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 xml:space="preserve">Here there is only one point as the </w:t>
      </w:r>
      <w:proofErr w:type="spellStart"/>
      <w:r>
        <w:t>oulier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, at 0.9 and the name of the company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>. It is having the highest measure of X when compared to all the other companies</w:t>
      </w:r>
    </w:p>
    <w:p w14:paraId="65E475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8A13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1410A7" w14:textId="77777777" w:rsidR="000E22B2" w:rsidRPr="0037002C" w:rsidRDefault="000E22B2" w:rsidP="00E911CE">
      <w:pPr>
        <w:autoSpaceDE w:val="0"/>
        <w:autoSpaceDN w:val="0"/>
        <w:adjustRightInd w:val="0"/>
        <w:spacing w:after="0"/>
      </w:pPr>
    </w:p>
    <w:p w14:paraId="07CFD71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B7B9A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6247C3" wp14:editId="3A67CF3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B22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4CC969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7B8F9D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E566E5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4D3343B" w14:textId="23C00D40" w:rsidR="000E22B2" w:rsidRDefault="006672E5" w:rsidP="000E22B2">
      <w:pPr>
        <w:autoSpaceDE w:val="0"/>
        <w:autoSpaceDN w:val="0"/>
        <w:adjustRightInd w:val="0"/>
        <w:spacing w:after="0"/>
      </w:pPr>
      <w:proofErr w:type="gramStart"/>
      <w:r>
        <w:t>A :</w:t>
      </w:r>
      <w:proofErr w:type="gramEnd"/>
    </w:p>
    <w:p w14:paraId="60F1D1EB" w14:textId="14D67951" w:rsidR="00E911CE" w:rsidRDefault="00663354" w:rsidP="006633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 w:rsidRPr="00663354">
        <w:rPr>
          <w:rFonts w:ascii="Segoe UI Emoji" w:eastAsia="Segoe UI Emoji" w:hAnsi="Segoe UI Emoji" w:cs="Segoe UI Emoji"/>
        </w:rPr>
        <w:t>min value=0</w:t>
      </w:r>
    </w:p>
    <w:p w14:paraId="71B14CE3" w14:textId="77A3A949" w:rsidR="00663354" w:rsidRDefault="00663354" w:rsidP="006633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max value=19,</w:t>
      </w:r>
    </w:p>
    <w:p w14:paraId="02F8D280" w14:textId="5DE0A1E4" w:rsidR="00663354" w:rsidRDefault="00663354" w:rsidP="006633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quartile1=5</w:t>
      </w:r>
    </w:p>
    <w:p w14:paraId="0DAF9E98" w14:textId="32C19E68" w:rsidR="00663354" w:rsidRDefault="00663354" w:rsidP="006633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median=7</w:t>
      </w:r>
    </w:p>
    <w:p w14:paraId="3BA160EE" w14:textId="4632D9FA" w:rsidR="00663354" w:rsidRDefault="00663354" w:rsidP="006633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quartile3=12</w:t>
      </w:r>
    </w:p>
    <w:p w14:paraId="27E11C72" w14:textId="7A937D0C" w:rsidR="00663354" w:rsidRDefault="00663354" w:rsidP="006633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outlier=25</w:t>
      </w:r>
    </w:p>
    <w:p w14:paraId="07311C17" w14:textId="68A8FD77" w:rsidR="0049605C" w:rsidRDefault="0049605C" w:rsidP="004960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 interquartile range of this data set is (Q3-Q</w:t>
      </w:r>
      <w:proofErr w:type="gramStart"/>
      <w:r>
        <w:rPr>
          <w:rFonts w:ascii="Segoe UI Emoji" w:eastAsia="Segoe UI Emoji" w:hAnsi="Segoe UI Emoji" w:cs="Segoe UI Emoji"/>
        </w:rPr>
        <w:t>1)=</w:t>
      </w:r>
      <w:proofErr w:type="gramEnd"/>
      <w:r>
        <w:rPr>
          <w:rFonts w:ascii="Segoe UI Emoji" w:eastAsia="Segoe UI Emoji" w:hAnsi="Segoe UI Emoji" w:cs="Segoe UI Emoji"/>
        </w:rPr>
        <w:t>12-5=7.</w:t>
      </w:r>
    </w:p>
    <w:p w14:paraId="3610B884" w14:textId="6C4E1B1F" w:rsidR="0049605C" w:rsidRDefault="0049605C" w:rsidP="0049605C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It implies the value of the median.</w:t>
      </w:r>
    </w:p>
    <w:p w14:paraId="133356F3" w14:textId="56729BF7" w:rsidR="0049605C" w:rsidRDefault="0049605C" w:rsidP="004960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 data is right skewed data or positive skewed data as more values are towards right.</w:t>
      </w:r>
    </w:p>
    <w:p w14:paraId="05D64321" w14:textId="27C6EBFC" w:rsidR="0049605C" w:rsidRPr="00663354" w:rsidRDefault="0049605C" w:rsidP="004960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As 25 is an </w:t>
      </w:r>
      <w:proofErr w:type="gramStart"/>
      <w:r>
        <w:rPr>
          <w:rFonts w:ascii="Segoe UI Emoji" w:eastAsia="Segoe UI Emoji" w:hAnsi="Segoe UI Emoji" w:cs="Segoe UI Emoji"/>
        </w:rPr>
        <w:t>outlier ,and</w:t>
      </w:r>
      <w:proofErr w:type="gramEnd"/>
      <w:r>
        <w:rPr>
          <w:rFonts w:ascii="Segoe UI Emoji" w:eastAsia="Segoe UI Emoji" w:hAnsi="Segoe UI Emoji" w:cs="Segoe UI Emoji"/>
        </w:rPr>
        <w:t xml:space="preserve"> the value is changed to 2.5 the will be much variation in the boxplot </w:t>
      </w:r>
      <w:r w:rsidR="000E3ADC">
        <w:rPr>
          <w:rFonts w:ascii="Segoe UI Emoji" w:eastAsia="Segoe UI Emoji" w:hAnsi="Segoe UI Emoji" w:cs="Segoe UI Emoji"/>
        </w:rPr>
        <w:t xml:space="preserve"> and the median value also decreases.</w:t>
      </w:r>
    </w:p>
    <w:p w14:paraId="6330C47C" w14:textId="77777777" w:rsidR="00663354" w:rsidRDefault="00663354" w:rsidP="000E22B2">
      <w:pPr>
        <w:autoSpaceDE w:val="0"/>
        <w:autoSpaceDN w:val="0"/>
        <w:adjustRightInd w:val="0"/>
        <w:spacing w:after="0"/>
      </w:pPr>
    </w:p>
    <w:p w14:paraId="379091DC" w14:textId="40387D56" w:rsidR="00E911CE" w:rsidRDefault="00E911CE" w:rsidP="000E22B2">
      <w:pPr>
        <w:autoSpaceDE w:val="0"/>
        <w:autoSpaceDN w:val="0"/>
        <w:adjustRightInd w:val="0"/>
        <w:spacing w:after="0"/>
      </w:pPr>
    </w:p>
    <w:p w14:paraId="522D32F8" w14:textId="2B092F0F" w:rsidR="00E911CE" w:rsidRDefault="00E911CE" w:rsidP="000E22B2">
      <w:pPr>
        <w:autoSpaceDE w:val="0"/>
        <w:autoSpaceDN w:val="0"/>
        <w:adjustRightInd w:val="0"/>
        <w:spacing w:after="0"/>
      </w:pPr>
    </w:p>
    <w:p w14:paraId="1A5F198F" w14:textId="4D6444E3" w:rsidR="00E911CE" w:rsidRDefault="00E911CE" w:rsidP="000E22B2">
      <w:pPr>
        <w:autoSpaceDE w:val="0"/>
        <w:autoSpaceDN w:val="0"/>
        <w:adjustRightInd w:val="0"/>
        <w:spacing w:after="0"/>
      </w:pPr>
    </w:p>
    <w:p w14:paraId="7BD9E39A" w14:textId="77777777" w:rsidR="00E911CE" w:rsidRDefault="00E911CE" w:rsidP="000E22B2">
      <w:pPr>
        <w:autoSpaceDE w:val="0"/>
        <w:autoSpaceDN w:val="0"/>
        <w:adjustRightInd w:val="0"/>
        <w:spacing w:after="0"/>
      </w:pPr>
    </w:p>
    <w:p w14:paraId="0587794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94360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B8566D8" wp14:editId="07C73B9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8BB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A6AA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DD9B2D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3AECFC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0E2B9C2" w14:textId="77777777" w:rsidR="006672E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42CBA1FC" w14:textId="77777777" w:rsidR="00395032" w:rsidRDefault="00395032" w:rsidP="006672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695B6E" w14:textId="77777777" w:rsidR="00395032" w:rsidRDefault="00395032" w:rsidP="003950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BC3424F" w14:textId="3FDE71BB" w:rsidR="000E3ADC" w:rsidRDefault="00395032" w:rsidP="00395032">
      <w:pPr>
        <w:pStyle w:val="ListParagraph"/>
        <w:autoSpaceDE w:val="0"/>
        <w:autoSpaceDN w:val="0"/>
        <w:adjustRightInd w:val="0"/>
        <w:spacing w:after="0"/>
        <w:ind w:left="1440"/>
      </w:pPr>
      <w:r>
        <w:t>A:</w:t>
      </w:r>
    </w:p>
    <w:p w14:paraId="5DF4D0CE" w14:textId="5C3482D8" w:rsidR="000E3ADC" w:rsidRDefault="000E3ADC" w:rsidP="000E3A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 mode of the dataset lies between 4 to 8</w:t>
      </w:r>
    </w:p>
    <w:p w14:paraId="658C7F58" w14:textId="3AF46812" w:rsidR="000E3ADC" w:rsidRDefault="000E3ADC" w:rsidP="000E3A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 data is right skewed or positive skewed</w:t>
      </w:r>
    </w:p>
    <w:p w14:paraId="4D49410C" w14:textId="65D0B690" w:rsidR="000E3ADC" w:rsidRDefault="00645EF9" w:rsidP="000E3A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Both the graphs describe the same information such as </w:t>
      </w:r>
      <w:proofErr w:type="gramStart"/>
      <w:r>
        <w:t>mean ,</w:t>
      </w:r>
      <w:proofErr w:type="gramEnd"/>
      <w:r w:rsidR="009278CC">
        <w:t xml:space="preserve"> </w:t>
      </w:r>
      <w:r>
        <w:t>median,mode,25%quartile,75%quartile,and outliers</w:t>
      </w:r>
      <w:r w:rsidR="009278CC">
        <w:t xml:space="preserve">. </w:t>
      </w:r>
      <w:proofErr w:type="spellStart"/>
      <w:r w:rsidR="009278CC">
        <w:t>Prefering</w:t>
      </w:r>
      <w:proofErr w:type="spellEnd"/>
      <w:r w:rsidR="009278CC">
        <w:t xml:space="preserve"> a </w:t>
      </w:r>
      <w:r w:rsidR="00616D7F">
        <w:t>boxplot</w:t>
      </w:r>
      <w:r w:rsidR="009278CC">
        <w:t xml:space="preserve"> is </w:t>
      </w:r>
      <w:proofErr w:type="gramStart"/>
      <w:r w:rsidR="009278CC">
        <w:t>better  when</w:t>
      </w:r>
      <w:proofErr w:type="gramEnd"/>
      <w:r w:rsidR="009278CC">
        <w:t xml:space="preserve"> compared to </w:t>
      </w:r>
      <w:r w:rsidR="00616D7F">
        <w:t>histogram.</w:t>
      </w:r>
    </w:p>
    <w:p w14:paraId="553964E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5E0FD10" w14:textId="12F8978B" w:rsidR="000E22B2" w:rsidRDefault="000E22B2" w:rsidP="000E22B2">
      <w:pPr>
        <w:autoSpaceDE w:val="0"/>
        <w:autoSpaceDN w:val="0"/>
        <w:adjustRightInd w:val="0"/>
        <w:spacing w:after="0"/>
      </w:pPr>
    </w:p>
    <w:p w14:paraId="65DA722E" w14:textId="085B41E1" w:rsidR="00616D7F" w:rsidRDefault="00616D7F" w:rsidP="000E22B2">
      <w:pPr>
        <w:autoSpaceDE w:val="0"/>
        <w:autoSpaceDN w:val="0"/>
        <w:adjustRightInd w:val="0"/>
        <w:spacing w:after="0"/>
      </w:pPr>
    </w:p>
    <w:p w14:paraId="2FFB0F2F" w14:textId="4D824BA0" w:rsidR="00616D7F" w:rsidRDefault="00616D7F" w:rsidP="000E22B2">
      <w:pPr>
        <w:autoSpaceDE w:val="0"/>
        <w:autoSpaceDN w:val="0"/>
        <w:adjustRightInd w:val="0"/>
        <w:spacing w:after="0"/>
      </w:pPr>
    </w:p>
    <w:p w14:paraId="1A9C12E4" w14:textId="708D7F87" w:rsidR="00616D7F" w:rsidRDefault="00616D7F" w:rsidP="000E22B2">
      <w:pPr>
        <w:autoSpaceDE w:val="0"/>
        <w:autoSpaceDN w:val="0"/>
        <w:adjustRightInd w:val="0"/>
        <w:spacing w:after="0"/>
      </w:pPr>
    </w:p>
    <w:p w14:paraId="7F6261EA" w14:textId="7C534238" w:rsidR="00616D7F" w:rsidRDefault="00616D7F" w:rsidP="000E22B2">
      <w:pPr>
        <w:autoSpaceDE w:val="0"/>
        <w:autoSpaceDN w:val="0"/>
        <w:adjustRightInd w:val="0"/>
        <w:spacing w:after="0"/>
      </w:pPr>
    </w:p>
    <w:p w14:paraId="2120540F" w14:textId="704584B6" w:rsidR="00616D7F" w:rsidRDefault="00616D7F" w:rsidP="000E22B2">
      <w:pPr>
        <w:autoSpaceDE w:val="0"/>
        <w:autoSpaceDN w:val="0"/>
        <w:adjustRightInd w:val="0"/>
        <w:spacing w:after="0"/>
      </w:pPr>
    </w:p>
    <w:p w14:paraId="36011BF9" w14:textId="639B01FC" w:rsidR="00616D7F" w:rsidRDefault="00616D7F" w:rsidP="000E22B2">
      <w:pPr>
        <w:autoSpaceDE w:val="0"/>
        <w:autoSpaceDN w:val="0"/>
        <w:adjustRightInd w:val="0"/>
        <w:spacing w:after="0"/>
      </w:pPr>
    </w:p>
    <w:p w14:paraId="4CA81B47" w14:textId="682B60DC" w:rsidR="00616D7F" w:rsidRDefault="00616D7F" w:rsidP="000E22B2">
      <w:pPr>
        <w:autoSpaceDE w:val="0"/>
        <w:autoSpaceDN w:val="0"/>
        <w:adjustRightInd w:val="0"/>
        <w:spacing w:after="0"/>
      </w:pPr>
    </w:p>
    <w:p w14:paraId="632FD19B" w14:textId="77777777" w:rsidR="00616D7F" w:rsidRPr="0037002C" w:rsidRDefault="00616D7F" w:rsidP="000E22B2">
      <w:pPr>
        <w:autoSpaceDE w:val="0"/>
        <w:autoSpaceDN w:val="0"/>
        <w:adjustRightInd w:val="0"/>
        <w:spacing w:after="0"/>
      </w:pPr>
    </w:p>
    <w:p w14:paraId="73590E0D" w14:textId="77777777" w:rsidR="000E22B2" w:rsidRPr="006672E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2F566C1" w14:textId="4F63B0BD" w:rsidR="006672E5" w:rsidRDefault="006672E5" w:rsidP="006672E5">
      <w:pPr>
        <w:autoSpaceDE w:val="0"/>
        <w:autoSpaceDN w:val="0"/>
        <w:adjustRightInd w:val="0"/>
        <w:spacing w:after="0"/>
        <w:ind w:left="720"/>
      </w:pPr>
    </w:p>
    <w:p w14:paraId="2A9FCC0C" w14:textId="1C764EF1" w:rsidR="006672E5" w:rsidRDefault="006672E5" w:rsidP="006672E5">
      <w:pPr>
        <w:autoSpaceDE w:val="0"/>
        <w:autoSpaceDN w:val="0"/>
        <w:adjustRightInd w:val="0"/>
        <w:spacing w:after="0"/>
        <w:ind w:left="720"/>
      </w:pPr>
      <w:r>
        <w:t xml:space="preserve">A: </w:t>
      </w:r>
    </w:p>
    <w:p w14:paraId="3570F94A" w14:textId="1C676318" w:rsidR="00395032" w:rsidRDefault="00395032" w:rsidP="006672E5">
      <w:pPr>
        <w:autoSpaceDE w:val="0"/>
        <w:autoSpaceDN w:val="0"/>
        <w:adjustRightInd w:val="0"/>
        <w:spacing w:after="0"/>
        <w:ind w:left="720"/>
      </w:pPr>
      <w:r>
        <w:t xml:space="preserve">     </w:t>
      </w:r>
      <w:r w:rsidR="001A3A31">
        <w:t>One in 200 long distance telephone calls is misdirected.</w:t>
      </w:r>
    </w:p>
    <w:p w14:paraId="5945521C" w14:textId="32BF0116" w:rsidR="003507FE" w:rsidRDefault="003507FE" w:rsidP="006672E5">
      <w:pPr>
        <w:autoSpaceDE w:val="0"/>
        <w:autoSpaceDN w:val="0"/>
        <w:adjustRightInd w:val="0"/>
        <w:spacing w:after="0"/>
        <w:ind w:left="720"/>
      </w:pPr>
      <w:proofErr w:type="spellStart"/>
      <w:r>
        <w:t>i.e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probability of misdirecting is 1/200</w:t>
      </w:r>
    </w:p>
    <w:p w14:paraId="3ADC8153" w14:textId="036473AF" w:rsidR="00001E59" w:rsidRDefault="00001E59" w:rsidP="006672E5">
      <w:pPr>
        <w:autoSpaceDE w:val="0"/>
        <w:autoSpaceDN w:val="0"/>
        <w:adjustRightInd w:val="0"/>
        <w:spacing w:after="0"/>
        <w:ind w:left="720"/>
      </w:pPr>
      <w:r>
        <w:t xml:space="preserve">       The probability of not misdirecting is 1-1/200=199/200</w:t>
      </w:r>
    </w:p>
    <w:p w14:paraId="6EA9A858" w14:textId="77777777" w:rsidR="00E5109C" w:rsidRDefault="00E5109C" w:rsidP="006672E5">
      <w:pPr>
        <w:autoSpaceDE w:val="0"/>
        <w:autoSpaceDN w:val="0"/>
        <w:adjustRightInd w:val="0"/>
        <w:spacing w:after="0"/>
        <w:ind w:left="720"/>
      </w:pPr>
    </w:p>
    <w:p w14:paraId="507E3DFA" w14:textId="6142E921" w:rsidR="00E5109C" w:rsidRDefault="00E5109C" w:rsidP="006672E5">
      <w:pPr>
        <w:autoSpaceDE w:val="0"/>
        <w:autoSpaceDN w:val="0"/>
        <w:adjustRightInd w:val="0"/>
        <w:spacing w:after="0"/>
        <w:ind w:left="720"/>
      </w:pPr>
      <w:r>
        <w:t>Number of Calls =</w:t>
      </w:r>
      <w:r w:rsidR="0048652E">
        <w:t>5</w:t>
      </w:r>
    </w:p>
    <w:p w14:paraId="1507CCEA" w14:textId="0CF073D7" w:rsidR="00044B38" w:rsidRDefault="00044B38" w:rsidP="006672E5">
      <w:pPr>
        <w:autoSpaceDE w:val="0"/>
        <w:autoSpaceDN w:val="0"/>
        <w:adjustRightInd w:val="0"/>
        <w:spacing w:after="0"/>
        <w:ind w:left="720"/>
      </w:pPr>
    </w:p>
    <w:p w14:paraId="19E8DBEC" w14:textId="77777777" w:rsidR="00FC14D8" w:rsidRDefault="00FC14D8" w:rsidP="00FC14D8">
      <w:pPr>
        <w:autoSpaceDE w:val="0"/>
        <w:autoSpaceDN w:val="0"/>
        <w:adjustRightInd w:val="0"/>
        <w:spacing w:after="0"/>
        <w:ind w:left="720"/>
      </w:pPr>
      <w:r>
        <w:t>PROBABILITY CALUCULATION:</w:t>
      </w:r>
    </w:p>
    <w:p w14:paraId="1549A7DB" w14:textId="77777777" w:rsidR="00FC14D8" w:rsidRDefault="00FC14D8" w:rsidP="00FC14D8">
      <w:pPr>
        <w:autoSpaceDE w:val="0"/>
        <w:autoSpaceDN w:val="0"/>
        <w:adjustRightInd w:val="0"/>
        <w:spacing w:after="0"/>
        <w:ind w:left="720"/>
      </w:pPr>
      <w:r>
        <w:t>1</w:t>
      </w:r>
      <w:r>
        <w:tab/>
        <w:t>0.995</w:t>
      </w:r>
      <w:r>
        <w:tab/>
        <w:t>3.10938E-09</w:t>
      </w:r>
    </w:p>
    <w:p w14:paraId="45B93C19" w14:textId="77777777" w:rsidR="00FC14D8" w:rsidRDefault="00FC14D8" w:rsidP="00FC14D8">
      <w:pPr>
        <w:autoSpaceDE w:val="0"/>
        <w:autoSpaceDN w:val="0"/>
        <w:adjustRightInd w:val="0"/>
        <w:spacing w:after="0"/>
        <w:ind w:left="720"/>
      </w:pPr>
      <w:r>
        <w:t>2</w:t>
      </w:r>
      <w:r>
        <w:tab/>
        <w:t>0.995</w:t>
      </w:r>
      <w:r>
        <w:tab/>
        <w:t>1.23753E-06</w:t>
      </w:r>
    </w:p>
    <w:p w14:paraId="6E43661E" w14:textId="77777777" w:rsidR="00FC14D8" w:rsidRDefault="00FC14D8" w:rsidP="00FC14D8">
      <w:pPr>
        <w:autoSpaceDE w:val="0"/>
        <w:autoSpaceDN w:val="0"/>
        <w:adjustRightInd w:val="0"/>
        <w:spacing w:after="0"/>
        <w:ind w:left="720"/>
      </w:pPr>
      <w:r>
        <w:t>3</w:t>
      </w:r>
      <w:r>
        <w:tab/>
        <w:t>0.995</w:t>
      </w:r>
      <w:r>
        <w:tab/>
        <w:t>0.000246269</w:t>
      </w:r>
    </w:p>
    <w:p w14:paraId="2AB18157" w14:textId="77777777" w:rsidR="00FC14D8" w:rsidRDefault="00FC14D8" w:rsidP="00FC14D8">
      <w:pPr>
        <w:autoSpaceDE w:val="0"/>
        <w:autoSpaceDN w:val="0"/>
        <w:adjustRightInd w:val="0"/>
        <w:spacing w:after="0"/>
        <w:ind w:left="720"/>
      </w:pPr>
      <w:r>
        <w:t>4</w:t>
      </w:r>
      <w:r>
        <w:tab/>
        <w:t>0.995</w:t>
      </w:r>
      <w:r>
        <w:tab/>
        <w:t>0.024503738</w:t>
      </w:r>
    </w:p>
    <w:p w14:paraId="76BBA491" w14:textId="77777777" w:rsidR="00FC14D8" w:rsidRDefault="00FC14D8" w:rsidP="00FC14D8">
      <w:pPr>
        <w:autoSpaceDE w:val="0"/>
        <w:autoSpaceDN w:val="0"/>
        <w:adjustRightInd w:val="0"/>
        <w:spacing w:after="0"/>
        <w:ind w:left="720"/>
      </w:pPr>
      <w:r>
        <w:t>5</w:t>
      </w:r>
      <w:r>
        <w:tab/>
        <w:t>0.995</w:t>
      </w:r>
      <w:r>
        <w:tab/>
        <w:t>0.975248753</w:t>
      </w:r>
    </w:p>
    <w:p w14:paraId="17A55733" w14:textId="77777777" w:rsidR="00FC14D8" w:rsidRDefault="00FC14D8" w:rsidP="00FC14D8">
      <w:pPr>
        <w:autoSpaceDE w:val="0"/>
        <w:autoSpaceDN w:val="0"/>
        <w:adjustRightInd w:val="0"/>
        <w:spacing w:after="0"/>
        <w:ind w:left="720"/>
      </w:pPr>
    </w:p>
    <w:p w14:paraId="3D0EF135" w14:textId="77777777" w:rsidR="00FC14D8" w:rsidRDefault="00FC14D8" w:rsidP="00FC14D8">
      <w:pPr>
        <w:autoSpaceDE w:val="0"/>
        <w:autoSpaceDN w:val="0"/>
        <w:adjustRightInd w:val="0"/>
        <w:spacing w:after="0"/>
        <w:ind w:left="720"/>
      </w:pPr>
      <w:r>
        <w:t>Here, as we need to find the probability that at least one in five attempted telephone calls reaches the wrong number</w:t>
      </w:r>
    </w:p>
    <w:p w14:paraId="6CD6C91D" w14:textId="202D68A0" w:rsidR="00FC14D8" w:rsidRDefault="00FC14D8" w:rsidP="00FC14D8">
      <w:pPr>
        <w:autoSpaceDE w:val="0"/>
        <w:autoSpaceDN w:val="0"/>
        <w:adjustRightInd w:val="0"/>
        <w:spacing w:after="0"/>
        <w:ind w:left="720"/>
      </w:pPr>
      <w:proofErr w:type="spellStart"/>
      <w:r>
        <w:t>i.e</w:t>
      </w:r>
      <w:proofErr w:type="spellEnd"/>
      <w:r>
        <w:t>, 1-0.9752=0.024751247</w:t>
      </w:r>
      <w:r w:rsidR="00E94D71">
        <w:t>.</w:t>
      </w:r>
    </w:p>
    <w:p w14:paraId="2C0E75AF" w14:textId="05852E36" w:rsidR="00001E59" w:rsidRDefault="00001E59" w:rsidP="006672E5">
      <w:pPr>
        <w:autoSpaceDE w:val="0"/>
        <w:autoSpaceDN w:val="0"/>
        <w:adjustRightInd w:val="0"/>
        <w:spacing w:after="0"/>
        <w:ind w:left="720"/>
      </w:pPr>
      <w:r>
        <w:t xml:space="preserve">     </w:t>
      </w:r>
    </w:p>
    <w:p w14:paraId="6D1D4A51" w14:textId="77777777" w:rsidR="003507FE" w:rsidRPr="000E22B2" w:rsidRDefault="003507FE" w:rsidP="006672E5">
      <w:pPr>
        <w:autoSpaceDE w:val="0"/>
        <w:autoSpaceDN w:val="0"/>
        <w:adjustRightInd w:val="0"/>
        <w:spacing w:after="0"/>
        <w:ind w:left="720"/>
      </w:pPr>
    </w:p>
    <w:p w14:paraId="3A7CEE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CCEB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8226C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C2D1CA1" w14:textId="77777777" w:rsidTr="006C4092">
        <w:trPr>
          <w:trHeight w:val="276"/>
          <w:jc w:val="center"/>
        </w:trPr>
        <w:tc>
          <w:tcPr>
            <w:tcW w:w="2078" w:type="dxa"/>
          </w:tcPr>
          <w:p w14:paraId="791571EF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6C0C407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62B598" w14:textId="77777777" w:rsidTr="006C4092">
        <w:trPr>
          <w:trHeight w:val="276"/>
          <w:jc w:val="center"/>
        </w:trPr>
        <w:tc>
          <w:tcPr>
            <w:tcW w:w="2078" w:type="dxa"/>
          </w:tcPr>
          <w:p w14:paraId="19B02F65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717068B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B02C074" w14:textId="77777777" w:rsidTr="006C4092">
        <w:trPr>
          <w:trHeight w:val="276"/>
          <w:jc w:val="center"/>
        </w:trPr>
        <w:tc>
          <w:tcPr>
            <w:tcW w:w="2078" w:type="dxa"/>
          </w:tcPr>
          <w:p w14:paraId="0ADD83C7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F1530EC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78CC6AF" w14:textId="77777777" w:rsidTr="006C4092">
        <w:trPr>
          <w:trHeight w:val="276"/>
          <w:jc w:val="center"/>
        </w:trPr>
        <w:tc>
          <w:tcPr>
            <w:tcW w:w="2078" w:type="dxa"/>
          </w:tcPr>
          <w:p w14:paraId="539DD936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9A2D9DC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1EB4BCA" w14:textId="77777777" w:rsidTr="006C4092">
        <w:trPr>
          <w:trHeight w:val="276"/>
          <w:jc w:val="center"/>
        </w:trPr>
        <w:tc>
          <w:tcPr>
            <w:tcW w:w="2078" w:type="dxa"/>
          </w:tcPr>
          <w:p w14:paraId="5EAEE16B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0AA866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7156DF" w14:textId="77777777" w:rsidTr="006C4092">
        <w:trPr>
          <w:trHeight w:val="276"/>
          <w:jc w:val="center"/>
        </w:trPr>
        <w:tc>
          <w:tcPr>
            <w:tcW w:w="2078" w:type="dxa"/>
          </w:tcPr>
          <w:p w14:paraId="0AC74C3E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AC4A16B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4FF523A" w14:textId="77777777" w:rsidTr="006C4092">
        <w:trPr>
          <w:trHeight w:val="276"/>
          <w:jc w:val="center"/>
        </w:trPr>
        <w:tc>
          <w:tcPr>
            <w:tcW w:w="2078" w:type="dxa"/>
          </w:tcPr>
          <w:p w14:paraId="0B1E6A0E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8D741AD" w14:textId="77777777" w:rsidR="000E22B2" w:rsidRDefault="000E22B2" w:rsidP="006C409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20266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2C618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EA6AEC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B8C7C6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78D99B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756"/>
        <w:gridCol w:w="741"/>
        <w:gridCol w:w="3479"/>
        <w:gridCol w:w="1096"/>
        <w:gridCol w:w="1096"/>
        <w:gridCol w:w="1096"/>
        <w:gridCol w:w="1096"/>
      </w:tblGrid>
      <w:tr w:rsidR="005F20FD" w:rsidRPr="005F20FD" w14:paraId="42CC6534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B700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A: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56C9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4A6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A5D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011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F2D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2FB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71355074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55C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987A" w14:textId="4E6587F0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305F" w14:textId="77777777" w:rsid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14:paraId="0F595598" w14:textId="78009564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The most likely monetary outcome of the business </w:t>
            </w:r>
            <w:proofErr w:type="spellStart"/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ventureis</w:t>
            </w:r>
            <w:proofErr w:type="spellEnd"/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2000 </w:t>
            </w:r>
            <w:proofErr w:type="gramStart"/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as  the</w:t>
            </w:r>
            <w:proofErr w:type="gramEnd"/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probability of</w:t>
            </w:r>
            <w:r w:rsidRPr="005F20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2000 is max </w:t>
            </w:r>
            <w:proofErr w:type="spellStart"/>
            <w:r w:rsidRPr="005F20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i.e</w:t>
            </w:r>
            <w:proofErr w:type="spellEnd"/>
            <w:r w:rsidRPr="005F20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, 0.3.</w:t>
            </w:r>
          </w:p>
        </w:tc>
      </w:tr>
      <w:tr w:rsidR="005F20FD" w:rsidRPr="005F20FD" w14:paraId="4E6DD9A4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60BD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EA0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17A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97A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5CD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057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4E9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1F4D66FE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451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4FE4" w14:textId="7A4A6656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95F3" w14:textId="395EC8F9" w:rsidR="005F20FD" w:rsidRPr="005F20FD" w:rsidRDefault="00282887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ii)</w:t>
            </w:r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we need to check whether the venture is likely to be </w:t>
            </w:r>
            <w:proofErr w:type="spellStart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succesful</w:t>
            </w:r>
            <w:proofErr w:type="spellEnd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we need </w:t>
            </w:r>
            <w:proofErr w:type="gramStart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to  sum</w:t>
            </w:r>
            <w:proofErr w:type="gramEnd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up all the </w:t>
            </w:r>
            <w:proofErr w:type="spellStart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postive</w:t>
            </w:r>
            <w:proofErr w:type="spellEnd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values of x</w:t>
            </w:r>
          </w:p>
        </w:tc>
      </w:tr>
      <w:tr w:rsidR="005F20FD" w:rsidRPr="005F20FD" w14:paraId="18C56C43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DE56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6EB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7A67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considering 1000,2000,3000 we add 0.2+0.3+0.1 = 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B627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F65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798D9BC8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006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D3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655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F68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61C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B74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4B4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0844EA5B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371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B1A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9CF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BF8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1A9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2BF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4D3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046247FE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563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357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62D4" w14:textId="55ECAE1B" w:rsidR="005F20FD" w:rsidRPr="005F20FD" w:rsidRDefault="00282887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iii)</w:t>
            </w:r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Now, </w:t>
            </w:r>
            <w:proofErr w:type="gramStart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by  comparing</w:t>
            </w:r>
            <w:proofErr w:type="gramEnd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0.6&gt;0.5 .hence the chance of  venture is to be likely </w:t>
            </w:r>
            <w:proofErr w:type="spellStart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sucessful</w:t>
            </w:r>
            <w:proofErr w:type="spellEnd"/>
            <w:r w:rsidR="005F20FD"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.</w:t>
            </w:r>
          </w:p>
        </w:tc>
      </w:tr>
      <w:tr w:rsidR="005F20FD" w:rsidRPr="005F20FD" w14:paraId="0AD59058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A11B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6DB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B8D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70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425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F10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281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7D87250B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2F1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596" w14:textId="7B5E8EBE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1DB9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The long-term average earning of business ventures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2110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615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21CDB12C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054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D01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8F0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72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B33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4C7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C13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22917EBE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B12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4DD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DF71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C8D1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P(x)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E0CD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E(X)=x*P(x)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0160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5C4D913D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01B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6FE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6B2D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-2,000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9143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911A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8382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162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3397CA29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C9A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9BC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FD27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-1,000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B588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FB1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089C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244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1B83220E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4A1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C50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6180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620A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DABE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A54F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8BF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1B1C1C25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23B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F8E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6C18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94B5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C23C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79E0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467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00D133FF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68A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4EE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95AB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841C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E87B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AD5F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E49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4AF3DEC1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5C4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1B2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D394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3000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ACE2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24F5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016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87F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6EE96078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6BA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C1D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CBE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B68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3F6C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800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0A45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D29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59C99E35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C57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596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588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F40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707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361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D40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48C98D32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4CF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874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B00C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On an average the return will be 800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7C80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008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416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12837C7B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A38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A51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4EB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1A9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4D8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CD0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3ED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264C5700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262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1A6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CDC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A4B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78B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D5F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89B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03EADF42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57D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BFD4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iv)</w:t>
            </w:r>
          </w:p>
        </w:tc>
        <w:tc>
          <w:tcPr>
            <w:tcW w:w="5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F0FF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the good measure of the risk involved in a venture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3D54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F6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1D65F09F" w14:textId="77777777" w:rsidTr="005F20FD">
        <w:trPr>
          <w:trHeight w:val="35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A57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B2C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B43E1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E(X) = ∑</w:t>
            </w:r>
            <w:proofErr w:type="gramStart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X .</w:t>
            </w:r>
            <w:proofErr w:type="gramEnd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P(X)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EDAC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BEA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8DA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B44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4381F1FE" w14:textId="77777777" w:rsidTr="005F20FD">
        <w:trPr>
          <w:trHeight w:val="36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BBA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093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5DC65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E(X²) = ∑X</w:t>
            </w:r>
            <w:proofErr w:type="gramStart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² .</w:t>
            </w:r>
            <w:proofErr w:type="gramEnd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P(X)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D3A1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7F2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202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92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2FB25FDE" w14:textId="77777777" w:rsidTr="005F20FD">
        <w:trPr>
          <w:trHeight w:val="31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794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17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47A8B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Var (X) = E(X</w:t>
            </w:r>
            <w:proofErr w:type="gramStart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²)  -</w:t>
            </w:r>
            <w:proofErr w:type="gramEnd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{ E(X) }²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2CEB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081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2B1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A9B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560BC495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9CB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125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92803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SD = √Var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FE11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992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87B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539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226FAFFB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58F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484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EDB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4D1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1DE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AD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06E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31400B1E" w14:textId="77777777" w:rsidTr="005F20FD">
        <w:trPr>
          <w:trHeight w:val="56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E9A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91B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128D1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Here we need to find </w:t>
            </w:r>
            <w:proofErr w:type="gramStart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variance .So</w:t>
            </w:r>
            <w:proofErr w:type="gramEnd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,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C620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783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BCF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A01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68B70C51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598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BC3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E6A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2AA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680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BEF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448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60F9BC8C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636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65E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FAE80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E(X²) = ∑X</w:t>
            </w:r>
            <w:proofErr w:type="gramStart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>² .</w:t>
            </w:r>
            <w:proofErr w:type="gramEnd"/>
            <w:r w:rsidRPr="005F20FD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P(X)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654E" w14:textId="77777777" w:rsidR="005F20FD" w:rsidRPr="005F20FD" w:rsidRDefault="005F20FD" w:rsidP="005F20FD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1E1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B13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BEC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1E143E4B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220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025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D27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5AB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2A7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7A0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4C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4EF99C0B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735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0EB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BC0D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FC18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P(x)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CF20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X^2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77B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E(X^2)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295C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4009F930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21D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339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F271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-2,000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9BD0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4E56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EF91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5B9B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4912408A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82E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90F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29CC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-1,000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2C16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0B94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0075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8496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5A619EE8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C40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13F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782C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10B8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296D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87B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1760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76E9DD61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CB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7C0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3DB7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6F79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2E33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520B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189C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7F425C8F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C1B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078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F6FA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C2BD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B869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4F44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A33E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76298EFC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CE6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904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6F68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3000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9A4F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A503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9000000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3589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900000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B39F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1806AAC5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4A8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66A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CCD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633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0C8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FDBF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2800000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6CA4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3AE8C114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FD3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02E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C65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D0B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156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067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40C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25D4310B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F67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A93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AFB3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E(X)^2=800^2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1E27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640000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7385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756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EFB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3F0B5430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415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33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95A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FCC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6BF4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4271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9F2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4F500693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980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B95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DBD3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HENCE THE   E(X^</w:t>
            </w:r>
            <w:proofErr w:type="gramStart"/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2)=</w:t>
            </w:r>
            <w:proofErr w:type="gramEnd"/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2800000 AND E(X)^2=800^2=640000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27DD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F20FD" w:rsidRPr="005F20FD" w14:paraId="4792B1F2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259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28A7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8DF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545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462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E56B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E38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3C619FC8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6D1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5BC6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AE05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VAR=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FA8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2160000</w:t>
            </w:r>
          </w:p>
        </w:tc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31B4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(THE VARIATION IS VERY HIGH)</w:t>
            </w:r>
          </w:p>
        </w:tc>
      </w:tr>
      <w:tr w:rsidR="005F20FD" w:rsidRPr="005F20FD" w14:paraId="2042F0DD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89E3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6ED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938A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STD=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CFCD" w14:textId="77777777" w:rsidR="005F20FD" w:rsidRPr="005F20FD" w:rsidRDefault="005F20FD" w:rsidP="005F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1469.694</w:t>
            </w:r>
          </w:p>
        </w:tc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CDEE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(THE STD IS ALSO VERY HIGH)</w:t>
            </w:r>
          </w:p>
        </w:tc>
      </w:tr>
      <w:tr w:rsidR="005F20FD" w:rsidRPr="005F20FD" w14:paraId="546D0769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1A1D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9D7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547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6E4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9ED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BB2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967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642729D9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246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6F45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85B3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Hence </w:t>
            </w:r>
            <w:proofErr w:type="gramStart"/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>we  can</w:t>
            </w:r>
            <w:proofErr w:type="gramEnd"/>
            <w:r w:rsidRPr="005F20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say that the measure of risk involved in the venture is very high.</w:t>
            </w:r>
          </w:p>
        </w:tc>
      </w:tr>
      <w:tr w:rsidR="005F20FD" w:rsidRPr="005F20FD" w14:paraId="68140236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538E" w14:textId="77777777" w:rsidR="005F20FD" w:rsidRPr="005F20FD" w:rsidRDefault="005F20FD" w:rsidP="005F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53BD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5BBE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58F2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1C5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5368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84C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20FD" w:rsidRPr="005F20FD" w14:paraId="4E542F2A" w14:textId="77777777" w:rsidTr="005F20FD">
        <w:trPr>
          <w:trHeight w:val="29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C0BC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D47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05B0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F679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4903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D5BF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028A" w14:textId="77777777" w:rsidR="005F20FD" w:rsidRPr="005F20FD" w:rsidRDefault="005F20FD" w:rsidP="005F2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7D9F63DA" w14:textId="77777777" w:rsidR="005F20FD" w:rsidRDefault="005F20FD" w:rsidP="005F20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10F61AE9" w14:textId="77777777" w:rsidR="005F20FD" w:rsidRDefault="005F20FD" w:rsidP="005F20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E1C88A" w14:textId="77777777" w:rsidR="005F20FD" w:rsidRPr="0037002C" w:rsidRDefault="005F20FD" w:rsidP="005F20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4FE073" w14:textId="77777777" w:rsidR="006C4092" w:rsidRDefault="006C4092"/>
    <w:sectPr w:rsidR="006C409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BE74" w14:textId="77777777" w:rsidR="00C161A9" w:rsidRDefault="00C161A9">
      <w:pPr>
        <w:spacing w:after="0" w:line="240" w:lineRule="auto"/>
      </w:pPr>
      <w:r>
        <w:separator/>
      </w:r>
    </w:p>
  </w:endnote>
  <w:endnote w:type="continuationSeparator" w:id="0">
    <w:p w14:paraId="716C1D71" w14:textId="77777777" w:rsidR="00C161A9" w:rsidRDefault="00C1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3B321" w14:textId="77777777" w:rsidR="006C4092" w:rsidRPr="00BD6EA9" w:rsidRDefault="000E22B2" w:rsidP="006C4092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54C0135" w14:textId="77777777" w:rsidR="006C4092" w:rsidRDefault="006C4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A0EA" w14:textId="77777777" w:rsidR="00C161A9" w:rsidRDefault="00C161A9">
      <w:pPr>
        <w:spacing w:after="0" w:line="240" w:lineRule="auto"/>
      </w:pPr>
      <w:r>
        <w:separator/>
      </w:r>
    </w:p>
  </w:footnote>
  <w:footnote w:type="continuationSeparator" w:id="0">
    <w:p w14:paraId="73F3EF65" w14:textId="77777777" w:rsidR="00C161A9" w:rsidRDefault="00C1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F25F4"/>
    <w:multiLevelType w:val="hybridMultilevel"/>
    <w:tmpl w:val="7612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F7317"/>
    <w:multiLevelType w:val="hybridMultilevel"/>
    <w:tmpl w:val="E7762092"/>
    <w:lvl w:ilvl="0" w:tplc="90AED9E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224DC1"/>
    <w:multiLevelType w:val="hybridMultilevel"/>
    <w:tmpl w:val="55FE6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D374D"/>
    <w:multiLevelType w:val="hybridMultilevel"/>
    <w:tmpl w:val="8CD8BCBE"/>
    <w:lvl w:ilvl="0" w:tplc="B5064E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1E59"/>
    <w:rsid w:val="00044B38"/>
    <w:rsid w:val="000E22B2"/>
    <w:rsid w:val="000E3ADC"/>
    <w:rsid w:val="00197954"/>
    <w:rsid w:val="001A3A31"/>
    <w:rsid w:val="00257C06"/>
    <w:rsid w:val="00282887"/>
    <w:rsid w:val="002E2F65"/>
    <w:rsid w:val="00310065"/>
    <w:rsid w:val="003507FE"/>
    <w:rsid w:val="00395032"/>
    <w:rsid w:val="0048652E"/>
    <w:rsid w:val="0049605C"/>
    <w:rsid w:val="005F20FD"/>
    <w:rsid w:val="00614CA4"/>
    <w:rsid w:val="00616D7F"/>
    <w:rsid w:val="00645EF9"/>
    <w:rsid w:val="00663354"/>
    <w:rsid w:val="006672E5"/>
    <w:rsid w:val="006C4092"/>
    <w:rsid w:val="007015AA"/>
    <w:rsid w:val="00843BF2"/>
    <w:rsid w:val="008B5FFA"/>
    <w:rsid w:val="009278CC"/>
    <w:rsid w:val="00AF65C6"/>
    <w:rsid w:val="00C161A9"/>
    <w:rsid w:val="00E5109C"/>
    <w:rsid w:val="00E911CE"/>
    <w:rsid w:val="00E94D71"/>
    <w:rsid w:val="00FA0D64"/>
    <w:rsid w:val="00F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1B96"/>
  <w15:docId w15:val="{8E331A5A-4831-4ADB-B812-26DA754E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1C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PRIYANKA KRISHNA</cp:lastModifiedBy>
  <cp:revision>2</cp:revision>
  <dcterms:created xsi:type="dcterms:W3CDTF">2022-02-22T06:58:00Z</dcterms:created>
  <dcterms:modified xsi:type="dcterms:W3CDTF">2022-02-22T06:58:00Z</dcterms:modified>
</cp:coreProperties>
</file>