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BD8D5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C5A1343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6A1A76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2A1531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1FCBC3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7CD92A7" w14:textId="3006DAB9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>0.2676</w:t>
      </w:r>
      <w:proofErr w:type="gramStart"/>
      <w:r w:rsidRPr="00EE10F3">
        <w:rPr>
          <w:szCs w:val="21"/>
        </w:rPr>
        <w:t xml:space="preserve">   </w:t>
      </w:r>
      <w:r w:rsidR="00B419B7">
        <w:rPr>
          <w:szCs w:val="21"/>
        </w:rPr>
        <w:t>(</w:t>
      </w:r>
      <w:proofErr w:type="gramEnd"/>
      <w:r w:rsidR="00B419B7">
        <w:rPr>
          <w:szCs w:val="21"/>
        </w:rPr>
        <w:t>ANS)</w:t>
      </w:r>
    </w:p>
    <w:p w14:paraId="747FD02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B5818A1" w14:textId="77777777" w:rsidR="005563D1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>0.6987</w:t>
      </w:r>
    </w:p>
    <w:p w14:paraId="278CF14E" w14:textId="77777777" w:rsidR="0005154F" w:rsidRPr="0005154F" w:rsidRDefault="0005154F" w:rsidP="0005154F">
      <w:pPr>
        <w:spacing w:after="120"/>
        <w:ind w:left="1080"/>
        <w:contextualSpacing/>
        <w:rPr>
          <w:szCs w:val="21"/>
        </w:rPr>
      </w:pPr>
      <w:r w:rsidRPr="0005154F">
        <w:rPr>
          <w:szCs w:val="21"/>
        </w:rPr>
        <w:t>A: From the above data mean=45min, std=8min, X=50mins</w:t>
      </w:r>
    </w:p>
    <w:p w14:paraId="65120976" w14:textId="77777777" w:rsidR="0005154F" w:rsidRPr="0005154F" w:rsidRDefault="0005154F" w:rsidP="0005154F">
      <w:pPr>
        <w:spacing w:after="120"/>
        <w:ind w:left="1080"/>
        <w:contextualSpacing/>
        <w:rPr>
          <w:szCs w:val="21"/>
        </w:rPr>
      </w:pPr>
      <w:r w:rsidRPr="0005154F">
        <w:rPr>
          <w:szCs w:val="21"/>
        </w:rPr>
        <w:t xml:space="preserve">  Here we use the z-scores</w:t>
      </w:r>
    </w:p>
    <w:p w14:paraId="0001E2B1" w14:textId="77777777" w:rsidR="0005154F" w:rsidRPr="0005154F" w:rsidRDefault="0005154F" w:rsidP="0005154F">
      <w:pPr>
        <w:spacing w:after="120"/>
        <w:ind w:left="1080"/>
        <w:contextualSpacing/>
        <w:rPr>
          <w:szCs w:val="21"/>
        </w:rPr>
      </w:pPr>
      <w:r w:rsidRPr="0005154F">
        <w:rPr>
          <w:szCs w:val="21"/>
        </w:rPr>
        <w:t xml:space="preserve">  the </w:t>
      </w:r>
      <w:proofErr w:type="spellStart"/>
      <w:r w:rsidRPr="0005154F">
        <w:rPr>
          <w:szCs w:val="21"/>
        </w:rPr>
        <w:t>pval</w:t>
      </w:r>
      <w:proofErr w:type="spellEnd"/>
      <w:r w:rsidRPr="0005154F">
        <w:rPr>
          <w:szCs w:val="21"/>
        </w:rPr>
        <w:t>=0.2659</w:t>
      </w:r>
    </w:p>
    <w:p w14:paraId="63624636" w14:textId="77777777" w:rsidR="0005154F" w:rsidRPr="0005154F" w:rsidRDefault="0005154F" w:rsidP="0005154F">
      <w:pPr>
        <w:spacing w:after="120"/>
        <w:ind w:left="1080"/>
        <w:contextualSpacing/>
        <w:rPr>
          <w:szCs w:val="21"/>
        </w:rPr>
      </w:pPr>
      <w:r w:rsidRPr="0005154F">
        <w:rPr>
          <w:szCs w:val="21"/>
        </w:rPr>
        <w:t xml:space="preserve">   </w:t>
      </w:r>
    </w:p>
    <w:p w14:paraId="66607C6B" w14:textId="4C2C8260" w:rsidR="00155575" w:rsidRPr="00EE10F3" w:rsidRDefault="0005154F" w:rsidP="0005154F">
      <w:pPr>
        <w:spacing w:after="120"/>
        <w:ind w:left="1080"/>
        <w:contextualSpacing/>
        <w:rPr>
          <w:szCs w:val="21"/>
        </w:rPr>
      </w:pPr>
      <w:r w:rsidRPr="0005154F">
        <w:rPr>
          <w:szCs w:val="21"/>
        </w:rPr>
        <w:t xml:space="preserve">  </w:t>
      </w:r>
      <w:proofErr w:type="gramStart"/>
      <w:r w:rsidRPr="0005154F">
        <w:rPr>
          <w:szCs w:val="21"/>
        </w:rPr>
        <w:t>Hence</w:t>
      </w:r>
      <w:proofErr w:type="gramEnd"/>
      <w:r w:rsidRPr="0005154F">
        <w:rPr>
          <w:szCs w:val="21"/>
        </w:rPr>
        <w:t xml:space="preserve"> we can conclude that, the probability that the service manager cannot meet his commitment would be 0.2676</w:t>
      </w:r>
      <w:r w:rsidR="00155575" w:rsidRPr="00EE10F3">
        <w:rPr>
          <w:szCs w:val="21"/>
        </w:rPr>
        <w:t xml:space="preserve"> </w:t>
      </w:r>
    </w:p>
    <w:p w14:paraId="1E920D9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41FD881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4C1C2BA" w14:textId="62926EC5" w:rsidR="00155575" w:rsidRPr="0005154F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363907">
        <w:rPr>
          <w:szCs w:val="21"/>
        </w:rPr>
        <w:t xml:space="preserve"> </w:t>
      </w:r>
      <w:r w:rsidR="00363907" w:rsidRPr="00363907">
        <w:rPr>
          <w:b/>
          <w:bCs/>
          <w:szCs w:val="21"/>
        </w:rPr>
        <w:t>TRUE</w:t>
      </w:r>
    </w:p>
    <w:p w14:paraId="26B069DD" w14:textId="77777777" w:rsidR="0005154F" w:rsidRPr="00EE10F3" w:rsidRDefault="0005154F" w:rsidP="0005154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085828B3" w14:textId="233DBEE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A training program for employees under the age of 30 at the center would be expected to attract about 36 </w:t>
      </w:r>
      <w:proofErr w:type="spellStart"/>
      <w:proofErr w:type="gramStart"/>
      <w:r w:rsidRPr="00EE10F3">
        <w:rPr>
          <w:szCs w:val="21"/>
        </w:rPr>
        <w:t>employees.</w:t>
      </w:r>
      <w:r w:rsidR="00B419B7" w:rsidRPr="00B419B7">
        <w:rPr>
          <w:b/>
          <w:bCs/>
          <w:szCs w:val="21"/>
        </w:rPr>
        <w:t>TRUE</w:t>
      </w:r>
      <w:proofErr w:type="spellEnd"/>
      <w:proofErr w:type="gramEnd"/>
    </w:p>
    <w:p w14:paraId="391E075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00B48F3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5BFA77A7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32CD38A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603499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72B076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8C8340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380545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D318EF6" w14:textId="50A2C386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3146540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2125028" w14:textId="3921EE9B" w:rsidR="00155575" w:rsidRPr="00EE10F3" w:rsidRDefault="0005154F" w:rsidP="00155575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A: </w:t>
      </w:r>
      <w:r w:rsidRPr="0005154F">
        <w:rPr>
          <w:szCs w:val="21"/>
        </w:rPr>
        <w:t xml:space="preserve">Hence the interval of the above data would be (48.48341392902199, 151.516586070978) </w:t>
      </w:r>
      <w:proofErr w:type="spellStart"/>
      <w:r w:rsidRPr="0005154F">
        <w:rPr>
          <w:szCs w:val="21"/>
        </w:rPr>
        <w:t>i.e</w:t>
      </w:r>
      <w:proofErr w:type="spellEnd"/>
      <w:r w:rsidRPr="0005154F">
        <w:rPr>
          <w:szCs w:val="21"/>
        </w:rPr>
        <w:t>, option D</w:t>
      </w:r>
    </w:p>
    <w:p w14:paraId="4399F08A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</w:t>
      </w:r>
      <w:r w:rsidRPr="00EE10F3">
        <w:rPr>
          <w:color w:val="000000"/>
          <w:szCs w:val="21"/>
        </w:rPr>
        <w:lastRenderedPageBreak/>
        <w:t>respectively. Both the profits are in $ Million. Answer the following questions about the total profit of the company in Rupees. Assume that $1 = Rs. 45</w:t>
      </w:r>
    </w:p>
    <w:p w14:paraId="03ADA817" w14:textId="65CB789D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BB2B48D" w14:textId="0A80EA23" w:rsidR="0005154F" w:rsidRPr="0005154F" w:rsidRDefault="0005154F" w:rsidP="0005154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Cs w:val="21"/>
        </w:rPr>
        <w:t>A:</w:t>
      </w:r>
      <w:r w:rsidRPr="0005154F">
        <w:rPr>
          <w:color w:val="000000"/>
          <w:sz w:val="21"/>
          <w:szCs w:val="21"/>
        </w:rPr>
        <w:t xml:space="preserve"> Range is Rs (99.00810347848784, 980.9918965215122) in Millions</w:t>
      </w:r>
    </w:p>
    <w:p w14:paraId="49DF03BD" w14:textId="01C55600" w:rsidR="0005154F" w:rsidRDefault="0005154F" w:rsidP="0005154F">
      <w:pPr>
        <w:spacing w:after="120"/>
        <w:ind w:left="1080"/>
        <w:contextualSpacing/>
        <w:rPr>
          <w:szCs w:val="21"/>
        </w:rPr>
      </w:pPr>
    </w:p>
    <w:p w14:paraId="4F9F8AB9" w14:textId="77777777" w:rsidR="00402992" w:rsidRPr="00EE10F3" w:rsidRDefault="00402992" w:rsidP="00402992">
      <w:pPr>
        <w:spacing w:after="120"/>
        <w:ind w:left="1080"/>
        <w:contextualSpacing/>
        <w:rPr>
          <w:szCs w:val="21"/>
        </w:rPr>
      </w:pPr>
    </w:p>
    <w:p w14:paraId="3816388C" w14:textId="4D9533BB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693384A" w14:textId="054C71A5" w:rsidR="0005154F" w:rsidRDefault="0005154F" w:rsidP="0005154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Cs w:val="21"/>
        </w:rPr>
        <w:t>A:</w:t>
      </w:r>
      <w:r w:rsidRPr="0005154F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5th percentile of profit (in Million Rupees) is 170.0</w:t>
      </w:r>
    </w:p>
    <w:p w14:paraId="6FEE61D3" w14:textId="38E35BFB" w:rsidR="0005154F" w:rsidRPr="00EE10F3" w:rsidRDefault="0005154F" w:rsidP="0005154F">
      <w:pPr>
        <w:spacing w:after="120"/>
        <w:ind w:left="1080"/>
        <w:contextualSpacing/>
        <w:rPr>
          <w:szCs w:val="21"/>
        </w:rPr>
      </w:pPr>
    </w:p>
    <w:p w14:paraId="4784238F" w14:textId="60B0890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6EE4564" w14:textId="26C0FC21" w:rsidR="0005154F" w:rsidRDefault="0005154F" w:rsidP="0005154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A: THE PROBABILITY OF DIVISION 1 MAKING A LOSS P(X&lt;0) IS: 0.0477903522728147</w:t>
      </w:r>
    </w:p>
    <w:p w14:paraId="48E4B081" w14:textId="77777777" w:rsidR="0005154F" w:rsidRDefault="0005154F" w:rsidP="0005154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PROBABILITY OF DIVISION 2 MAKING A LOSS P(X&lt;0) IS: 0.040059156863817086</w:t>
      </w:r>
    </w:p>
    <w:p w14:paraId="6F85B352" w14:textId="77777777" w:rsidR="0005154F" w:rsidRPr="00BE289C" w:rsidRDefault="0005154F" w:rsidP="0005154F">
      <w:pPr>
        <w:spacing w:after="120"/>
        <w:ind w:left="1080"/>
        <w:contextualSpacing/>
        <w:rPr>
          <w:szCs w:val="21"/>
        </w:rPr>
      </w:pPr>
    </w:p>
    <w:sectPr w:rsidR="0005154F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5154F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4AD5"/>
    <w:rsid w:val="001B78BD"/>
    <w:rsid w:val="001D50EA"/>
    <w:rsid w:val="0020088A"/>
    <w:rsid w:val="00201445"/>
    <w:rsid w:val="00203183"/>
    <w:rsid w:val="00212D9D"/>
    <w:rsid w:val="00246615"/>
    <w:rsid w:val="00266018"/>
    <w:rsid w:val="00270EA9"/>
    <w:rsid w:val="00272C21"/>
    <w:rsid w:val="002731B3"/>
    <w:rsid w:val="00295D15"/>
    <w:rsid w:val="00303C71"/>
    <w:rsid w:val="00311558"/>
    <w:rsid w:val="0034110F"/>
    <w:rsid w:val="00351BEB"/>
    <w:rsid w:val="0036114B"/>
    <w:rsid w:val="00363907"/>
    <w:rsid w:val="003D64CA"/>
    <w:rsid w:val="003E44E3"/>
    <w:rsid w:val="003F2BA7"/>
    <w:rsid w:val="003F705D"/>
    <w:rsid w:val="00402726"/>
    <w:rsid w:val="00402992"/>
    <w:rsid w:val="004157BA"/>
    <w:rsid w:val="00484423"/>
    <w:rsid w:val="004A6C05"/>
    <w:rsid w:val="004B5F11"/>
    <w:rsid w:val="004E36BD"/>
    <w:rsid w:val="00513E4D"/>
    <w:rsid w:val="00522B9C"/>
    <w:rsid w:val="005307C4"/>
    <w:rsid w:val="005563D1"/>
    <w:rsid w:val="00567F64"/>
    <w:rsid w:val="00581C5C"/>
    <w:rsid w:val="005A7255"/>
    <w:rsid w:val="005D3274"/>
    <w:rsid w:val="005D4A1C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A0D4A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9B7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55C1"/>
  <w15:docId w15:val="{740075BD-2A68-40B3-9B95-236757E2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54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66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2612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13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5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290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562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60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06398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52303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64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6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77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931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632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139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PRIYANKA KRISHNA</cp:lastModifiedBy>
  <cp:revision>2</cp:revision>
  <dcterms:created xsi:type="dcterms:W3CDTF">2022-02-22T06:57:00Z</dcterms:created>
  <dcterms:modified xsi:type="dcterms:W3CDTF">2022-02-22T06:57:00Z</dcterms:modified>
</cp:coreProperties>
</file>