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6CA44" w14:textId="3072D169" w:rsidR="004505CE" w:rsidRPr="00982D33" w:rsidRDefault="00982D33" w:rsidP="003D60FD">
      <w:pPr>
        <w:ind w:left="2124" w:hanging="2124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Entity-Relationship Diagram</w:t>
      </w:r>
    </w:p>
    <w:p w14:paraId="78EC7F2E" w14:textId="622F68EE" w:rsidR="00982D33" w:rsidRDefault="00C21A09">
      <w:r>
        <w:drawing>
          <wp:anchor distT="0" distB="0" distL="114300" distR="114300" simplePos="0" relativeHeight="251658240" behindDoc="0" locked="0" layoutInCell="1" allowOverlap="1" wp14:anchorId="4FD95FC8" wp14:editId="185D1233">
            <wp:simplePos x="0" y="0"/>
            <wp:positionH relativeFrom="column">
              <wp:posOffset>-137795</wp:posOffset>
            </wp:positionH>
            <wp:positionV relativeFrom="paragraph">
              <wp:posOffset>57150</wp:posOffset>
            </wp:positionV>
            <wp:extent cx="9878329" cy="6135624"/>
            <wp:effectExtent l="0" t="0" r="889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78329" cy="61356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DA232B" w14:textId="30844F90" w:rsidR="00982D33" w:rsidRDefault="00982D33"/>
    <w:p w14:paraId="09CF5580" w14:textId="720FBB41" w:rsidR="00982D33" w:rsidRDefault="00982D33"/>
    <w:p w14:paraId="608FAFD0" w14:textId="12F9B5D5" w:rsidR="00982D33" w:rsidRDefault="00982D33"/>
    <w:p w14:paraId="792BF577" w14:textId="7FEC3E9F" w:rsidR="00982D33" w:rsidRDefault="00982D33"/>
    <w:p w14:paraId="6B36735D" w14:textId="22F499FE" w:rsidR="00982D33" w:rsidRDefault="00982D33"/>
    <w:p w14:paraId="114CD7DD" w14:textId="21F60A9D" w:rsidR="00982D33" w:rsidRPr="00C21A09" w:rsidRDefault="00982D33">
      <w:pPr>
        <w:sectPr w:rsidR="00982D33" w:rsidRPr="00C21A09" w:rsidSect="00982D33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</w:p>
    <w:p w14:paraId="250D99AF" w14:textId="4D623FBC" w:rsidR="004B19CC" w:rsidRDefault="00366437" w:rsidP="009C6FF1">
      <w:pPr>
        <w:jc w:val="center"/>
      </w:pPr>
      <w:r>
        <w:rPr>
          <w:b/>
          <w:bCs/>
          <w:sz w:val="40"/>
          <w:szCs w:val="40"/>
        </w:rPr>
        <w:lastRenderedPageBreak/>
        <w:t>Relation</w:t>
      </w:r>
      <w:r w:rsidR="009C6FF1" w:rsidRPr="00982D33">
        <w:rPr>
          <w:b/>
          <w:bCs/>
          <w:sz w:val="40"/>
          <w:szCs w:val="40"/>
        </w:rPr>
        <w:t xml:space="preserve"> Keys</w:t>
      </w:r>
    </w:p>
    <w:p w14:paraId="5C2B0E00" w14:textId="7AC50A23" w:rsidR="009C6FF1" w:rsidRDefault="009C6FF1"/>
    <w:tbl>
      <w:tblPr>
        <w:tblStyle w:val="TabeladeGrelha4-Destaque3"/>
        <w:tblpPr w:leftFromText="141" w:rightFromText="141" w:vertAnchor="page" w:horzAnchor="margin" w:tblpY="2111"/>
        <w:tblW w:w="10768" w:type="dxa"/>
        <w:tblLook w:val="04A0" w:firstRow="1" w:lastRow="0" w:firstColumn="1" w:lastColumn="0" w:noHBand="0" w:noVBand="1"/>
      </w:tblPr>
      <w:tblGrid>
        <w:gridCol w:w="1735"/>
        <w:gridCol w:w="2330"/>
        <w:gridCol w:w="3488"/>
        <w:gridCol w:w="3215"/>
      </w:tblGrid>
      <w:tr w:rsidR="009C6FF1" w14:paraId="08B2E528" w14:textId="77777777" w:rsidTr="000961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  <w:tcBorders>
              <w:right w:val="single" w:sz="4" w:space="0" w:color="auto"/>
            </w:tcBorders>
            <w:vAlign w:val="center"/>
          </w:tcPr>
          <w:p w14:paraId="275A6F0A" w14:textId="77777777" w:rsidR="009C6FF1" w:rsidRPr="00330FBA" w:rsidRDefault="009C6FF1" w:rsidP="009C6FF1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330FBA">
              <w:rPr>
                <w:rFonts w:ascii="Calibri" w:hAnsi="Calibri" w:cs="Calibri"/>
                <w:color w:val="auto"/>
                <w:sz w:val="28"/>
                <w:szCs w:val="28"/>
              </w:rPr>
              <w:t>Rela</w:t>
            </w:r>
            <w:r>
              <w:rPr>
                <w:rFonts w:ascii="Calibri" w:hAnsi="Calibri" w:cs="Calibri"/>
                <w:color w:val="auto"/>
                <w:sz w:val="28"/>
                <w:szCs w:val="28"/>
              </w:rPr>
              <w:t>tion</w:t>
            </w:r>
            <w:r w:rsidRPr="00330FBA">
              <w:rPr>
                <w:rFonts w:ascii="Calibri" w:hAnsi="Calibri" w:cs="Calibri"/>
                <w:color w:val="auto"/>
                <w:sz w:val="28"/>
                <w:szCs w:val="28"/>
              </w:rPr>
              <w:t xml:space="preserve"> </w:t>
            </w:r>
          </w:p>
        </w:tc>
        <w:tc>
          <w:tcPr>
            <w:tcW w:w="2330" w:type="dxa"/>
            <w:tcBorders>
              <w:left w:val="single" w:sz="4" w:space="0" w:color="auto"/>
            </w:tcBorders>
            <w:vAlign w:val="center"/>
          </w:tcPr>
          <w:p w14:paraId="53629BE9" w14:textId="77777777" w:rsidR="009C6FF1" w:rsidRPr="00330FBA" w:rsidRDefault="009C6FF1" w:rsidP="009C6F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auto"/>
                <w:sz w:val="28"/>
                <w:szCs w:val="28"/>
              </w:rPr>
              <w:t>Candidate Keys</w:t>
            </w:r>
          </w:p>
        </w:tc>
        <w:tc>
          <w:tcPr>
            <w:tcW w:w="3488" w:type="dxa"/>
            <w:tcBorders>
              <w:left w:val="single" w:sz="4" w:space="0" w:color="auto"/>
            </w:tcBorders>
            <w:vAlign w:val="center"/>
          </w:tcPr>
          <w:p w14:paraId="09042C37" w14:textId="77777777" w:rsidR="009C6FF1" w:rsidRDefault="009C6FF1" w:rsidP="009C6F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D55DA8">
              <w:rPr>
                <w:rFonts w:ascii="Calibri" w:hAnsi="Calibri" w:cs="Calibri"/>
                <w:color w:val="auto"/>
                <w:sz w:val="28"/>
                <w:szCs w:val="28"/>
              </w:rPr>
              <w:t>Primary Key</w:t>
            </w:r>
          </w:p>
        </w:tc>
        <w:tc>
          <w:tcPr>
            <w:tcW w:w="3215" w:type="dxa"/>
            <w:tcBorders>
              <w:left w:val="single" w:sz="4" w:space="0" w:color="auto"/>
            </w:tcBorders>
            <w:vAlign w:val="center"/>
          </w:tcPr>
          <w:p w14:paraId="0020E30C" w14:textId="77777777" w:rsidR="009C6FF1" w:rsidRDefault="009C6FF1" w:rsidP="009C6F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B03D5C">
              <w:rPr>
                <w:rFonts w:ascii="Calibri" w:hAnsi="Calibri" w:cs="Calibri"/>
                <w:color w:val="auto"/>
                <w:sz w:val="28"/>
                <w:szCs w:val="28"/>
              </w:rPr>
              <w:t>Foreign Keys</w:t>
            </w:r>
          </w:p>
        </w:tc>
      </w:tr>
      <w:tr w:rsidR="009C6FF1" w:rsidRPr="00D32841" w14:paraId="34F62866" w14:textId="77777777" w:rsidTr="000961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  <w:tcBorders>
              <w:top w:val="single" w:sz="4" w:space="0" w:color="A5A5A5" w:themeColor="accent3"/>
              <w:right w:val="single" w:sz="4" w:space="0" w:color="auto"/>
            </w:tcBorders>
            <w:shd w:val="clear" w:color="auto" w:fill="auto"/>
            <w:vAlign w:val="center"/>
          </w:tcPr>
          <w:p w14:paraId="520DDFF0" w14:textId="77777777" w:rsidR="009C6FF1" w:rsidRPr="00BF759F" w:rsidRDefault="009C6FF1" w:rsidP="009C6FF1">
            <w:pPr>
              <w:jc w:val="center"/>
              <w:rPr>
                <w:rFonts w:cstheme="minorHAnsi"/>
                <w:b w:val="0"/>
                <w:bCs w:val="0"/>
              </w:rPr>
            </w:pPr>
            <w:r w:rsidRPr="00BF759F">
              <w:rPr>
                <w:rFonts w:cstheme="minorHAnsi"/>
                <w:b w:val="0"/>
                <w:bCs w:val="0"/>
              </w:rPr>
              <w:t>SysUser</w:t>
            </w:r>
          </w:p>
        </w:tc>
        <w:tc>
          <w:tcPr>
            <w:tcW w:w="2330" w:type="dxa"/>
            <w:tcBorders>
              <w:top w:val="single" w:sz="4" w:space="0" w:color="A5A5A5" w:themeColor="accent3"/>
              <w:left w:val="single" w:sz="4" w:space="0" w:color="auto"/>
            </w:tcBorders>
            <w:shd w:val="clear" w:color="auto" w:fill="auto"/>
            <w:vAlign w:val="center"/>
          </w:tcPr>
          <w:p w14:paraId="7954C913" w14:textId="77777777" w:rsidR="009C6FF1" w:rsidRPr="00BF759F" w:rsidRDefault="009C6FF1" w:rsidP="009C6F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BF759F">
              <w:rPr>
                <w:rFonts w:cstheme="minorHAnsi"/>
                <w:lang w:val="en-US"/>
              </w:rPr>
              <w:t>{userID}, {Email}</w:t>
            </w:r>
          </w:p>
        </w:tc>
        <w:tc>
          <w:tcPr>
            <w:tcW w:w="3488" w:type="dxa"/>
            <w:tcBorders>
              <w:top w:val="single" w:sz="4" w:space="0" w:color="A5A5A5" w:themeColor="accent3"/>
              <w:left w:val="single" w:sz="4" w:space="0" w:color="auto"/>
            </w:tcBorders>
            <w:vAlign w:val="center"/>
          </w:tcPr>
          <w:p w14:paraId="44B2D916" w14:textId="77777777" w:rsidR="009C6FF1" w:rsidRPr="00BF759F" w:rsidRDefault="009C6FF1" w:rsidP="009C6F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BF759F">
              <w:rPr>
                <w:rFonts w:cstheme="minorHAnsi"/>
                <w:lang w:val="en-US"/>
              </w:rPr>
              <w:t>{userID}</w:t>
            </w:r>
          </w:p>
        </w:tc>
        <w:tc>
          <w:tcPr>
            <w:tcW w:w="3215" w:type="dxa"/>
            <w:tcBorders>
              <w:top w:val="single" w:sz="4" w:space="0" w:color="A5A5A5" w:themeColor="accent3"/>
              <w:left w:val="single" w:sz="4" w:space="0" w:color="auto"/>
            </w:tcBorders>
            <w:vAlign w:val="center"/>
          </w:tcPr>
          <w:p w14:paraId="1C3EEC26" w14:textId="77777777" w:rsidR="009C6FF1" w:rsidRPr="00BF759F" w:rsidRDefault="009C6FF1" w:rsidP="009C6F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lang w:val="en-US"/>
              </w:rPr>
            </w:pPr>
            <w:r w:rsidRPr="00BF759F">
              <w:rPr>
                <w:rFonts w:cstheme="minorHAnsi"/>
                <w:b/>
                <w:bCs/>
                <w:sz w:val="32"/>
                <w:szCs w:val="32"/>
                <w:lang w:val="en-US"/>
              </w:rPr>
              <w:t>-</w:t>
            </w:r>
          </w:p>
        </w:tc>
      </w:tr>
      <w:tr w:rsidR="009C6FF1" w14:paraId="6A8C78C5" w14:textId="77777777" w:rsidTr="0009619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278AC8A" w14:textId="77777777" w:rsidR="009C6FF1" w:rsidRPr="00BF759F" w:rsidRDefault="009C6FF1" w:rsidP="009C6FF1">
            <w:pPr>
              <w:jc w:val="center"/>
              <w:rPr>
                <w:rFonts w:cstheme="minorHAnsi"/>
                <w:b w:val="0"/>
                <w:bCs w:val="0"/>
              </w:rPr>
            </w:pPr>
            <w:r w:rsidRPr="00BF759F">
              <w:rPr>
                <w:rFonts w:cstheme="minorHAnsi"/>
                <w:b w:val="0"/>
                <w:bCs w:val="0"/>
              </w:rPr>
              <w:t>SysAdmin</w:t>
            </w:r>
          </w:p>
        </w:tc>
        <w:tc>
          <w:tcPr>
            <w:tcW w:w="233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A802205" w14:textId="77777777" w:rsidR="009C6FF1" w:rsidRPr="00BF759F" w:rsidRDefault="009C6FF1" w:rsidP="009C6F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F759F">
              <w:rPr>
                <w:rFonts w:cstheme="minorHAnsi"/>
                <w:lang w:val="en-US"/>
              </w:rPr>
              <w:t>{</w:t>
            </w:r>
            <w:r>
              <w:rPr>
                <w:rFonts w:cstheme="minorHAnsi"/>
                <w:lang w:val="en-US"/>
              </w:rPr>
              <w:t>adminID</w:t>
            </w:r>
            <w:r w:rsidRPr="00BF759F">
              <w:rPr>
                <w:rFonts w:cstheme="minorHAnsi"/>
                <w:lang w:val="en-US"/>
              </w:rPr>
              <w:t>}</w:t>
            </w:r>
          </w:p>
        </w:tc>
        <w:tc>
          <w:tcPr>
            <w:tcW w:w="3488" w:type="dxa"/>
            <w:tcBorders>
              <w:left w:val="single" w:sz="4" w:space="0" w:color="auto"/>
            </w:tcBorders>
            <w:vAlign w:val="center"/>
          </w:tcPr>
          <w:p w14:paraId="30A5E545" w14:textId="77777777" w:rsidR="009C6FF1" w:rsidRPr="00BF759F" w:rsidRDefault="009C6FF1" w:rsidP="009C6F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{adminID</w:t>
            </w:r>
            <w:r w:rsidRPr="00BF759F">
              <w:rPr>
                <w:rFonts w:cstheme="minorHAnsi"/>
                <w:lang w:val="en-US"/>
              </w:rPr>
              <w:t>}</w:t>
            </w:r>
          </w:p>
        </w:tc>
        <w:tc>
          <w:tcPr>
            <w:tcW w:w="3215" w:type="dxa"/>
            <w:tcBorders>
              <w:left w:val="single" w:sz="4" w:space="0" w:color="auto"/>
            </w:tcBorders>
            <w:vAlign w:val="center"/>
          </w:tcPr>
          <w:p w14:paraId="67595E88" w14:textId="77777777" w:rsidR="009C6FF1" w:rsidRPr="00BF759F" w:rsidRDefault="009C6FF1" w:rsidP="009C6F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{adminID</w:t>
            </w:r>
            <w:r w:rsidRPr="00BF759F">
              <w:rPr>
                <w:rFonts w:cstheme="minorHAnsi"/>
                <w:lang w:val="en-US"/>
              </w:rPr>
              <w:t>}</w:t>
            </w:r>
          </w:p>
        </w:tc>
      </w:tr>
      <w:tr w:rsidR="009C6FF1" w14:paraId="7DFC50F3" w14:textId="77777777" w:rsidTr="000961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A0216F4" w14:textId="77777777" w:rsidR="009C6FF1" w:rsidRPr="00BF759F" w:rsidRDefault="009C6FF1" w:rsidP="009C6FF1">
            <w:pPr>
              <w:jc w:val="center"/>
              <w:rPr>
                <w:rFonts w:cstheme="minorHAnsi"/>
                <w:b w:val="0"/>
                <w:bCs w:val="0"/>
              </w:rPr>
            </w:pPr>
            <w:r w:rsidRPr="00BF759F">
              <w:rPr>
                <w:rFonts w:cstheme="minorHAnsi"/>
                <w:b w:val="0"/>
                <w:bCs w:val="0"/>
              </w:rPr>
              <w:t>SysInstructor</w:t>
            </w:r>
          </w:p>
        </w:tc>
        <w:tc>
          <w:tcPr>
            <w:tcW w:w="233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D374C02" w14:textId="77777777" w:rsidR="009C6FF1" w:rsidRPr="00BF759F" w:rsidRDefault="009C6FF1" w:rsidP="009C6F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F759F">
              <w:rPr>
                <w:rFonts w:cstheme="minorHAnsi"/>
                <w:lang w:val="en-US"/>
              </w:rPr>
              <w:t>{</w:t>
            </w:r>
            <w:r>
              <w:rPr>
                <w:rFonts w:cstheme="minorHAnsi"/>
                <w:lang w:val="en-US"/>
              </w:rPr>
              <w:t>instructorID</w:t>
            </w:r>
            <w:r w:rsidRPr="00BF759F">
              <w:rPr>
                <w:rFonts w:cstheme="minorHAnsi"/>
                <w:lang w:val="en-US"/>
              </w:rPr>
              <w:t>}</w:t>
            </w:r>
          </w:p>
        </w:tc>
        <w:tc>
          <w:tcPr>
            <w:tcW w:w="3488" w:type="dxa"/>
            <w:tcBorders>
              <w:left w:val="single" w:sz="4" w:space="0" w:color="auto"/>
            </w:tcBorders>
            <w:vAlign w:val="center"/>
          </w:tcPr>
          <w:p w14:paraId="3D6BB980" w14:textId="77777777" w:rsidR="009C6FF1" w:rsidRPr="00BF759F" w:rsidRDefault="009C6FF1" w:rsidP="009C6F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F759F">
              <w:rPr>
                <w:rFonts w:cstheme="minorHAnsi"/>
                <w:lang w:val="en-US"/>
              </w:rPr>
              <w:t>{</w:t>
            </w:r>
            <w:r>
              <w:rPr>
                <w:rFonts w:cstheme="minorHAnsi"/>
                <w:lang w:val="en-US"/>
              </w:rPr>
              <w:t>instructorID</w:t>
            </w:r>
            <w:r w:rsidRPr="00BF759F">
              <w:rPr>
                <w:rFonts w:cstheme="minorHAnsi"/>
                <w:lang w:val="en-US"/>
              </w:rPr>
              <w:t>}</w:t>
            </w:r>
          </w:p>
        </w:tc>
        <w:tc>
          <w:tcPr>
            <w:tcW w:w="3215" w:type="dxa"/>
            <w:tcBorders>
              <w:left w:val="single" w:sz="4" w:space="0" w:color="auto"/>
            </w:tcBorders>
            <w:vAlign w:val="center"/>
          </w:tcPr>
          <w:p w14:paraId="68B835FE" w14:textId="77777777" w:rsidR="009C6FF1" w:rsidRPr="00BF759F" w:rsidRDefault="009C6FF1" w:rsidP="009C6F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F759F">
              <w:rPr>
                <w:rFonts w:cstheme="minorHAnsi"/>
                <w:lang w:val="en-US"/>
              </w:rPr>
              <w:t>{</w:t>
            </w:r>
            <w:r>
              <w:rPr>
                <w:rFonts w:cstheme="minorHAnsi"/>
                <w:lang w:val="en-US"/>
              </w:rPr>
              <w:t>instructorID</w:t>
            </w:r>
            <w:r w:rsidRPr="00BF759F">
              <w:rPr>
                <w:rFonts w:cstheme="minorHAnsi"/>
                <w:lang w:val="en-US"/>
              </w:rPr>
              <w:t>}</w:t>
            </w:r>
          </w:p>
        </w:tc>
      </w:tr>
      <w:tr w:rsidR="009C6FF1" w:rsidRPr="00DC125D" w14:paraId="2F3576CF" w14:textId="77777777" w:rsidTr="0009619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3BA67E6" w14:textId="77777777" w:rsidR="009C6FF1" w:rsidRPr="00BF759F" w:rsidRDefault="009C6FF1" w:rsidP="009C6FF1">
            <w:pPr>
              <w:jc w:val="center"/>
              <w:rPr>
                <w:rFonts w:cstheme="minorHAnsi"/>
                <w:b w:val="0"/>
                <w:bCs w:val="0"/>
              </w:rPr>
            </w:pPr>
            <w:r w:rsidRPr="00BF759F">
              <w:rPr>
                <w:rFonts w:cstheme="minorHAnsi"/>
                <w:b w:val="0"/>
                <w:bCs w:val="0"/>
              </w:rPr>
              <w:t>SysClient</w:t>
            </w:r>
          </w:p>
        </w:tc>
        <w:tc>
          <w:tcPr>
            <w:tcW w:w="233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130B281" w14:textId="77777777" w:rsidR="009C6FF1" w:rsidRPr="00BF759F" w:rsidRDefault="009C6FF1" w:rsidP="009C6F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BF759F">
              <w:rPr>
                <w:rFonts w:cstheme="minorHAnsi"/>
                <w:lang w:val="en-US"/>
              </w:rPr>
              <w:t>{</w:t>
            </w:r>
            <w:r>
              <w:rPr>
                <w:rFonts w:cstheme="minorHAnsi"/>
                <w:lang w:val="en-US"/>
              </w:rPr>
              <w:t>clientID</w:t>
            </w:r>
            <w:r w:rsidRPr="00BF759F">
              <w:rPr>
                <w:rFonts w:cstheme="minorHAnsi"/>
                <w:lang w:val="en-US"/>
              </w:rPr>
              <w:t>}</w:t>
            </w:r>
          </w:p>
        </w:tc>
        <w:tc>
          <w:tcPr>
            <w:tcW w:w="3488" w:type="dxa"/>
            <w:tcBorders>
              <w:left w:val="single" w:sz="4" w:space="0" w:color="auto"/>
            </w:tcBorders>
            <w:vAlign w:val="center"/>
          </w:tcPr>
          <w:p w14:paraId="343CD16F" w14:textId="77777777" w:rsidR="009C6FF1" w:rsidRPr="00BF759F" w:rsidRDefault="009C6FF1" w:rsidP="009C6F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BF759F">
              <w:rPr>
                <w:rFonts w:cstheme="minorHAnsi"/>
                <w:lang w:val="en-US"/>
              </w:rPr>
              <w:t>{</w:t>
            </w:r>
            <w:r>
              <w:rPr>
                <w:rFonts w:cstheme="minorHAnsi"/>
                <w:lang w:val="en-US"/>
              </w:rPr>
              <w:t>clientID</w:t>
            </w:r>
            <w:r w:rsidRPr="00BF759F">
              <w:rPr>
                <w:rFonts w:cstheme="minorHAnsi"/>
                <w:lang w:val="en-US"/>
              </w:rPr>
              <w:t>}</w:t>
            </w:r>
          </w:p>
        </w:tc>
        <w:tc>
          <w:tcPr>
            <w:tcW w:w="3215" w:type="dxa"/>
            <w:tcBorders>
              <w:left w:val="single" w:sz="4" w:space="0" w:color="auto"/>
            </w:tcBorders>
            <w:vAlign w:val="center"/>
          </w:tcPr>
          <w:p w14:paraId="1C3B6F9C" w14:textId="77777777" w:rsidR="009C6FF1" w:rsidRPr="00BF759F" w:rsidRDefault="009C6FF1" w:rsidP="009C6F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BF759F">
              <w:rPr>
                <w:rFonts w:cstheme="minorHAnsi"/>
                <w:lang w:val="en-US"/>
              </w:rPr>
              <w:t>{</w:t>
            </w:r>
            <w:r>
              <w:rPr>
                <w:rFonts w:cstheme="minorHAnsi"/>
                <w:lang w:val="en-US"/>
              </w:rPr>
              <w:t>clientID</w:t>
            </w:r>
            <w:r w:rsidRPr="00BF759F">
              <w:rPr>
                <w:rFonts w:cstheme="minorHAnsi"/>
                <w:lang w:val="en-US"/>
              </w:rPr>
              <w:t>}</w:t>
            </w:r>
          </w:p>
        </w:tc>
      </w:tr>
      <w:tr w:rsidR="009C6FF1" w:rsidRPr="00DC125D" w14:paraId="26DCFAA2" w14:textId="77777777" w:rsidTr="000961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11BB373" w14:textId="77777777" w:rsidR="009C6FF1" w:rsidRPr="00BF759F" w:rsidRDefault="009C6FF1" w:rsidP="009C6FF1">
            <w:pPr>
              <w:jc w:val="center"/>
              <w:rPr>
                <w:rFonts w:cstheme="minorHAnsi"/>
                <w:b w:val="0"/>
                <w:bCs w:val="0"/>
              </w:rPr>
            </w:pPr>
            <w:r w:rsidRPr="00BF759F">
              <w:rPr>
                <w:rFonts w:cstheme="minorHAnsi"/>
                <w:b w:val="0"/>
                <w:bCs w:val="0"/>
              </w:rPr>
              <w:t>Exercise</w:t>
            </w:r>
          </w:p>
        </w:tc>
        <w:tc>
          <w:tcPr>
            <w:tcW w:w="233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EC00ADD" w14:textId="77777777" w:rsidR="009C6FF1" w:rsidRPr="00BF759F" w:rsidRDefault="009C6FF1" w:rsidP="009C6F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{exerciseID}</w:t>
            </w:r>
          </w:p>
        </w:tc>
        <w:tc>
          <w:tcPr>
            <w:tcW w:w="3488" w:type="dxa"/>
            <w:tcBorders>
              <w:left w:val="single" w:sz="4" w:space="0" w:color="auto"/>
            </w:tcBorders>
            <w:vAlign w:val="center"/>
          </w:tcPr>
          <w:p w14:paraId="786D69B8" w14:textId="70855A7B" w:rsidR="009C6FF1" w:rsidRPr="00BF759F" w:rsidRDefault="009C6FF1" w:rsidP="009C6F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{exerciseID}</w:t>
            </w:r>
          </w:p>
        </w:tc>
        <w:tc>
          <w:tcPr>
            <w:tcW w:w="3215" w:type="dxa"/>
            <w:tcBorders>
              <w:left w:val="single" w:sz="4" w:space="0" w:color="auto"/>
            </w:tcBorders>
            <w:vAlign w:val="center"/>
          </w:tcPr>
          <w:p w14:paraId="187DA2D8" w14:textId="1266D264" w:rsidR="009C6FF1" w:rsidRPr="00C1299C" w:rsidRDefault="00C1299C" w:rsidP="009C6F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u w:val="single"/>
                <w:lang w:val="en-US"/>
              </w:rPr>
            </w:pPr>
            <w:r>
              <w:rPr>
                <w:rFonts w:cstheme="minorHAnsi"/>
                <w:lang w:val="en-US"/>
              </w:rPr>
              <w:t>{creatorIntsID}</w:t>
            </w:r>
          </w:p>
        </w:tc>
      </w:tr>
      <w:tr w:rsidR="009C6FF1" w:rsidRPr="000432EE" w14:paraId="53EF55B5" w14:textId="77777777" w:rsidTr="0009619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687DB3E" w14:textId="77777777" w:rsidR="009C6FF1" w:rsidRPr="00BF759F" w:rsidRDefault="009C6FF1" w:rsidP="009C6FF1">
            <w:pPr>
              <w:jc w:val="center"/>
              <w:rPr>
                <w:rFonts w:cstheme="minorHAnsi"/>
                <w:b w:val="0"/>
                <w:bCs w:val="0"/>
              </w:rPr>
            </w:pPr>
            <w:r w:rsidRPr="00BF759F">
              <w:rPr>
                <w:rFonts w:cstheme="minorHAnsi"/>
                <w:b w:val="0"/>
                <w:bCs w:val="0"/>
              </w:rPr>
              <w:t>Program</w:t>
            </w:r>
          </w:p>
        </w:tc>
        <w:tc>
          <w:tcPr>
            <w:tcW w:w="233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4F28A74" w14:textId="77777777" w:rsidR="009C6FF1" w:rsidRPr="00BF759F" w:rsidRDefault="009C6FF1" w:rsidP="009C6F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{programID}</w:t>
            </w:r>
          </w:p>
        </w:tc>
        <w:tc>
          <w:tcPr>
            <w:tcW w:w="3488" w:type="dxa"/>
            <w:tcBorders>
              <w:left w:val="single" w:sz="4" w:space="0" w:color="auto"/>
            </w:tcBorders>
            <w:vAlign w:val="center"/>
          </w:tcPr>
          <w:p w14:paraId="07B64F13" w14:textId="77777777" w:rsidR="009C6FF1" w:rsidRPr="00BF759F" w:rsidRDefault="009C6FF1" w:rsidP="009C6F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{programID}</w:t>
            </w:r>
          </w:p>
        </w:tc>
        <w:tc>
          <w:tcPr>
            <w:tcW w:w="3215" w:type="dxa"/>
            <w:tcBorders>
              <w:left w:val="single" w:sz="4" w:space="0" w:color="auto"/>
            </w:tcBorders>
            <w:vAlign w:val="center"/>
          </w:tcPr>
          <w:p w14:paraId="78043197" w14:textId="4A55554D" w:rsidR="009C6FF1" w:rsidRPr="003F5BE8" w:rsidRDefault="003F5BE8" w:rsidP="009C6F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u w:val="single"/>
                <w:lang w:val="en-US"/>
              </w:rPr>
            </w:pPr>
            <w:r>
              <w:rPr>
                <w:rFonts w:cstheme="minorHAnsi"/>
                <w:lang w:val="en-US"/>
              </w:rPr>
              <w:t>{creatorIntsID}</w:t>
            </w:r>
          </w:p>
        </w:tc>
      </w:tr>
      <w:tr w:rsidR="009C6FF1" w:rsidRPr="000432EE" w14:paraId="27789B0A" w14:textId="77777777" w:rsidTr="000961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FB7D14E" w14:textId="77777777" w:rsidR="009C6FF1" w:rsidRPr="00BF759F" w:rsidRDefault="009C6FF1" w:rsidP="009C6FF1">
            <w:pPr>
              <w:jc w:val="center"/>
              <w:rPr>
                <w:rFonts w:cstheme="minorHAnsi"/>
                <w:b w:val="0"/>
                <w:bCs w:val="0"/>
              </w:rPr>
            </w:pPr>
            <w:r w:rsidRPr="00BF759F">
              <w:rPr>
                <w:rFonts w:cstheme="minorHAnsi"/>
                <w:b w:val="0"/>
                <w:bCs w:val="0"/>
              </w:rPr>
              <w:t>PhysicalData</w:t>
            </w:r>
          </w:p>
        </w:tc>
        <w:tc>
          <w:tcPr>
            <w:tcW w:w="233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9E55AED" w14:textId="77777777" w:rsidR="009C6FF1" w:rsidRPr="00BF759F" w:rsidRDefault="009C6FF1" w:rsidP="009C6F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{physicalDataID}</w:t>
            </w:r>
          </w:p>
        </w:tc>
        <w:tc>
          <w:tcPr>
            <w:tcW w:w="3488" w:type="dxa"/>
            <w:tcBorders>
              <w:left w:val="single" w:sz="4" w:space="0" w:color="auto"/>
            </w:tcBorders>
            <w:vAlign w:val="center"/>
          </w:tcPr>
          <w:p w14:paraId="1EDE1BC7" w14:textId="77777777" w:rsidR="009C6FF1" w:rsidRPr="00BF759F" w:rsidRDefault="009C6FF1" w:rsidP="009C6F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{physicalDataID}</w:t>
            </w:r>
          </w:p>
        </w:tc>
        <w:tc>
          <w:tcPr>
            <w:tcW w:w="3215" w:type="dxa"/>
            <w:tcBorders>
              <w:left w:val="single" w:sz="4" w:space="0" w:color="auto"/>
            </w:tcBorders>
            <w:vAlign w:val="center"/>
          </w:tcPr>
          <w:p w14:paraId="49DC676D" w14:textId="77777777" w:rsidR="009C6FF1" w:rsidRPr="00BF759F" w:rsidRDefault="009C6FF1" w:rsidP="009C6F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BF759F">
              <w:rPr>
                <w:rFonts w:cstheme="minorHAnsi"/>
                <w:b/>
                <w:bCs/>
                <w:sz w:val="32"/>
                <w:szCs w:val="32"/>
                <w:lang w:val="en-US"/>
              </w:rPr>
              <w:t>-</w:t>
            </w:r>
          </w:p>
        </w:tc>
      </w:tr>
      <w:tr w:rsidR="009C6FF1" w14:paraId="24BF4605" w14:textId="77777777" w:rsidTr="0009619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8E08B53" w14:textId="77777777" w:rsidR="009C6FF1" w:rsidRPr="00BF759F" w:rsidRDefault="009C6FF1" w:rsidP="009C6FF1">
            <w:pPr>
              <w:jc w:val="center"/>
              <w:rPr>
                <w:rFonts w:cstheme="minorHAnsi"/>
                <w:b w:val="0"/>
                <w:bCs w:val="0"/>
              </w:rPr>
            </w:pPr>
            <w:r w:rsidRPr="00BF759F">
              <w:rPr>
                <w:rFonts w:cstheme="minorHAnsi"/>
                <w:b w:val="0"/>
                <w:bCs w:val="0"/>
              </w:rPr>
              <w:t>Affiliation</w:t>
            </w:r>
          </w:p>
        </w:tc>
        <w:tc>
          <w:tcPr>
            <w:tcW w:w="233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94DCDF0" w14:textId="77777777" w:rsidR="009C6FF1" w:rsidRPr="00BF759F" w:rsidRDefault="009C6FF1" w:rsidP="009C6F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{affiliationID}</w:t>
            </w:r>
          </w:p>
        </w:tc>
        <w:tc>
          <w:tcPr>
            <w:tcW w:w="3488" w:type="dxa"/>
            <w:tcBorders>
              <w:left w:val="single" w:sz="4" w:space="0" w:color="auto"/>
            </w:tcBorders>
            <w:vAlign w:val="center"/>
          </w:tcPr>
          <w:p w14:paraId="78E24168" w14:textId="77777777" w:rsidR="009C6FF1" w:rsidRPr="00BF759F" w:rsidRDefault="009C6FF1" w:rsidP="009C6F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{affiliationID}</w:t>
            </w:r>
          </w:p>
        </w:tc>
        <w:tc>
          <w:tcPr>
            <w:tcW w:w="3215" w:type="dxa"/>
            <w:tcBorders>
              <w:left w:val="single" w:sz="4" w:space="0" w:color="auto"/>
            </w:tcBorders>
            <w:vAlign w:val="center"/>
          </w:tcPr>
          <w:p w14:paraId="1AF42F17" w14:textId="77777777" w:rsidR="009C6FF1" w:rsidRPr="00BF759F" w:rsidRDefault="009C6FF1" w:rsidP="009C6F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F759F">
              <w:rPr>
                <w:rFonts w:cstheme="minorHAnsi"/>
                <w:b/>
                <w:bCs/>
                <w:sz w:val="32"/>
                <w:szCs w:val="32"/>
                <w:lang w:val="en-US"/>
              </w:rPr>
              <w:t>-</w:t>
            </w:r>
          </w:p>
        </w:tc>
      </w:tr>
      <w:tr w:rsidR="009C6FF1" w14:paraId="4C33FDBB" w14:textId="77777777" w:rsidTr="000961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8EDFE4A" w14:textId="77777777" w:rsidR="009C6FF1" w:rsidRPr="00BF759F" w:rsidRDefault="009C6FF1" w:rsidP="009C6FF1">
            <w:pPr>
              <w:jc w:val="center"/>
              <w:rPr>
                <w:rFonts w:cstheme="minorHAnsi"/>
                <w:b w:val="0"/>
                <w:bCs w:val="0"/>
              </w:rPr>
            </w:pPr>
            <w:r w:rsidRPr="00BF759F">
              <w:rPr>
                <w:rFonts w:cstheme="minorHAnsi"/>
                <w:b w:val="0"/>
                <w:bCs w:val="0"/>
              </w:rPr>
              <w:t>Reward</w:t>
            </w:r>
          </w:p>
        </w:tc>
        <w:tc>
          <w:tcPr>
            <w:tcW w:w="233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D4139DF" w14:textId="77777777" w:rsidR="009C6FF1" w:rsidRPr="00BF759F" w:rsidRDefault="009C6FF1" w:rsidP="009C6F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{rewardID}</w:t>
            </w:r>
          </w:p>
        </w:tc>
        <w:tc>
          <w:tcPr>
            <w:tcW w:w="3488" w:type="dxa"/>
            <w:tcBorders>
              <w:left w:val="single" w:sz="4" w:space="0" w:color="auto"/>
            </w:tcBorders>
            <w:vAlign w:val="center"/>
          </w:tcPr>
          <w:p w14:paraId="0A55E373" w14:textId="77777777" w:rsidR="009C6FF1" w:rsidRPr="00BF759F" w:rsidRDefault="009C6FF1" w:rsidP="009C6F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{rewardID}</w:t>
            </w:r>
          </w:p>
        </w:tc>
        <w:tc>
          <w:tcPr>
            <w:tcW w:w="3215" w:type="dxa"/>
            <w:tcBorders>
              <w:left w:val="single" w:sz="4" w:space="0" w:color="auto"/>
            </w:tcBorders>
            <w:vAlign w:val="center"/>
          </w:tcPr>
          <w:p w14:paraId="1C03788A" w14:textId="77777777" w:rsidR="009C6FF1" w:rsidRPr="00BF759F" w:rsidRDefault="009C6FF1" w:rsidP="009C6F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F759F">
              <w:rPr>
                <w:rFonts w:cstheme="minorHAnsi"/>
                <w:b/>
                <w:bCs/>
                <w:sz w:val="32"/>
                <w:szCs w:val="32"/>
                <w:lang w:val="en-US"/>
              </w:rPr>
              <w:t>-</w:t>
            </w:r>
          </w:p>
        </w:tc>
      </w:tr>
      <w:tr w:rsidR="009C6FF1" w14:paraId="68821F6D" w14:textId="77777777" w:rsidTr="0009619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199C03C" w14:textId="13FBD687" w:rsidR="009C6FF1" w:rsidRPr="00BF759F" w:rsidRDefault="00382A93" w:rsidP="009C6FF1">
            <w:pPr>
              <w:jc w:val="center"/>
              <w:rPr>
                <w:rFonts w:cstheme="minorHAnsi"/>
                <w:b w:val="0"/>
                <w:bCs w:val="0"/>
              </w:rPr>
            </w:pPr>
            <w:r w:rsidRPr="00382A93">
              <w:rPr>
                <w:rFonts w:cstheme="minorHAnsi"/>
                <w:b w:val="0"/>
                <w:bCs w:val="0"/>
              </w:rPr>
              <w:t>Client</w:t>
            </w:r>
            <w:r w:rsidR="009C6FF1" w:rsidRPr="00382A93">
              <w:rPr>
                <w:rFonts w:cstheme="minorHAnsi"/>
                <w:b w:val="0"/>
                <w:bCs w:val="0"/>
              </w:rPr>
              <w:t>Payment</w:t>
            </w:r>
          </w:p>
        </w:tc>
        <w:tc>
          <w:tcPr>
            <w:tcW w:w="233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2707459" w14:textId="77777777" w:rsidR="009C6FF1" w:rsidRPr="00BF759F" w:rsidRDefault="009C6FF1" w:rsidP="009C6F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F759F">
              <w:rPr>
                <w:rFonts w:cstheme="minorHAnsi"/>
                <w:b/>
                <w:bCs/>
                <w:sz w:val="32"/>
                <w:szCs w:val="32"/>
                <w:lang w:val="en-US"/>
              </w:rPr>
              <w:t>-</w:t>
            </w:r>
          </w:p>
        </w:tc>
        <w:tc>
          <w:tcPr>
            <w:tcW w:w="3488" w:type="dxa"/>
            <w:tcBorders>
              <w:left w:val="single" w:sz="4" w:space="0" w:color="auto"/>
            </w:tcBorders>
            <w:vAlign w:val="center"/>
          </w:tcPr>
          <w:p w14:paraId="2F2C36CD" w14:textId="2F17D253" w:rsidR="009C6FF1" w:rsidRPr="00BF759F" w:rsidRDefault="004A6B2F" w:rsidP="009C6F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 xml:space="preserve">{paymentID} + </w:t>
            </w:r>
            <w:r w:rsidR="009C6FF1">
              <w:rPr>
                <w:rFonts w:cstheme="minorHAnsi"/>
                <w:lang w:val="en-US"/>
              </w:rPr>
              <w:t>{paidClientID}</w:t>
            </w:r>
          </w:p>
        </w:tc>
        <w:tc>
          <w:tcPr>
            <w:tcW w:w="3215" w:type="dxa"/>
            <w:tcBorders>
              <w:left w:val="single" w:sz="4" w:space="0" w:color="auto"/>
            </w:tcBorders>
            <w:vAlign w:val="center"/>
          </w:tcPr>
          <w:p w14:paraId="4E3F2BDA" w14:textId="77777777" w:rsidR="009C6FF1" w:rsidRPr="00BF759F" w:rsidRDefault="009C6FF1" w:rsidP="009C6F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{paidClientID}</w:t>
            </w:r>
          </w:p>
        </w:tc>
      </w:tr>
      <w:tr w:rsidR="00D542D5" w14:paraId="0B191894" w14:textId="77777777" w:rsidTr="000961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C9C1B05" w14:textId="15DFB955" w:rsidR="00D542D5" w:rsidRPr="00382A93" w:rsidRDefault="00D542D5" w:rsidP="009C6FF1">
            <w:pPr>
              <w:jc w:val="center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InstructorRemun</w:t>
            </w:r>
          </w:p>
        </w:tc>
        <w:tc>
          <w:tcPr>
            <w:tcW w:w="233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BC53FE5" w14:textId="17F37438" w:rsidR="00D542D5" w:rsidRPr="00BF759F" w:rsidRDefault="00D542D5" w:rsidP="009C6F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  <w:lang w:val="en-US"/>
              </w:rPr>
            </w:pPr>
            <w:r w:rsidRPr="00BF759F">
              <w:rPr>
                <w:rFonts w:cstheme="minorHAnsi"/>
                <w:b/>
                <w:bCs/>
                <w:sz w:val="32"/>
                <w:szCs w:val="32"/>
                <w:lang w:val="en-US"/>
              </w:rPr>
              <w:t>-</w:t>
            </w:r>
          </w:p>
        </w:tc>
        <w:tc>
          <w:tcPr>
            <w:tcW w:w="3488" w:type="dxa"/>
            <w:tcBorders>
              <w:left w:val="single" w:sz="4" w:space="0" w:color="auto"/>
            </w:tcBorders>
            <w:vAlign w:val="center"/>
          </w:tcPr>
          <w:p w14:paraId="49310D0E" w14:textId="5BA96475" w:rsidR="00D542D5" w:rsidRPr="004A6B2F" w:rsidRDefault="004A6B2F" w:rsidP="009C6F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t>{</w:t>
            </w:r>
            <w:r w:rsidRPr="00D542D5">
              <w:t>renumID</w:t>
            </w:r>
            <w:r>
              <w:t xml:space="preserve">} + </w:t>
            </w:r>
            <w:r w:rsidR="00D542D5">
              <w:t>{</w:t>
            </w:r>
            <w:r w:rsidR="00D542D5" w:rsidRPr="00D542D5">
              <w:t>receivedInstID</w:t>
            </w:r>
            <w:r w:rsidR="00D542D5">
              <w:t>}</w:t>
            </w:r>
          </w:p>
        </w:tc>
        <w:tc>
          <w:tcPr>
            <w:tcW w:w="3215" w:type="dxa"/>
            <w:tcBorders>
              <w:left w:val="single" w:sz="4" w:space="0" w:color="auto"/>
            </w:tcBorders>
            <w:vAlign w:val="center"/>
          </w:tcPr>
          <w:p w14:paraId="79CEBC42" w14:textId="034C8C73" w:rsidR="00D542D5" w:rsidRDefault="00D542D5" w:rsidP="009C6F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t>{</w:t>
            </w:r>
            <w:r w:rsidRPr="00D542D5">
              <w:t>receivedInstID</w:t>
            </w:r>
            <w:r>
              <w:t xml:space="preserve">} </w:t>
            </w:r>
          </w:p>
        </w:tc>
      </w:tr>
      <w:tr w:rsidR="009C6FF1" w:rsidRPr="00F809D1" w14:paraId="0F8A6EE9" w14:textId="77777777" w:rsidTr="0009619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2FC76DB" w14:textId="77777777" w:rsidR="009C6FF1" w:rsidRPr="00BF759F" w:rsidRDefault="009C6FF1" w:rsidP="009C6FF1">
            <w:pPr>
              <w:jc w:val="center"/>
              <w:rPr>
                <w:rFonts w:cstheme="minorHAnsi"/>
                <w:b w:val="0"/>
                <w:bCs w:val="0"/>
              </w:rPr>
            </w:pPr>
            <w:r w:rsidRPr="00BF759F">
              <w:rPr>
                <w:rFonts w:cstheme="minorHAnsi"/>
                <w:b w:val="0"/>
                <w:bCs w:val="0"/>
              </w:rPr>
              <w:t>PlanIncludes</w:t>
            </w:r>
          </w:p>
        </w:tc>
        <w:tc>
          <w:tcPr>
            <w:tcW w:w="233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A689CBC" w14:textId="77777777" w:rsidR="009C6FF1" w:rsidRPr="00BF759F" w:rsidRDefault="009C6FF1" w:rsidP="009C6F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BF759F">
              <w:rPr>
                <w:rFonts w:cstheme="minorHAnsi"/>
                <w:b/>
                <w:bCs/>
                <w:sz w:val="32"/>
                <w:szCs w:val="32"/>
                <w:lang w:val="en-US"/>
              </w:rPr>
              <w:t>-</w:t>
            </w:r>
          </w:p>
        </w:tc>
        <w:tc>
          <w:tcPr>
            <w:tcW w:w="3488" w:type="dxa"/>
            <w:tcBorders>
              <w:left w:val="single" w:sz="4" w:space="0" w:color="auto"/>
            </w:tcBorders>
            <w:vAlign w:val="center"/>
          </w:tcPr>
          <w:p w14:paraId="6A517E5C" w14:textId="77777777" w:rsidR="009C6FF1" w:rsidRPr="00BF759F" w:rsidRDefault="009C6FF1" w:rsidP="009C6F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{progID} + {exeID}</w:t>
            </w:r>
          </w:p>
        </w:tc>
        <w:tc>
          <w:tcPr>
            <w:tcW w:w="3215" w:type="dxa"/>
            <w:tcBorders>
              <w:left w:val="single" w:sz="4" w:space="0" w:color="auto"/>
            </w:tcBorders>
            <w:vAlign w:val="center"/>
          </w:tcPr>
          <w:p w14:paraId="536973C0" w14:textId="77777777" w:rsidR="009C6FF1" w:rsidRPr="00BF759F" w:rsidRDefault="009C6FF1" w:rsidP="009C6F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{progID}, {exeID}</w:t>
            </w:r>
          </w:p>
        </w:tc>
      </w:tr>
      <w:tr w:rsidR="00230D35" w:rsidRPr="00F809D1" w14:paraId="1E843A81" w14:textId="77777777" w:rsidTr="000961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CA09662" w14:textId="5A939B89" w:rsidR="00230D35" w:rsidRPr="00BF759F" w:rsidRDefault="00230D35" w:rsidP="009C6FF1">
            <w:pPr>
              <w:jc w:val="center"/>
              <w:rPr>
                <w:rFonts w:cstheme="minorHAnsi"/>
              </w:rPr>
            </w:pPr>
            <w:r>
              <w:rPr>
                <w:b w:val="0"/>
                <w:bCs w:val="0"/>
              </w:rPr>
              <w:t>ClientPrograms</w:t>
            </w:r>
          </w:p>
        </w:tc>
        <w:tc>
          <w:tcPr>
            <w:tcW w:w="233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7B5DEAF" w14:textId="6E7867AF" w:rsidR="00230D35" w:rsidRPr="00BF759F" w:rsidRDefault="00230D35" w:rsidP="009C6F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  <w:lang w:val="en-US"/>
              </w:rPr>
            </w:pPr>
            <w:r w:rsidRPr="00BF759F">
              <w:rPr>
                <w:rFonts w:cstheme="minorHAnsi"/>
                <w:b/>
                <w:bCs/>
                <w:sz w:val="32"/>
                <w:szCs w:val="32"/>
                <w:lang w:val="en-US"/>
              </w:rPr>
              <w:t>-</w:t>
            </w:r>
          </w:p>
        </w:tc>
        <w:tc>
          <w:tcPr>
            <w:tcW w:w="3488" w:type="dxa"/>
            <w:tcBorders>
              <w:left w:val="single" w:sz="4" w:space="0" w:color="auto"/>
            </w:tcBorders>
            <w:vAlign w:val="center"/>
          </w:tcPr>
          <w:p w14:paraId="672C9213" w14:textId="117A3A89" w:rsidR="00230D35" w:rsidRDefault="00230D35" w:rsidP="009C6F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{</w:t>
            </w:r>
            <w:r w:rsidRPr="00230D35">
              <w:rPr>
                <w:rFonts w:cstheme="minorHAnsi"/>
                <w:lang w:val="en-US"/>
              </w:rPr>
              <w:t>forClientID</w:t>
            </w:r>
            <w:r>
              <w:rPr>
                <w:rFonts w:cstheme="minorHAnsi"/>
                <w:lang w:val="en-US"/>
              </w:rPr>
              <w:t>} +</w:t>
            </w:r>
            <w:r w:rsidRPr="00230D35">
              <w:rPr>
                <w:rFonts w:cstheme="minorHAnsi"/>
                <w:lang w:val="en-US"/>
              </w:rPr>
              <w:t xml:space="preserve">  </w:t>
            </w:r>
            <w:r>
              <w:rPr>
                <w:rFonts w:cstheme="minorHAnsi"/>
                <w:lang w:val="en-US"/>
              </w:rPr>
              <w:t>{</w:t>
            </w:r>
            <w:r w:rsidRPr="00230D35">
              <w:rPr>
                <w:rFonts w:cstheme="minorHAnsi"/>
                <w:lang w:val="en-US"/>
              </w:rPr>
              <w:t>progID</w:t>
            </w:r>
            <w:r>
              <w:rPr>
                <w:rFonts w:cstheme="minorHAnsi"/>
                <w:lang w:val="en-US"/>
              </w:rPr>
              <w:t>}</w:t>
            </w:r>
            <w:r w:rsidRPr="00230D35">
              <w:rPr>
                <w:rFonts w:cstheme="minorHAnsi"/>
                <w:lang w:val="en-US"/>
              </w:rPr>
              <w:t xml:space="preserve"> </w:t>
            </w:r>
          </w:p>
        </w:tc>
        <w:tc>
          <w:tcPr>
            <w:tcW w:w="3215" w:type="dxa"/>
            <w:tcBorders>
              <w:left w:val="single" w:sz="4" w:space="0" w:color="auto"/>
            </w:tcBorders>
            <w:vAlign w:val="center"/>
          </w:tcPr>
          <w:p w14:paraId="33ECCD14" w14:textId="192451F8" w:rsidR="00230D35" w:rsidRDefault="00230D35" w:rsidP="009C6F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{</w:t>
            </w:r>
            <w:r w:rsidRPr="00230D35">
              <w:rPr>
                <w:rFonts w:cstheme="minorHAnsi"/>
                <w:lang w:val="en-US"/>
              </w:rPr>
              <w:t>forClientID</w:t>
            </w:r>
            <w:r>
              <w:rPr>
                <w:rFonts w:cstheme="minorHAnsi"/>
                <w:lang w:val="en-US"/>
              </w:rPr>
              <w:t>},</w:t>
            </w:r>
            <w:r w:rsidRPr="00230D35">
              <w:rPr>
                <w:rFonts w:cstheme="minorHAnsi"/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>{</w:t>
            </w:r>
            <w:r w:rsidRPr="00230D35">
              <w:rPr>
                <w:rFonts w:cstheme="minorHAnsi"/>
                <w:lang w:val="en-US"/>
              </w:rPr>
              <w:t>progID</w:t>
            </w:r>
            <w:r>
              <w:rPr>
                <w:rFonts w:cstheme="minorHAnsi"/>
                <w:lang w:val="en-US"/>
              </w:rPr>
              <w:t>}</w:t>
            </w:r>
          </w:p>
        </w:tc>
      </w:tr>
      <w:tr w:rsidR="009C6FF1" w:rsidRPr="00EE68F0" w14:paraId="44C8C71A" w14:textId="77777777" w:rsidTr="0009619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0C24E57" w14:textId="77777777" w:rsidR="009C6FF1" w:rsidRPr="00BF759F" w:rsidRDefault="009C6FF1" w:rsidP="009C6FF1">
            <w:pPr>
              <w:jc w:val="center"/>
              <w:rPr>
                <w:rFonts w:cstheme="minorHAnsi"/>
                <w:b w:val="0"/>
                <w:bCs w:val="0"/>
              </w:rPr>
            </w:pPr>
            <w:r w:rsidRPr="00BF759F">
              <w:rPr>
                <w:rFonts w:cstheme="minorHAnsi"/>
                <w:b w:val="0"/>
                <w:bCs w:val="0"/>
              </w:rPr>
              <w:t>WorkoutLog</w:t>
            </w:r>
          </w:p>
        </w:tc>
        <w:tc>
          <w:tcPr>
            <w:tcW w:w="233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944206B" w14:textId="77777777" w:rsidR="009C6FF1" w:rsidRPr="00BF759F" w:rsidRDefault="009C6FF1" w:rsidP="009C6F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BF759F">
              <w:rPr>
                <w:rFonts w:cstheme="minorHAnsi"/>
                <w:b/>
                <w:bCs/>
                <w:sz w:val="32"/>
                <w:szCs w:val="32"/>
                <w:lang w:val="en-US"/>
              </w:rPr>
              <w:t>-</w:t>
            </w:r>
          </w:p>
        </w:tc>
        <w:tc>
          <w:tcPr>
            <w:tcW w:w="3488" w:type="dxa"/>
            <w:tcBorders>
              <w:left w:val="single" w:sz="4" w:space="0" w:color="auto"/>
            </w:tcBorders>
            <w:vAlign w:val="center"/>
          </w:tcPr>
          <w:p w14:paraId="259C8748" w14:textId="78DED1D1" w:rsidR="009C6FF1" w:rsidRPr="00BF759F" w:rsidRDefault="005F1421" w:rsidP="009C6F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{</w:t>
            </w:r>
            <w:r>
              <w:rPr>
                <w:rFonts w:cstheme="minorHAnsi"/>
                <w:lang w:val="en-US"/>
              </w:rPr>
              <w:t>logID</w:t>
            </w:r>
            <w:r>
              <w:rPr>
                <w:rFonts w:cstheme="minorHAnsi"/>
                <w:lang w:val="en-US"/>
              </w:rPr>
              <w:t xml:space="preserve">} + </w:t>
            </w:r>
            <w:r w:rsidR="009C6FF1">
              <w:rPr>
                <w:rFonts w:cstheme="minorHAnsi"/>
                <w:lang w:val="en-US"/>
              </w:rPr>
              <w:t>{doneByClientID} + {progID}</w:t>
            </w:r>
          </w:p>
        </w:tc>
        <w:tc>
          <w:tcPr>
            <w:tcW w:w="3215" w:type="dxa"/>
            <w:tcBorders>
              <w:left w:val="single" w:sz="4" w:space="0" w:color="auto"/>
            </w:tcBorders>
            <w:vAlign w:val="center"/>
          </w:tcPr>
          <w:p w14:paraId="00FEA9E8" w14:textId="77777777" w:rsidR="009C6FF1" w:rsidRPr="00BF759F" w:rsidRDefault="009C6FF1" w:rsidP="009C6F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{doneByClientID}, {progID}</w:t>
            </w:r>
          </w:p>
        </w:tc>
      </w:tr>
      <w:tr w:rsidR="009C6FF1" w:rsidRPr="00EE68F0" w14:paraId="187533BF" w14:textId="77777777" w:rsidTr="000961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58B1586" w14:textId="77777777" w:rsidR="009C6FF1" w:rsidRPr="00BF759F" w:rsidRDefault="009C6FF1" w:rsidP="009C6FF1">
            <w:pPr>
              <w:jc w:val="center"/>
              <w:rPr>
                <w:rFonts w:cstheme="minorHAnsi"/>
                <w:b w:val="0"/>
                <w:bCs w:val="0"/>
              </w:rPr>
            </w:pPr>
            <w:r w:rsidRPr="00BF759F">
              <w:rPr>
                <w:rFonts w:cstheme="minorHAnsi"/>
                <w:b w:val="0"/>
                <w:bCs w:val="0"/>
              </w:rPr>
              <w:t>ProgressLog</w:t>
            </w:r>
          </w:p>
        </w:tc>
        <w:tc>
          <w:tcPr>
            <w:tcW w:w="233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3C59C42" w14:textId="77777777" w:rsidR="009C6FF1" w:rsidRPr="00BF759F" w:rsidRDefault="009C6FF1" w:rsidP="009C6F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BF759F">
              <w:rPr>
                <w:rFonts w:cstheme="minorHAnsi"/>
                <w:b/>
                <w:bCs/>
                <w:sz w:val="32"/>
                <w:szCs w:val="32"/>
                <w:lang w:val="en-US"/>
              </w:rPr>
              <w:t>-</w:t>
            </w:r>
          </w:p>
        </w:tc>
        <w:tc>
          <w:tcPr>
            <w:tcW w:w="3488" w:type="dxa"/>
            <w:tcBorders>
              <w:left w:val="single" w:sz="4" w:space="0" w:color="auto"/>
            </w:tcBorders>
            <w:vAlign w:val="center"/>
          </w:tcPr>
          <w:p w14:paraId="6F085D00" w14:textId="366399C9" w:rsidR="009C6FF1" w:rsidRPr="00BF759F" w:rsidRDefault="009C6FF1" w:rsidP="009C6F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{progClientID} + {</w:t>
            </w:r>
            <w:r w:rsidR="0008677C" w:rsidRPr="0008677C">
              <w:rPr>
                <w:rFonts w:cstheme="minorHAnsi"/>
                <w:lang w:val="en-US"/>
              </w:rPr>
              <w:t>physicDataID</w:t>
            </w:r>
            <w:r>
              <w:rPr>
                <w:rFonts w:cstheme="minorHAnsi"/>
                <w:lang w:val="en-US"/>
              </w:rPr>
              <w:t>}</w:t>
            </w:r>
          </w:p>
        </w:tc>
        <w:tc>
          <w:tcPr>
            <w:tcW w:w="3215" w:type="dxa"/>
            <w:tcBorders>
              <w:left w:val="single" w:sz="4" w:space="0" w:color="auto"/>
            </w:tcBorders>
            <w:vAlign w:val="center"/>
          </w:tcPr>
          <w:p w14:paraId="2EE4BEB7" w14:textId="1618D695" w:rsidR="009C6FF1" w:rsidRPr="00BF759F" w:rsidRDefault="009C6FF1" w:rsidP="009C6F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{progClientID}, {</w:t>
            </w:r>
            <w:r w:rsidR="0008677C" w:rsidRPr="0008677C">
              <w:rPr>
                <w:rFonts w:cstheme="minorHAnsi"/>
                <w:lang w:val="en-US"/>
              </w:rPr>
              <w:t>physicDataID</w:t>
            </w:r>
            <w:r>
              <w:rPr>
                <w:rFonts w:cstheme="minorHAnsi"/>
                <w:lang w:val="en-US"/>
              </w:rPr>
              <w:t>}</w:t>
            </w:r>
          </w:p>
        </w:tc>
      </w:tr>
      <w:tr w:rsidR="009C6FF1" w14:paraId="14B61BAF" w14:textId="77777777" w:rsidTr="0009619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34EE1E1" w14:textId="77777777" w:rsidR="009C6FF1" w:rsidRPr="00BF759F" w:rsidRDefault="009C6FF1" w:rsidP="009C6FF1">
            <w:pPr>
              <w:jc w:val="center"/>
              <w:rPr>
                <w:rFonts w:cstheme="minorHAnsi"/>
                <w:b w:val="0"/>
                <w:bCs w:val="0"/>
              </w:rPr>
            </w:pPr>
            <w:r w:rsidRPr="00BF759F">
              <w:rPr>
                <w:rFonts w:cstheme="minorHAnsi"/>
                <w:b w:val="0"/>
                <w:bCs w:val="0"/>
              </w:rPr>
              <w:t>AffiliationLog</w:t>
            </w:r>
          </w:p>
        </w:tc>
        <w:tc>
          <w:tcPr>
            <w:tcW w:w="233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43C571E" w14:textId="77777777" w:rsidR="009C6FF1" w:rsidRPr="00BF759F" w:rsidRDefault="009C6FF1" w:rsidP="009C6F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F759F">
              <w:rPr>
                <w:rFonts w:cstheme="minorHAnsi"/>
                <w:b/>
                <w:bCs/>
                <w:sz w:val="32"/>
                <w:szCs w:val="32"/>
                <w:lang w:val="en-US"/>
              </w:rPr>
              <w:t>-</w:t>
            </w:r>
          </w:p>
        </w:tc>
        <w:tc>
          <w:tcPr>
            <w:tcW w:w="3488" w:type="dxa"/>
            <w:tcBorders>
              <w:left w:val="single" w:sz="4" w:space="0" w:color="auto"/>
            </w:tcBorders>
            <w:vAlign w:val="center"/>
          </w:tcPr>
          <w:p w14:paraId="79E706B1" w14:textId="77777777" w:rsidR="009C6FF1" w:rsidRPr="00BF759F" w:rsidRDefault="009C6FF1" w:rsidP="009C6F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{affID} + {affClientID} + {affInstID}</w:t>
            </w:r>
          </w:p>
        </w:tc>
        <w:tc>
          <w:tcPr>
            <w:tcW w:w="3215" w:type="dxa"/>
            <w:tcBorders>
              <w:left w:val="single" w:sz="4" w:space="0" w:color="auto"/>
            </w:tcBorders>
            <w:vAlign w:val="center"/>
          </w:tcPr>
          <w:p w14:paraId="2EF8AA9D" w14:textId="77777777" w:rsidR="009C6FF1" w:rsidRPr="00BF759F" w:rsidRDefault="009C6FF1" w:rsidP="009C6F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{affID}, {affClientID}, {affInstID}</w:t>
            </w:r>
          </w:p>
        </w:tc>
      </w:tr>
      <w:tr w:rsidR="009C6FF1" w:rsidRPr="00A9799C" w14:paraId="397DA75D" w14:textId="77777777" w:rsidTr="000961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950C977" w14:textId="77777777" w:rsidR="009C6FF1" w:rsidRPr="00BF759F" w:rsidRDefault="009C6FF1" w:rsidP="009C6FF1">
            <w:pPr>
              <w:jc w:val="center"/>
              <w:rPr>
                <w:rFonts w:cstheme="minorHAnsi"/>
                <w:b w:val="0"/>
                <w:bCs w:val="0"/>
              </w:rPr>
            </w:pPr>
            <w:r w:rsidRPr="00BF759F">
              <w:rPr>
                <w:rFonts w:cstheme="minorHAnsi"/>
                <w:b w:val="0"/>
                <w:bCs w:val="0"/>
              </w:rPr>
              <w:t>ReviewLog</w:t>
            </w:r>
          </w:p>
        </w:tc>
        <w:tc>
          <w:tcPr>
            <w:tcW w:w="233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B4D993F" w14:textId="77777777" w:rsidR="009C6FF1" w:rsidRPr="00BF759F" w:rsidRDefault="009C6FF1" w:rsidP="009C6F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BF759F">
              <w:rPr>
                <w:rFonts w:cstheme="minorHAnsi"/>
                <w:b/>
                <w:bCs/>
                <w:sz w:val="32"/>
                <w:szCs w:val="32"/>
                <w:lang w:val="en-US"/>
              </w:rPr>
              <w:t>-</w:t>
            </w:r>
          </w:p>
        </w:tc>
        <w:tc>
          <w:tcPr>
            <w:tcW w:w="3488" w:type="dxa"/>
            <w:tcBorders>
              <w:left w:val="single" w:sz="4" w:space="0" w:color="auto"/>
            </w:tcBorders>
            <w:vAlign w:val="center"/>
          </w:tcPr>
          <w:p w14:paraId="0AFCD683" w14:textId="77777777" w:rsidR="009C6FF1" w:rsidRPr="00BF759F" w:rsidRDefault="009C6FF1" w:rsidP="009C6F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{revClientID} + {revIntsID} </w:t>
            </w:r>
          </w:p>
        </w:tc>
        <w:tc>
          <w:tcPr>
            <w:tcW w:w="3215" w:type="dxa"/>
            <w:tcBorders>
              <w:left w:val="single" w:sz="4" w:space="0" w:color="auto"/>
            </w:tcBorders>
            <w:vAlign w:val="center"/>
          </w:tcPr>
          <w:p w14:paraId="20BE2427" w14:textId="77777777" w:rsidR="009C6FF1" w:rsidRPr="00BF759F" w:rsidRDefault="009C6FF1" w:rsidP="009C6F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{revClientID}, {revIntsID}</w:t>
            </w:r>
          </w:p>
        </w:tc>
      </w:tr>
      <w:tr w:rsidR="009C6FF1" w14:paraId="6033B7FE" w14:textId="77777777" w:rsidTr="0009619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48A614B" w14:textId="77777777" w:rsidR="009C6FF1" w:rsidRPr="00BF759F" w:rsidRDefault="009C6FF1" w:rsidP="009C6FF1">
            <w:pPr>
              <w:jc w:val="center"/>
              <w:rPr>
                <w:rFonts w:cstheme="minorHAnsi"/>
                <w:b w:val="0"/>
                <w:bCs w:val="0"/>
              </w:rPr>
            </w:pPr>
            <w:r w:rsidRPr="00BF759F">
              <w:rPr>
                <w:rFonts w:cstheme="minorHAnsi"/>
                <w:b w:val="0"/>
                <w:bCs w:val="0"/>
              </w:rPr>
              <w:t>RewardLog</w:t>
            </w:r>
          </w:p>
        </w:tc>
        <w:tc>
          <w:tcPr>
            <w:tcW w:w="233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BC35129" w14:textId="77777777" w:rsidR="009C6FF1" w:rsidRPr="00BF759F" w:rsidRDefault="009C6FF1" w:rsidP="009C6F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u w:val="single"/>
              </w:rPr>
            </w:pPr>
            <w:r w:rsidRPr="00BF759F">
              <w:rPr>
                <w:rFonts w:cstheme="minorHAnsi"/>
                <w:b/>
                <w:bCs/>
                <w:sz w:val="32"/>
                <w:szCs w:val="32"/>
                <w:lang w:val="en-US"/>
              </w:rPr>
              <w:t>-</w:t>
            </w:r>
          </w:p>
        </w:tc>
        <w:tc>
          <w:tcPr>
            <w:tcW w:w="3488" w:type="dxa"/>
            <w:tcBorders>
              <w:left w:val="single" w:sz="4" w:space="0" w:color="auto"/>
            </w:tcBorders>
            <w:vAlign w:val="center"/>
          </w:tcPr>
          <w:p w14:paraId="3F0D86B5" w14:textId="77777777" w:rsidR="009C6FF1" w:rsidRPr="00BF759F" w:rsidRDefault="009C6FF1" w:rsidP="009C6F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u w:val="single"/>
              </w:rPr>
            </w:pPr>
            <w:r>
              <w:rPr>
                <w:rFonts w:cstheme="minorHAnsi"/>
                <w:lang w:val="en-US"/>
              </w:rPr>
              <w:t>{rewID} + {rewClientID}</w:t>
            </w:r>
          </w:p>
        </w:tc>
        <w:tc>
          <w:tcPr>
            <w:tcW w:w="3215" w:type="dxa"/>
            <w:tcBorders>
              <w:left w:val="single" w:sz="4" w:space="0" w:color="auto"/>
            </w:tcBorders>
            <w:vAlign w:val="center"/>
          </w:tcPr>
          <w:p w14:paraId="04F5AE7E" w14:textId="77777777" w:rsidR="009C6FF1" w:rsidRPr="00BF759F" w:rsidRDefault="009C6FF1" w:rsidP="009C6F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u w:val="single"/>
              </w:rPr>
            </w:pPr>
            <w:r>
              <w:rPr>
                <w:rFonts w:cstheme="minorHAnsi"/>
                <w:lang w:val="en-US"/>
              </w:rPr>
              <w:t>{rewID}, {rewClientID}</w:t>
            </w:r>
          </w:p>
        </w:tc>
      </w:tr>
    </w:tbl>
    <w:p w14:paraId="7422CF62" w14:textId="767AC761" w:rsidR="009C6FF1" w:rsidRDefault="009C6FF1"/>
    <w:p w14:paraId="5F3FB9EA" w14:textId="2ACC3295" w:rsidR="009C6FF1" w:rsidRDefault="009C6FF1"/>
    <w:p w14:paraId="76BD392B" w14:textId="54472BEB" w:rsidR="009C6FF1" w:rsidRDefault="009C6FF1"/>
    <w:p w14:paraId="5BF2775A" w14:textId="7FD99042" w:rsidR="009C6FF1" w:rsidRDefault="009C6FF1"/>
    <w:p w14:paraId="27B251F0" w14:textId="77777777" w:rsidR="00982D33" w:rsidRPr="00982D33" w:rsidRDefault="00982D33" w:rsidP="009C6FF1">
      <w:pPr>
        <w:rPr>
          <w:b/>
          <w:bCs/>
          <w:sz w:val="40"/>
          <w:szCs w:val="40"/>
        </w:rPr>
      </w:pPr>
    </w:p>
    <w:tbl>
      <w:tblPr>
        <w:tblStyle w:val="TabeladeGrelha4-Destaque3"/>
        <w:tblpPr w:leftFromText="141" w:rightFromText="141" w:vertAnchor="page" w:horzAnchor="margin" w:tblpY="2061"/>
        <w:tblW w:w="10910" w:type="dxa"/>
        <w:tblLook w:val="04A0" w:firstRow="1" w:lastRow="0" w:firstColumn="1" w:lastColumn="0" w:noHBand="0" w:noVBand="1"/>
      </w:tblPr>
      <w:tblGrid>
        <w:gridCol w:w="1740"/>
        <w:gridCol w:w="9170"/>
      </w:tblGrid>
      <w:tr w:rsidR="009C6FF1" w14:paraId="24A47A55" w14:textId="77777777" w:rsidTr="00D900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tcBorders>
              <w:right w:val="single" w:sz="4" w:space="0" w:color="auto"/>
            </w:tcBorders>
            <w:vAlign w:val="center"/>
          </w:tcPr>
          <w:p w14:paraId="78736DE6" w14:textId="77777777" w:rsidR="009C6FF1" w:rsidRPr="00330FBA" w:rsidRDefault="009C6FF1" w:rsidP="009C6FF1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330FBA">
              <w:rPr>
                <w:rFonts w:ascii="Calibri" w:hAnsi="Calibri" w:cs="Calibri"/>
                <w:color w:val="auto"/>
                <w:sz w:val="28"/>
                <w:szCs w:val="28"/>
              </w:rPr>
              <w:lastRenderedPageBreak/>
              <w:t>Rela</w:t>
            </w:r>
            <w:r>
              <w:rPr>
                <w:rFonts w:ascii="Calibri" w:hAnsi="Calibri" w:cs="Calibri"/>
                <w:color w:val="auto"/>
                <w:sz w:val="28"/>
                <w:szCs w:val="28"/>
              </w:rPr>
              <w:t>tion</w:t>
            </w:r>
            <w:r w:rsidRPr="00330FBA">
              <w:rPr>
                <w:rFonts w:ascii="Calibri" w:hAnsi="Calibri" w:cs="Calibri"/>
                <w:color w:val="auto"/>
                <w:sz w:val="28"/>
                <w:szCs w:val="28"/>
              </w:rPr>
              <w:t xml:space="preserve"> R</w:t>
            </w:r>
          </w:p>
        </w:tc>
        <w:tc>
          <w:tcPr>
            <w:tcW w:w="9170" w:type="dxa"/>
            <w:tcBorders>
              <w:left w:val="single" w:sz="4" w:space="0" w:color="auto"/>
            </w:tcBorders>
            <w:vAlign w:val="center"/>
          </w:tcPr>
          <w:p w14:paraId="7F4C13E7" w14:textId="77777777" w:rsidR="009C6FF1" w:rsidRPr="00330FBA" w:rsidRDefault="009C6FF1" w:rsidP="009C6F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DA74C2">
              <w:rPr>
                <w:rFonts w:ascii="Calibri" w:hAnsi="Calibri" w:cs="Calibri"/>
                <w:color w:val="auto"/>
                <w:sz w:val="28"/>
                <w:szCs w:val="28"/>
              </w:rPr>
              <w:t xml:space="preserve">Relational Schema </w:t>
            </w:r>
            <w:r w:rsidRPr="00330FBA">
              <w:rPr>
                <w:rFonts w:ascii="Calibri" w:hAnsi="Calibri" w:cs="Calibri"/>
                <w:color w:val="auto"/>
                <w:sz w:val="28"/>
                <w:szCs w:val="28"/>
              </w:rPr>
              <w:t>r(R)</w:t>
            </w:r>
          </w:p>
        </w:tc>
      </w:tr>
      <w:tr w:rsidR="009C6FF1" w:rsidRPr="00D32841" w14:paraId="554A59E6" w14:textId="77777777" w:rsidTr="00D900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tcBorders>
              <w:top w:val="single" w:sz="4" w:space="0" w:color="A5A5A5" w:themeColor="accent3"/>
              <w:right w:val="single" w:sz="4" w:space="0" w:color="auto"/>
            </w:tcBorders>
            <w:shd w:val="clear" w:color="auto" w:fill="auto"/>
            <w:vAlign w:val="center"/>
          </w:tcPr>
          <w:p w14:paraId="54F5DAA1" w14:textId="77777777" w:rsidR="009C6FF1" w:rsidRPr="00BF759F" w:rsidRDefault="009C6FF1" w:rsidP="009C6FF1">
            <w:pPr>
              <w:jc w:val="center"/>
              <w:rPr>
                <w:rFonts w:ascii="Calibri" w:hAnsi="Calibri" w:cs="Calibri"/>
                <w:b w:val="0"/>
                <w:bCs w:val="0"/>
              </w:rPr>
            </w:pPr>
            <w:r w:rsidRPr="00BF759F">
              <w:rPr>
                <w:rFonts w:ascii="Calibri" w:hAnsi="Calibri" w:cs="Calibri"/>
                <w:b w:val="0"/>
                <w:bCs w:val="0"/>
              </w:rPr>
              <w:t>SysUser</w:t>
            </w:r>
          </w:p>
        </w:tc>
        <w:tc>
          <w:tcPr>
            <w:tcW w:w="9170" w:type="dxa"/>
            <w:tcBorders>
              <w:top w:val="single" w:sz="4" w:space="0" w:color="A5A5A5" w:themeColor="accent3"/>
              <w:left w:val="single" w:sz="4" w:space="0" w:color="auto"/>
            </w:tcBorders>
            <w:shd w:val="clear" w:color="auto" w:fill="auto"/>
            <w:vAlign w:val="center"/>
          </w:tcPr>
          <w:p w14:paraId="76D144D3" w14:textId="486B67ED" w:rsidR="009C6FF1" w:rsidRPr="00BF759F" w:rsidRDefault="009C6FF1" w:rsidP="009C6F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F759F">
              <w:rPr>
                <w:u w:val="single"/>
                <w:lang w:val="en-US"/>
              </w:rPr>
              <w:t>userID</w:t>
            </w:r>
            <w:r w:rsidRPr="00BF759F">
              <w:rPr>
                <w:lang w:val="en-US"/>
              </w:rPr>
              <w:t>, email, firstName, lastName, b</w:t>
            </w:r>
            <w:r w:rsidRPr="00BF759F">
              <w:t>irthdate, sex, street, postCode, city, country, registerDate</w:t>
            </w:r>
          </w:p>
        </w:tc>
      </w:tr>
      <w:tr w:rsidR="009C6FF1" w14:paraId="4428CED4" w14:textId="77777777" w:rsidTr="00D900F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067A127" w14:textId="77777777" w:rsidR="009C6FF1" w:rsidRPr="00BF759F" w:rsidRDefault="009C6FF1" w:rsidP="009C6FF1">
            <w:pPr>
              <w:jc w:val="center"/>
              <w:rPr>
                <w:b w:val="0"/>
                <w:bCs w:val="0"/>
              </w:rPr>
            </w:pPr>
            <w:r w:rsidRPr="00BF759F">
              <w:rPr>
                <w:b w:val="0"/>
                <w:bCs w:val="0"/>
              </w:rPr>
              <w:t>SysAdmin</w:t>
            </w:r>
          </w:p>
        </w:tc>
        <w:tc>
          <w:tcPr>
            <w:tcW w:w="917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29E0B6B" w14:textId="77777777" w:rsidR="009C6FF1" w:rsidRPr="00BF759F" w:rsidRDefault="009C6FF1" w:rsidP="009C6F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59F">
              <w:rPr>
                <w:u w:val="single"/>
              </w:rPr>
              <w:t>adminID</w:t>
            </w:r>
            <w:r w:rsidRPr="00BF759F">
              <w:t>, permissionLvl</w:t>
            </w:r>
          </w:p>
        </w:tc>
      </w:tr>
      <w:tr w:rsidR="009C6FF1" w14:paraId="6D32E121" w14:textId="77777777" w:rsidTr="00D900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C937560" w14:textId="77777777" w:rsidR="009C6FF1" w:rsidRPr="00BF759F" w:rsidRDefault="009C6FF1" w:rsidP="009C6FF1">
            <w:pPr>
              <w:jc w:val="center"/>
              <w:rPr>
                <w:b w:val="0"/>
                <w:bCs w:val="0"/>
              </w:rPr>
            </w:pPr>
            <w:r w:rsidRPr="00BF759F">
              <w:rPr>
                <w:b w:val="0"/>
                <w:bCs w:val="0"/>
              </w:rPr>
              <w:t>SysInstructor</w:t>
            </w:r>
          </w:p>
        </w:tc>
        <w:tc>
          <w:tcPr>
            <w:tcW w:w="917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00AE653" w14:textId="7C859846" w:rsidR="009C6FF1" w:rsidRPr="00BF759F" w:rsidRDefault="009C6FF1" w:rsidP="009C6F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759F">
              <w:rPr>
                <w:u w:val="single"/>
              </w:rPr>
              <w:t>instructorID</w:t>
            </w:r>
            <w:r w:rsidRPr="00BF759F">
              <w:t xml:space="preserve">, </w:t>
            </w:r>
            <w:r w:rsidR="001566B3">
              <w:t xml:space="preserve">firebaseID, </w:t>
            </w:r>
            <w:r w:rsidRPr="00BF759F">
              <w:t xml:space="preserve">contactNumber, </w:t>
            </w:r>
            <w:r w:rsidR="005065F1">
              <w:t xml:space="preserve">paypalAccount, </w:t>
            </w:r>
            <w:r w:rsidRPr="00BF759F">
              <w:t>maxClients</w:t>
            </w:r>
            <w:r w:rsidR="001566B3">
              <w:t>, aboutMe</w:t>
            </w:r>
          </w:p>
        </w:tc>
      </w:tr>
      <w:tr w:rsidR="009C6FF1" w:rsidRPr="00DC125D" w14:paraId="1FEB6610" w14:textId="77777777" w:rsidTr="00D900F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3F3AD3E" w14:textId="77777777" w:rsidR="009C6FF1" w:rsidRPr="00BF759F" w:rsidRDefault="009C6FF1" w:rsidP="009C6FF1">
            <w:pPr>
              <w:jc w:val="center"/>
              <w:rPr>
                <w:b w:val="0"/>
                <w:bCs w:val="0"/>
              </w:rPr>
            </w:pPr>
            <w:r w:rsidRPr="00BF759F">
              <w:rPr>
                <w:b w:val="0"/>
                <w:bCs w:val="0"/>
              </w:rPr>
              <w:t>SysClient</w:t>
            </w:r>
          </w:p>
        </w:tc>
        <w:tc>
          <w:tcPr>
            <w:tcW w:w="917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649FFE9" w14:textId="7F16A5D4" w:rsidR="009C6FF1" w:rsidRPr="00BF759F" w:rsidRDefault="009C6FF1" w:rsidP="009C6F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F759F">
              <w:rPr>
                <w:u w:val="single"/>
                <w:lang w:val="en-US"/>
              </w:rPr>
              <w:t>clientID</w:t>
            </w:r>
            <w:r w:rsidRPr="00BF759F">
              <w:rPr>
                <w:lang w:val="en-US"/>
              </w:rPr>
              <w:t xml:space="preserve">, </w:t>
            </w:r>
            <w:r w:rsidR="001566B3">
              <w:rPr>
                <w:lang w:val="en-US"/>
              </w:rPr>
              <w:t xml:space="preserve">firebaseID, </w:t>
            </w:r>
            <w:r w:rsidRPr="00BF759F">
              <w:rPr>
                <w:lang w:val="en-US"/>
              </w:rPr>
              <w:t>pathologies</w:t>
            </w:r>
          </w:p>
        </w:tc>
      </w:tr>
      <w:tr w:rsidR="009C6FF1" w:rsidRPr="00DC125D" w14:paraId="3B292D2C" w14:textId="77777777" w:rsidTr="00D900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4B7342E" w14:textId="77777777" w:rsidR="009C6FF1" w:rsidRPr="00BF759F" w:rsidRDefault="009C6FF1" w:rsidP="009C6FF1">
            <w:pPr>
              <w:jc w:val="center"/>
              <w:rPr>
                <w:b w:val="0"/>
                <w:bCs w:val="0"/>
              </w:rPr>
            </w:pPr>
            <w:r w:rsidRPr="00BF759F">
              <w:rPr>
                <w:b w:val="0"/>
                <w:bCs w:val="0"/>
              </w:rPr>
              <w:t>Exercise</w:t>
            </w:r>
          </w:p>
        </w:tc>
        <w:tc>
          <w:tcPr>
            <w:tcW w:w="917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3597D50" w14:textId="64E01E91" w:rsidR="009C6FF1" w:rsidRPr="00BF759F" w:rsidRDefault="009C6FF1" w:rsidP="009C6F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F759F">
              <w:rPr>
                <w:u w:val="single"/>
                <w:lang w:val="en-US"/>
              </w:rPr>
              <w:t>exerciseID</w:t>
            </w:r>
            <w:r w:rsidRPr="00BF759F">
              <w:rPr>
                <w:lang w:val="en-US"/>
              </w:rPr>
              <w:t xml:space="preserve">, </w:t>
            </w:r>
            <w:r w:rsidR="001566B3" w:rsidRPr="001566B3">
              <w:rPr>
                <w:lang w:val="en-US"/>
              </w:rPr>
              <w:t>firebaseRef</w:t>
            </w:r>
            <w:r w:rsidR="001566B3">
              <w:rPr>
                <w:lang w:val="en-US"/>
              </w:rPr>
              <w:t xml:space="preserve">, </w:t>
            </w:r>
            <w:r w:rsidRPr="00BF759F">
              <w:rPr>
                <w:lang w:val="en-US"/>
              </w:rPr>
              <w:t xml:space="preserve">eName, difficulty, </w:t>
            </w:r>
            <w:r w:rsidR="002E0A50" w:rsidRPr="002E0A50">
              <w:rPr>
                <w:lang w:val="en-US"/>
              </w:rPr>
              <w:t>forPathology</w:t>
            </w:r>
            <w:r w:rsidR="002E0A50">
              <w:rPr>
                <w:lang w:val="en-US"/>
              </w:rPr>
              <w:t xml:space="preserve">, </w:t>
            </w:r>
            <w:r w:rsidRPr="00BF759F">
              <w:rPr>
                <w:lang w:val="en-US"/>
              </w:rPr>
              <w:t>eDescription, t</w:t>
            </w:r>
            <w:r w:rsidRPr="00BF759F">
              <w:t>argetMuscle, thumbnailPath, videoPath, isPublic</w:t>
            </w:r>
            <w:r w:rsidR="00770ECB">
              <w:t xml:space="preserve">, createDate, </w:t>
            </w:r>
            <w:r w:rsidR="00770ECB">
              <w:rPr>
                <w:rFonts w:cstheme="minorHAnsi"/>
                <w:lang w:val="en-US"/>
              </w:rPr>
              <w:t xml:space="preserve"> creatorIntsID</w:t>
            </w:r>
          </w:p>
        </w:tc>
      </w:tr>
      <w:tr w:rsidR="009C6FF1" w:rsidRPr="000432EE" w14:paraId="7EC6A06B" w14:textId="77777777" w:rsidTr="00D900F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5B6B2EC" w14:textId="77777777" w:rsidR="009C6FF1" w:rsidRPr="00BF759F" w:rsidRDefault="009C6FF1" w:rsidP="009C6FF1">
            <w:pPr>
              <w:jc w:val="center"/>
              <w:rPr>
                <w:b w:val="0"/>
                <w:bCs w:val="0"/>
              </w:rPr>
            </w:pPr>
            <w:r w:rsidRPr="00BF759F">
              <w:rPr>
                <w:b w:val="0"/>
                <w:bCs w:val="0"/>
              </w:rPr>
              <w:t>Program</w:t>
            </w:r>
          </w:p>
        </w:tc>
        <w:tc>
          <w:tcPr>
            <w:tcW w:w="917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CFADB94" w14:textId="1D184340" w:rsidR="009C6FF1" w:rsidRPr="00BF759F" w:rsidRDefault="009C6FF1" w:rsidP="009C6F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F759F">
              <w:rPr>
                <w:u w:val="single"/>
                <w:lang w:val="en-US"/>
              </w:rPr>
              <w:t>programID</w:t>
            </w:r>
            <w:r w:rsidRPr="00BF759F">
              <w:rPr>
                <w:lang w:val="en-US"/>
              </w:rPr>
              <w:t xml:space="preserve">, pName, </w:t>
            </w:r>
            <w:r w:rsidR="002E0A50" w:rsidRPr="002E0A50">
              <w:rPr>
                <w:lang w:val="en-US"/>
              </w:rPr>
              <w:t>forPathology</w:t>
            </w:r>
            <w:r w:rsidR="002E0A50">
              <w:rPr>
                <w:lang w:val="en-US"/>
              </w:rPr>
              <w:t>,</w:t>
            </w:r>
            <w:r w:rsidR="002E0A50" w:rsidRPr="00BF759F">
              <w:rPr>
                <w:lang w:val="en-US"/>
              </w:rPr>
              <w:t xml:space="preserve"> </w:t>
            </w:r>
            <w:r w:rsidRPr="00BF759F">
              <w:rPr>
                <w:lang w:val="en-US"/>
              </w:rPr>
              <w:t xml:space="preserve">pDescription, thumbnailPath, </w:t>
            </w:r>
            <w:r w:rsidR="00D316D9" w:rsidRPr="00BF759F">
              <w:t xml:space="preserve"> videoPath</w:t>
            </w:r>
            <w:r w:rsidR="00D316D9">
              <w:t>,</w:t>
            </w:r>
            <w:r w:rsidR="00D316D9" w:rsidRPr="00BF759F">
              <w:t xml:space="preserve"> </w:t>
            </w:r>
            <w:r w:rsidRPr="00BF759F">
              <w:t>isPublic</w:t>
            </w:r>
            <w:r w:rsidR="00770ECB">
              <w:t xml:space="preserve">, </w:t>
            </w:r>
            <w:r w:rsidR="00230D35">
              <w:t xml:space="preserve"> </w:t>
            </w:r>
            <w:r w:rsidR="00230D35" w:rsidRPr="00230D35">
              <w:t xml:space="preserve">createDate </w:t>
            </w:r>
            <w:r w:rsidR="00770ECB">
              <w:t xml:space="preserve">, </w:t>
            </w:r>
            <w:r w:rsidR="00770ECB" w:rsidRPr="00770ECB">
              <w:t>isShowcaseProg</w:t>
            </w:r>
            <w:r w:rsidR="00B705EB">
              <w:t xml:space="preserve">, </w:t>
            </w:r>
            <w:r w:rsidR="00B705EB">
              <w:rPr>
                <w:rFonts w:cstheme="minorHAnsi"/>
                <w:lang w:val="en-US"/>
              </w:rPr>
              <w:t>creatorIntsID</w:t>
            </w:r>
          </w:p>
        </w:tc>
      </w:tr>
      <w:tr w:rsidR="009C6FF1" w:rsidRPr="000432EE" w14:paraId="0B882F10" w14:textId="77777777" w:rsidTr="00D900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505190A" w14:textId="77777777" w:rsidR="009C6FF1" w:rsidRPr="00BF759F" w:rsidRDefault="009C6FF1" w:rsidP="009C6FF1">
            <w:pPr>
              <w:jc w:val="center"/>
              <w:rPr>
                <w:b w:val="0"/>
                <w:bCs w:val="0"/>
              </w:rPr>
            </w:pPr>
            <w:r w:rsidRPr="00BF759F">
              <w:rPr>
                <w:b w:val="0"/>
                <w:bCs w:val="0"/>
              </w:rPr>
              <w:t>PhysicalData</w:t>
            </w:r>
          </w:p>
        </w:tc>
        <w:tc>
          <w:tcPr>
            <w:tcW w:w="917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F9E6B53" w14:textId="77777777" w:rsidR="009C6FF1" w:rsidRPr="00BF759F" w:rsidRDefault="009C6FF1" w:rsidP="009C6F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F759F">
              <w:rPr>
                <w:u w:val="single"/>
                <w:lang w:val="en-US"/>
              </w:rPr>
              <w:t>physicalDataID</w:t>
            </w:r>
            <w:r w:rsidRPr="00BF759F">
              <w:rPr>
                <w:lang w:val="en-US"/>
              </w:rPr>
              <w:t>, height, weight, fitness, BMI</w:t>
            </w:r>
          </w:p>
        </w:tc>
      </w:tr>
      <w:tr w:rsidR="009C6FF1" w14:paraId="2C5BD8FD" w14:textId="77777777" w:rsidTr="00D900F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2823F79" w14:textId="77777777" w:rsidR="009C6FF1" w:rsidRPr="00BF759F" w:rsidRDefault="009C6FF1" w:rsidP="009C6FF1">
            <w:pPr>
              <w:jc w:val="center"/>
              <w:rPr>
                <w:b w:val="0"/>
                <w:bCs w:val="0"/>
              </w:rPr>
            </w:pPr>
            <w:r w:rsidRPr="00BF759F">
              <w:rPr>
                <w:b w:val="0"/>
                <w:bCs w:val="0"/>
              </w:rPr>
              <w:t>Affiliation</w:t>
            </w:r>
          </w:p>
        </w:tc>
        <w:tc>
          <w:tcPr>
            <w:tcW w:w="917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9C9C372" w14:textId="77777777" w:rsidR="009C6FF1" w:rsidRPr="00BF759F" w:rsidRDefault="009C6FF1" w:rsidP="009C6F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59F">
              <w:rPr>
                <w:u w:val="single"/>
              </w:rPr>
              <w:t>affiliationID</w:t>
            </w:r>
            <w:r w:rsidRPr="00BF759F">
              <w:t>, signedDate, canceledDate</w:t>
            </w:r>
          </w:p>
        </w:tc>
      </w:tr>
      <w:tr w:rsidR="009C6FF1" w14:paraId="516531FE" w14:textId="77777777" w:rsidTr="00D900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AA033F5" w14:textId="77777777" w:rsidR="009C6FF1" w:rsidRPr="00BF759F" w:rsidRDefault="009C6FF1" w:rsidP="009C6FF1">
            <w:pPr>
              <w:jc w:val="center"/>
              <w:rPr>
                <w:b w:val="0"/>
                <w:bCs w:val="0"/>
              </w:rPr>
            </w:pPr>
            <w:r w:rsidRPr="00BF759F">
              <w:rPr>
                <w:b w:val="0"/>
                <w:bCs w:val="0"/>
              </w:rPr>
              <w:t>Reward</w:t>
            </w:r>
          </w:p>
        </w:tc>
        <w:tc>
          <w:tcPr>
            <w:tcW w:w="917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EF613DF" w14:textId="548DE91C" w:rsidR="009C6FF1" w:rsidRPr="00BF759F" w:rsidRDefault="00EB3774" w:rsidP="009C6F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3774">
              <w:rPr>
                <w:u w:val="single"/>
              </w:rPr>
              <w:t>rewardID</w:t>
            </w:r>
            <w:r>
              <w:t xml:space="preserve">, </w:t>
            </w:r>
            <w:r w:rsidR="009C6FF1" w:rsidRPr="00EB3774">
              <w:t>rewardName</w:t>
            </w:r>
            <w:r w:rsidR="009C6FF1" w:rsidRPr="00BF759F">
              <w:t>, rDescription, thumbnailPath</w:t>
            </w:r>
          </w:p>
        </w:tc>
      </w:tr>
      <w:tr w:rsidR="009C6FF1" w14:paraId="6289177C" w14:textId="77777777" w:rsidTr="00D900F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23BD143" w14:textId="3EC87ED7" w:rsidR="009C6FF1" w:rsidRPr="00BF759F" w:rsidRDefault="00770D05" w:rsidP="009C6FF1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Client</w:t>
            </w:r>
            <w:r w:rsidR="009C6FF1" w:rsidRPr="00BF759F">
              <w:rPr>
                <w:b w:val="0"/>
                <w:bCs w:val="0"/>
              </w:rPr>
              <w:t>Payment</w:t>
            </w:r>
          </w:p>
        </w:tc>
        <w:tc>
          <w:tcPr>
            <w:tcW w:w="917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BD7D813" w14:textId="6C0B1778" w:rsidR="009C6FF1" w:rsidRPr="00BF759F" w:rsidRDefault="004A6B2F" w:rsidP="009C6F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59F">
              <w:rPr>
                <w:u w:val="single"/>
              </w:rPr>
              <w:t>paymentID</w:t>
            </w:r>
            <w:r w:rsidRPr="00BF759F">
              <w:t xml:space="preserve">, </w:t>
            </w:r>
            <w:r w:rsidR="009C6FF1" w:rsidRPr="00BF759F">
              <w:rPr>
                <w:u w:val="single"/>
              </w:rPr>
              <w:t>paidClientID</w:t>
            </w:r>
            <w:r w:rsidR="009C6FF1" w:rsidRPr="00BF759F">
              <w:t xml:space="preserve">, modality, </w:t>
            </w:r>
            <w:r w:rsidR="003D60FD">
              <w:t>amount</w:t>
            </w:r>
            <w:r w:rsidR="00E129D8">
              <w:t xml:space="preserve">, </w:t>
            </w:r>
            <w:r w:rsidR="001566B3" w:rsidRPr="001566B3">
              <w:t>paypalTransID</w:t>
            </w:r>
            <w:r w:rsidR="001566B3">
              <w:t xml:space="preserve">, </w:t>
            </w:r>
            <w:r w:rsidR="00E129D8">
              <w:t>paymentDate</w:t>
            </w:r>
          </w:p>
        </w:tc>
      </w:tr>
      <w:tr w:rsidR="0040394A" w14:paraId="38739A35" w14:textId="77777777" w:rsidTr="00D900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FD2354B" w14:textId="5242AD01" w:rsidR="0040394A" w:rsidRDefault="0040394A" w:rsidP="009C6FF1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InstructorRenum</w:t>
            </w:r>
          </w:p>
        </w:tc>
        <w:tc>
          <w:tcPr>
            <w:tcW w:w="917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E53305F" w14:textId="37AD9276" w:rsidR="0040394A" w:rsidRPr="00E129D8" w:rsidRDefault="004A6B2F" w:rsidP="009C6F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29D8">
              <w:rPr>
                <w:u w:val="single"/>
              </w:rPr>
              <w:t>renumID</w:t>
            </w:r>
            <w:r>
              <w:t xml:space="preserve">, </w:t>
            </w:r>
            <w:r w:rsidR="00E129D8">
              <w:rPr>
                <w:u w:val="single"/>
              </w:rPr>
              <w:t>receivedInstID</w:t>
            </w:r>
            <w:r w:rsidR="00E129D8">
              <w:t xml:space="preserve">, </w:t>
            </w:r>
            <w:r w:rsidR="003D60FD">
              <w:t>amount</w:t>
            </w:r>
            <w:r w:rsidR="00E129D8">
              <w:t>, remunDate</w:t>
            </w:r>
          </w:p>
        </w:tc>
      </w:tr>
      <w:tr w:rsidR="009C6FF1" w:rsidRPr="00F809D1" w14:paraId="3F3CFD33" w14:textId="77777777" w:rsidTr="00D900F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056CDEF" w14:textId="77777777" w:rsidR="009C6FF1" w:rsidRPr="00BF759F" w:rsidRDefault="009C6FF1" w:rsidP="009C6FF1">
            <w:pPr>
              <w:jc w:val="center"/>
              <w:rPr>
                <w:b w:val="0"/>
                <w:bCs w:val="0"/>
              </w:rPr>
            </w:pPr>
            <w:r w:rsidRPr="00BF759F">
              <w:rPr>
                <w:b w:val="0"/>
                <w:bCs w:val="0"/>
              </w:rPr>
              <w:t>PlanIncludes</w:t>
            </w:r>
          </w:p>
        </w:tc>
        <w:tc>
          <w:tcPr>
            <w:tcW w:w="917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D271427" w14:textId="7DB4E882" w:rsidR="009C6FF1" w:rsidRPr="00BF759F" w:rsidRDefault="009C6FF1" w:rsidP="009C6F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F759F">
              <w:rPr>
                <w:u w:val="single"/>
                <w:lang w:val="en-US"/>
              </w:rPr>
              <w:t>progID</w:t>
            </w:r>
            <w:r w:rsidRPr="00BF759F">
              <w:rPr>
                <w:lang w:val="en-US"/>
              </w:rPr>
              <w:t xml:space="preserve">, </w:t>
            </w:r>
            <w:r w:rsidRPr="00BF759F">
              <w:rPr>
                <w:u w:val="single"/>
                <w:lang w:val="en-US"/>
              </w:rPr>
              <w:t>exeID</w:t>
            </w:r>
            <w:r w:rsidRPr="00BF759F">
              <w:rPr>
                <w:lang w:val="en-US"/>
              </w:rPr>
              <w:t xml:space="preserve">, </w:t>
            </w:r>
            <w:r w:rsidR="001566B3" w:rsidRPr="001566B3">
              <w:rPr>
                <w:lang w:val="en-US"/>
              </w:rPr>
              <w:t>exerciseOrder</w:t>
            </w:r>
            <w:r w:rsidR="001566B3">
              <w:rPr>
                <w:lang w:val="en-US"/>
              </w:rPr>
              <w:t xml:space="preserve">, </w:t>
            </w:r>
            <w:r w:rsidRPr="00BF759F">
              <w:rPr>
                <w:lang w:val="en-US"/>
              </w:rPr>
              <w:t>numSets, numReps, d</w:t>
            </w:r>
            <w:r w:rsidRPr="00BF759F">
              <w:t>urationTime, includedDate</w:t>
            </w:r>
          </w:p>
        </w:tc>
      </w:tr>
      <w:tr w:rsidR="009C6FF1" w14:paraId="4AD3AD1B" w14:textId="77777777" w:rsidTr="00D900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1CA6FFC" w14:textId="40BEEF9E" w:rsidR="009C6FF1" w:rsidRPr="00190560" w:rsidRDefault="00190560" w:rsidP="009C6FF1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ClientPrograms</w:t>
            </w:r>
          </w:p>
        </w:tc>
        <w:tc>
          <w:tcPr>
            <w:tcW w:w="917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E36E3F2" w14:textId="1DAE3370" w:rsidR="009C6FF1" w:rsidRPr="00BF759F" w:rsidRDefault="00190560" w:rsidP="009C6F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 w:rsidRPr="00230D35">
              <w:rPr>
                <w:u w:val="single"/>
              </w:rPr>
              <w:t>forClientID</w:t>
            </w:r>
            <w:r>
              <w:t xml:space="preserve">, </w:t>
            </w:r>
            <w:r>
              <w:rPr>
                <w:u w:val="single"/>
              </w:rPr>
              <w:t>progID</w:t>
            </w:r>
            <w:r w:rsidR="009C6FF1" w:rsidRPr="00BF759F">
              <w:t xml:space="preserve">, </w:t>
            </w:r>
            <w:r w:rsidR="00230D35">
              <w:t>associate</w:t>
            </w:r>
            <w:r w:rsidR="009C6FF1" w:rsidRPr="00BF759F">
              <w:t>Date</w:t>
            </w:r>
          </w:p>
        </w:tc>
      </w:tr>
      <w:tr w:rsidR="009C6FF1" w:rsidRPr="00EE68F0" w14:paraId="38F6514B" w14:textId="77777777" w:rsidTr="00D900F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2BBD230" w14:textId="77777777" w:rsidR="009C6FF1" w:rsidRPr="00BF759F" w:rsidRDefault="009C6FF1" w:rsidP="009C6FF1">
            <w:pPr>
              <w:jc w:val="center"/>
              <w:rPr>
                <w:b w:val="0"/>
                <w:bCs w:val="0"/>
              </w:rPr>
            </w:pPr>
            <w:r w:rsidRPr="00BF759F">
              <w:rPr>
                <w:b w:val="0"/>
                <w:bCs w:val="0"/>
              </w:rPr>
              <w:t>WorkoutLog</w:t>
            </w:r>
          </w:p>
        </w:tc>
        <w:tc>
          <w:tcPr>
            <w:tcW w:w="917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A7B5847" w14:textId="3498FDA7" w:rsidR="009C6FF1" w:rsidRPr="00BF759F" w:rsidRDefault="001566B3" w:rsidP="009C6F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566B3">
              <w:rPr>
                <w:u w:val="single"/>
                <w:lang w:val="en-US"/>
              </w:rPr>
              <w:t>logID</w:t>
            </w:r>
            <w:r>
              <w:rPr>
                <w:lang w:val="en-US"/>
              </w:rPr>
              <w:t xml:space="preserve">, </w:t>
            </w:r>
            <w:r w:rsidR="009C6FF1" w:rsidRPr="001566B3">
              <w:rPr>
                <w:u w:val="single"/>
                <w:lang w:val="en-US"/>
              </w:rPr>
              <w:t>doneByClientID</w:t>
            </w:r>
            <w:r w:rsidR="009C6FF1" w:rsidRPr="00BF759F">
              <w:rPr>
                <w:lang w:val="en-US"/>
              </w:rPr>
              <w:t xml:space="preserve">, </w:t>
            </w:r>
            <w:r w:rsidR="009C6FF1" w:rsidRPr="00BF759F">
              <w:rPr>
                <w:u w:val="single"/>
                <w:lang w:val="en-US"/>
              </w:rPr>
              <w:t>progID</w:t>
            </w:r>
            <w:r w:rsidR="009C6FF1" w:rsidRPr="00BF759F">
              <w:rPr>
                <w:lang w:val="en-US"/>
              </w:rPr>
              <w:t xml:space="preserve">, </w:t>
            </w:r>
            <w:r w:rsidR="009C6FF1" w:rsidRPr="00BF759F">
              <w:t xml:space="preserve">timeTaken, </w:t>
            </w:r>
            <w:r w:rsidR="009C6FF1" w:rsidRPr="00BF759F">
              <w:rPr>
                <w:lang w:val="en-US"/>
              </w:rPr>
              <w:t>heartRate, caloriesBurnt, d</w:t>
            </w:r>
            <w:r w:rsidR="009C6FF1" w:rsidRPr="00BF759F">
              <w:t>oneDate</w:t>
            </w:r>
          </w:p>
        </w:tc>
      </w:tr>
      <w:tr w:rsidR="009C6FF1" w:rsidRPr="00EE68F0" w14:paraId="4BD6256C" w14:textId="77777777" w:rsidTr="00D900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C99783F" w14:textId="77777777" w:rsidR="009C6FF1" w:rsidRPr="00BF759F" w:rsidRDefault="009C6FF1" w:rsidP="009C6FF1">
            <w:pPr>
              <w:jc w:val="center"/>
              <w:rPr>
                <w:b w:val="0"/>
                <w:bCs w:val="0"/>
              </w:rPr>
            </w:pPr>
            <w:r w:rsidRPr="00BF759F">
              <w:rPr>
                <w:b w:val="0"/>
                <w:bCs w:val="0"/>
              </w:rPr>
              <w:t>ProgressLog</w:t>
            </w:r>
          </w:p>
        </w:tc>
        <w:tc>
          <w:tcPr>
            <w:tcW w:w="917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6A6E61A" w14:textId="3752F3CE" w:rsidR="009C6FF1" w:rsidRPr="00BF759F" w:rsidRDefault="009C6FF1" w:rsidP="009C6F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F759F">
              <w:rPr>
                <w:u w:val="single"/>
                <w:lang w:val="en-US"/>
              </w:rPr>
              <w:t>progClientID</w:t>
            </w:r>
            <w:r w:rsidRPr="00BF759F">
              <w:rPr>
                <w:lang w:val="en-US"/>
              </w:rPr>
              <w:t xml:space="preserve">, </w:t>
            </w:r>
            <w:r w:rsidR="001566B3" w:rsidRPr="001566B3">
              <w:rPr>
                <w:u w:val="single"/>
                <w:lang w:val="en-US"/>
              </w:rPr>
              <w:t>physicDataID</w:t>
            </w:r>
            <w:r w:rsidRPr="00BF759F">
              <w:rPr>
                <w:lang w:val="en-US"/>
              </w:rPr>
              <w:t>, measureDate</w:t>
            </w:r>
          </w:p>
        </w:tc>
      </w:tr>
      <w:tr w:rsidR="009C6FF1" w14:paraId="02521A3C" w14:textId="77777777" w:rsidTr="00D900F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1667FFD" w14:textId="77777777" w:rsidR="009C6FF1" w:rsidRPr="00BF759F" w:rsidRDefault="009C6FF1" w:rsidP="009C6FF1">
            <w:pPr>
              <w:jc w:val="center"/>
              <w:rPr>
                <w:b w:val="0"/>
                <w:bCs w:val="0"/>
              </w:rPr>
            </w:pPr>
            <w:r w:rsidRPr="00BF759F">
              <w:rPr>
                <w:b w:val="0"/>
                <w:bCs w:val="0"/>
              </w:rPr>
              <w:t>AffiliationLog</w:t>
            </w:r>
          </w:p>
        </w:tc>
        <w:tc>
          <w:tcPr>
            <w:tcW w:w="917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449125D" w14:textId="77777777" w:rsidR="009C6FF1" w:rsidRPr="00BF759F" w:rsidRDefault="009C6FF1" w:rsidP="009C6F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59F">
              <w:rPr>
                <w:u w:val="single"/>
              </w:rPr>
              <w:t>affID</w:t>
            </w:r>
            <w:r w:rsidRPr="00BF759F">
              <w:t xml:space="preserve">, </w:t>
            </w:r>
            <w:r w:rsidRPr="00BF759F">
              <w:rPr>
                <w:u w:val="single"/>
              </w:rPr>
              <w:t>affClientID</w:t>
            </w:r>
            <w:r w:rsidRPr="00BF759F">
              <w:t xml:space="preserve">, </w:t>
            </w:r>
            <w:r w:rsidRPr="00BF759F">
              <w:rPr>
                <w:u w:val="single"/>
              </w:rPr>
              <w:t>affInstID</w:t>
            </w:r>
          </w:p>
        </w:tc>
      </w:tr>
      <w:tr w:rsidR="009C6FF1" w:rsidRPr="00A9799C" w14:paraId="41A5F969" w14:textId="77777777" w:rsidTr="00D900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2C515DD" w14:textId="77777777" w:rsidR="009C6FF1" w:rsidRPr="00BF759F" w:rsidRDefault="009C6FF1" w:rsidP="009C6FF1">
            <w:pPr>
              <w:jc w:val="center"/>
              <w:rPr>
                <w:b w:val="0"/>
                <w:bCs w:val="0"/>
              </w:rPr>
            </w:pPr>
            <w:r w:rsidRPr="00BF759F">
              <w:rPr>
                <w:b w:val="0"/>
                <w:bCs w:val="0"/>
              </w:rPr>
              <w:t>ReviewLog</w:t>
            </w:r>
          </w:p>
        </w:tc>
        <w:tc>
          <w:tcPr>
            <w:tcW w:w="917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DE47D40" w14:textId="77777777" w:rsidR="009C6FF1" w:rsidRPr="00BF759F" w:rsidRDefault="009C6FF1" w:rsidP="009C6F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F759F">
              <w:rPr>
                <w:u w:val="single"/>
                <w:lang w:val="en-US"/>
              </w:rPr>
              <w:t>revClientID</w:t>
            </w:r>
            <w:r w:rsidRPr="00BF759F">
              <w:rPr>
                <w:lang w:val="en-US"/>
              </w:rPr>
              <w:t xml:space="preserve">, </w:t>
            </w:r>
            <w:r w:rsidRPr="00BF759F">
              <w:rPr>
                <w:u w:val="single"/>
                <w:lang w:val="en-US"/>
              </w:rPr>
              <w:t>revIntsID</w:t>
            </w:r>
            <w:r w:rsidRPr="00BF759F">
              <w:rPr>
                <w:lang w:val="en-US"/>
              </w:rPr>
              <w:t>, rating, review, r</w:t>
            </w:r>
            <w:r w:rsidRPr="00BF759F">
              <w:t>eviewDate</w:t>
            </w:r>
          </w:p>
        </w:tc>
      </w:tr>
      <w:tr w:rsidR="009C6FF1" w14:paraId="56A2D4B2" w14:textId="77777777" w:rsidTr="00D900F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75E000C" w14:textId="77777777" w:rsidR="009C6FF1" w:rsidRPr="00BF759F" w:rsidRDefault="009C6FF1" w:rsidP="009C6FF1">
            <w:pPr>
              <w:jc w:val="center"/>
              <w:rPr>
                <w:b w:val="0"/>
                <w:bCs w:val="0"/>
              </w:rPr>
            </w:pPr>
            <w:r w:rsidRPr="00BF759F">
              <w:rPr>
                <w:b w:val="0"/>
                <w:bCs w:val="0"/>
              </w:rPr>
              <w:t>RewardLog</w:t>
            </w:r>
          </w:p>
        </w:tc>
        <w:tc>
          <w:tcPr>
            <w:tcW w:w="917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C348A1B" w14:textId="77777777" w:rsidR="009C6FF1" w:rsidRPr="00BF759F" w:rsidRDefault="009C6FF1" w:rsidP="009C6F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BF759F">
              <w:rPr>
                <w:u w:val="single"/>
              </w:rPr>
              <w:t>rewID</w:t>
            </w:r>
            <w:r w:rsidRPr="00BF759F">
              <w:t xml:space="preserve">, </w:t>
            </w:r>
            <w:r w:rsidRPr="00BF759F">
              <w:rPr>
                <w:u w:val="single"/>
              </w:rPr>
              <w:t>rewClientID</w:t>
            </w:r>
            <w:r w:rsidRPr="00BF759F">
              <w:t>, receivedDate</w:t>
            </w:r>
          </w:p>
        </w:tc>
      </w:tr>
    </w:tbl>
    <w:p w14:paraId="387307F6" w14:textId="77777777" w:rsidR="009C6FF1" w:rsidRDefault="009C6FF1" w:rsidP="009C6FF1">
      <w:pPr>
        <w:jc w:val="center"/>
        <w:rPr>
          <w:b/>
          <w:bCs/>
          <w:sz w:val="40"/>
          <w:szCs w:val="40"/>
        </w:rPr>
      </w:pPr>
      <w:r w:rsidRPr="00982D33">
        <w:rPr>
          <w:b/>
          <w:bCs/>
          <w:sz w:val="40"/>
          <w:szCs w:val="40"/>
        </w:rPr>
        <w:t>Relational Schema</w:t>
      </w:r>
    </w:p>
    <w:p w14:paraId="23BA5834" w14:textId="77777777" w:rsidR="00982D33" w:rsidRDefault="00982D33"/>
    <w:p w14:paraId="654561BE" w14:textId="31C39EA0" w:rsidR="004B19CC" w:rsidRDefault="004B19CC"/>
    <w:p w14:paraId="01A6B392" w14:textId="77777777" w:rsidR="00B5523E" w:rsidRDefault="00B5523E" w:rsidP="00B5523E">
      <w:pPr>
        <w:jc w:val="center"/>
        <w:rPr>
          <w:b/>
          <w:bCs/>
          <w:sz w:val="40"/>
          <w:szCs w:val="40"/>
        </w:rPr>
      </w:pPr>
    </w:p>
    <w:p w14:paraId="056C94B7" w14:textId="77777777" w:rsidR="00B5523E" w:rsidRPr="00B5523E" w:rsidRDefault="00B5523E" w:rsidP="00B5523E">
      <w:pPr>
        <w:jc w:val="center"/>
        <w:rPr>
          <w:b/>
          <w:bCs/>
        </w:rPr>
      </w:pPr>
    </w:p>
    <w:p w14:paraId="6271C2F5" w14:textId="00853E29" w:rsidR="008413E2" w:rsidRPr="00A9799C" w:rsidRDefault="008413E2"/>
    <w:sectPr w:rsidR="008413E2" w:rsidRPr="00A9799C" w:rsidSect="00775E1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5CE"/>
    <w:rsid w:val="00001C37"/>
    <w:rsid w:val="000432EE"/>
    <w:rsid w:val="00076A80"/>
    <w:rsid w:val="0008677C"/>
    <w:rsid w:val="00096199"/>
    <w:rsid w:val="00112EB0"/>
    <w:rsid w:val="001566B3"/>
    <w:rsid w:val="00190560"/>
    <w:rsid w:val="00230D35"/>
    <w:rsid w:val="00257753"/>
    <w:rsid w:val="00286D3D"/>
    <w:rsid w:val="002B3685"/>
    <w:rsid w:val="002E0A50"/>
    <w:rsid w:val="002E1D5F"/>
    <w:rsid w:val="00313DCA"/>
    <w:rsid w:val="00330FBA"/>
    <w:rsid w:val="003654CF"/>
    <w:rsid w:val="00366437"/>
    <w:rsid w:val="00382A93"/>
    <w:rsid w:val="003A49B9"/>
    <w:rsid w:val="003D60FD"/>
    <w:rsid w:val="003D7B6D"/>
    <w:rsid w:val="003F5BE8"/>
    <w:rsid w:val="003F644A"/>
    <w:rsid w:val="0040394A"/>
    <w:rsid w:val="00425EF4"/>
    <w:rsid w:val="004505CE"/>
    <w:rsid w:val="004A6B2F"/>
    <w:rsid w:val="004B19CC"/>
    <w:rsid w:val="004E6D61"/>
    <w:rsid w:val="005065F1"/>
    <w:rsid w:val="00562A0F"/>
    <w:rsid w:val="005925DF"/>
    <w:rsid w:val="005F1421"/>
    <w:rsid w:val="00635C76"/>
    <w:rsid w:val="00643DF6"/>
    <w:rsid w:val="006E0B03"/>
    <w:rsid w:val="006F1450"/>
    <w:rsid w:val="00737BA6"/>
    <w:rsid w:val="007622E2"/>
    <w:rsid w:val="00764FAB"/>
    <w:rsid w:val="00770D05"/>
    <w:rsid w:val="00770ECB"/>
    <w:rsid w:val="00775E11"/>
    <w:rsid w:val="007A267F"/>
    <w:rsid w:val="007A3C31"/>
    <w:rsid w:val="008413E2"/>
    <w:rsid w:val="00843173"/>
    <w:rsid w:val="008708B9"/>
    <w:rsid w:val="0089375C"/>
    <w:rsid w:val="00982D33"/>
    <w:rsid w:val="00986B72"/>
    <w:rsid w:val="009B3E0F"/>
    <w:rsid w:val="009C6FF1"/>
    <w:rsid w:val="009E1F35"/>
    <w:rsid w:val="00A20615"/>
    <w:rsid w:val="00A45B40"/>
    <w:rsid w:val="00A566D7"/>
    <w:rsid w:val="00A6574D"/>
    <w:rsid w:val="00A9799C"/>
    <w:rsid w:val="00AB1FBC"/>
    <w:rsid w:val="00AD0217"/>
    <w:rsid w:val="00B03D5C"/>
    <w:rsid w:val="00B13110"/>
    <w:rsid w:val="00B20241"/>
    <w:rsid w:val="00B5523E"/>
    <w:rsid w:val="00B705EB"/>
    <w:rsid w:val="00BF759F"/>
    <w:rsid w:val="00C1299C"/>
    <w:rsid w:val="00C21A09"/>
    <w:rsid w:val="00C879EB"/>
    <w:rsid w:val="00C96157"/>
    <w:rsid w:val="00CA349A"/>
    <w:rsid w:val="00CF1DC1"/>
    <w:rsid w:val="00D26B29"/>
    <w:rsid w:val="00D316D9"/>
    <w:rsid w:val="00D32841"/>
    <w:rsid w:val="00D36B0D"/>
    <w:rsid w:val="00D50B40"/>
    <w:rsid w:val="00D542D5"/>
    <w:rsid w:val="00D55DA8"/>
    <w:rsid w:val="00D900F3"/>
    <w:rsid w:val="00DA74C2"/>
    <w:rsid w:val="00DC125D"/>
    <w:rsid w:val="00DF6C61"/>
    <w:rsid w:val="00E129D8"/>
    <w:rsid w:val="00E51915"/>
    <w:rsid w:val="00E83F16"/>
    <w:rsid w:val="00EB2D68"/>
    <w:rsid w:val="00EB3774"/>
    <w:rsid w:val="00ED139E"/>
    <w:rsid w:val="00EE68F0"/>
    <w:rsid w:val="00F01300"/>
    <w:rsid w:val="00F02169"/>
    <w:rsid w:val="00F724FD"/>
    <w:rsid w:val="00F737FA"/>
    <w:rsid w:val="00F80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8464C"/>
  <w15:chartTrackingRefBased/>
  <w15:docId w15:val="{0935CBC1-ABD7-49EB-ACDC-E36866151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cimalAligned">
    <w:name w:val="Decimal Aligned"/>
    <w:basedOn w:val="Normal"/>
    <w:uiPriority w:val="40"/>
    <w:qFormat/>
    <w:rsid w:val="004505CE"/>
    <w:pPr>
      <w:tabs>
        <w:tab w:val="decimal" w:pos="360"/>
      </w:tabs>
      <w:spacing w:after="200" w:line="276" w:lineRule="auto"/>
    </w:pPr>
    <w:rPr>
      <w:rFonts w:eastAsiaTheme="minorEastAsia" w:cs="Times New Roman"/>
      <w:lang w:eastAsia="pt-PT"/>
    </w:rPr>
  </w:style>
  <w:style w:type="paragraph" w:styleId="Textodenotaderodap">
    <w:name w:val="footnote text"/>
    <w:basedOn w:val="Normal"/>
    <w:link w:val="TextodenotaderodapCarter"/>
    <w:uiPriority w:val="99"/>
    <w:unhideWhenUsed/>
    <w:rsid w:val="004505CE"/>
    <w:pPr>
      <w:spacing w:after="0" w:line="240" w:lineRule="auto"/>
    </w:pPr>
    <w:rPr>
      <w:rFonts w:eastAsiaTheme="minorEastAsia" w:cs="Times New Roman"/>
      <w:sz w:val="20"/>
      <w:szCs w:val="20"/>
      <w:lang w:eastAsia="pt-PT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rsid w:val="004505CE"/>
    <w:rPr>
      <w:rFonts w:eastAsiaTheme="minorEastAsia" w:cs="Times New Roman"/>
      <w:sz w:val="20"/>
      <w:szCs w:val="20"/>
      <w:lang w:eastAsia="pt-PT"/>
    </w:rPr>
  </w:style>
  <w:style w:type="character" w:styleId="nfaseDiscreta">
    <w:name w:val="Subtle Emphasis"/>
    <w:basedOn w:val="Tipodeletrapredefinidodopargrafo"/>
    <w:uiPriority w:val="19"/>
    <w:qFormat/>
    <w:rsid w:val="004505CE"/>
    <w:rPr>
      <w:i/>
      <w:iCs/>
    </w:rPr>
  </w:style>
  <w:style w:type="table" w:styleId="SombreadoMdio2-Cor5">
    <w:name w:val="Medium Shading 2 Accent 5"/>
    <w:basedOn w:val="Tabelanormal"/>
    <w:uiPriority w:val="64"/>
    <w:rsid w:val="004505CE"/>
    <w:pPr>
      <w:spacing w:after="0" w:line="240" w:lineRule="auto"/>
    </w:pPr>
    <w:rPr>
      <w:rFonts w:eastAsiaTheme="minorEastAsia"/>
      <w:lang w:eastAsia="pt-PT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Calendrio1">
    <w:name w:val="Calendário 1"/>
    <w:basedOn w:val="Tabelanormal"/>
    <w:uiPriority w:val="99"/>
    <w:qFormat/>
    <w:rsid w:val="00330FBA"/>
    <w:pPr>
      <w:spacing w:after="0" w:line="240" w:lineRule="auto"/>
    </w:pPr>
    <w:rPr>
      <w:rFonts w:eastAsiaTheme="minorEastAsia"/>
      <w:lang w:eastAsia="pt-PT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auto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table" w:styleId="ListaClara">
    <w:name w:val="Light List"/>
    <w:basedOn w:val="Tabelanormal"/>
    <w:uiPriority w:val="61"/>
    <w:rsid w:val="00330FBA"/>
    <w:pPr>
      <w:spacing w:after="0" w:line="240" w:lineRule="auto"/>
    </w:pPr>
    <w:rPr>
      <w:rFonts w:eastAsiaTheme="minorEastAsia"/>
      <w:lang w:eastAsia="pt-PT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elacomGrelha">
    <w:name w:val="Table Grid"/>
    <w:basedOn w:val="Tabelanormal"/>
    <w:uiPriority w:val="39"/>
    <w:rsid w:val="00330F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4-Destaque5">
    <w:name w:val="Grid Table 4 Accent 5"/>
    <w:basedOn w:val="Tabelanormal"/>
    <w:uiPriority w:val="49"/>
    <w:rsid w:val="00330FB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elha4-Destaque3">
    <w:name w:val="Grid Table 4 Accent 3"/>
    <w:basedOn w:val="Tabelanormal"/>
    <w:uiPriority w:val="49"/>
    <w:rsid w:val="00330FB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</TotalTime>
  <Pages>1</Pages>
  <Words>394</Words>
  <Characters>2130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Couto</dc:creator>
  <cp:keywords/>
  <dc:description/>
  <cp:lastModifiedBy>Luís Couto</cp:lastModifiedBy>
  <cp:revision>79</cp:revision>
  <dcterms:created xsi:type="dcterms:W3CDTF">2022-03-19T23:41:00Z</dcterms:created>
  <dcterms:modified xsi:type="dcterms:W3CDTF">2022-06-24T01:51:00Z</dcterms:modified>
</cp:coreProperties>
</file>