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225BD" w14:textId="35F370B8" w:rsidR="00A471F3" w:rsidRDefault="00A471F3">
      <w:r>
        <w:t>PROJETO EXPLO</w:t>
      </w:r>
      <w:r w:rsidR="009D5DC5">
        <w:t>RA</w:t>
      </w:r>
      <w:r>
        <w:t>TÓRIO</w:t>
      </w:r>
    </w:p>
    <w:p w14:paraId="43F7ED11" w14:textId="77777777" w:rsidR="00A471F3" w:rsidRDefault="00A471F3"/>
    <w:p w14:paraId="35387C58" w14:textId="54AE7629" w:rsidR="000650D6" w:rsidRDefault="00E77FD5">
      <w:r>
        <w:t>CONTEXTO</w:t>
      </w:r>
    </w:p>
    <w:p w14:paraId="28BF8B27" w14:textId="77777777" w:rsidR="00E77FD5" w:rsidRDefault="00E77FD5">
      <w:r>
        <w:t>As estratégias (i.e., sequências de movimentos) para a realização de tarefas/operações manuais adotadas por diferentes pessoas/colaboradores têm influência no seu tempo de realização/repetição.</w:t>
      </w:r>
    </w:p>
    <w:p w14:paraId="5C71608F" w14:textId="4E00CEF2" w:rsidR="00E77FD5" w:rsidRDefault="00E77FD5">
      <w:r>
        <w:t xml:space="preserve">O registo/observação/aferição/comparação/análise </w:t>
      </w:r>
      <w:r w:rsidRPr="00E77FD5">
        <w:t>das ações/movimentos em contexto da operação</w:t>
      </w:r>
      <w:r>
        <w:t xml:space="preserve"> deverão permitir </w:t>
      </w:r>
      <w:r w:rsidRPr="00E77FD5">
        <w:t xml:space="preserve">melhorar o desempenho </w:t>
      </w:r>
      <w:r>
        <w:t>de pessoas/colaboradores</w:t>
      </w:r>
      <w:r w:rsidRPr="00E77FD5">
        <w:t xml:space="preserve"> em função d</w:t>
      </w:r>
      <w:r>
        <w:t>o observado</w:t>
      </w:r>
      <w:r w:rsidRPr="00E77FD5">
        <w:t>.</w:t>
      </w:r>
    </w:p>
    <w:p w14:paraId="2C6956C3" w14:textId="6D5F84CF" w:rsidR="00E77FD5" w:rsidRDefault="00E77FD5"/>
    <w:p w14:paraId="0476F19D" w14:textId="34271AD0" w:rsidR="00E77FD5" w:rsidRDefault="00E77FD5">
      <w:r>
        <w:t>OBJETIVO GERAL</w:t>
      </w:r>
      <w:r w:rsidR="00D36E6B">
        <w:t xml:space="preserve"> --- LIMITAR e SUBDIVIDIR em objetivos mais finos e realizáveis</w:t>
      </w:r>
    </w:p>
    <w:p w14:paraId="0868BF14" w14:textId="6884FE6B" w:rsidR="00E77FD5" w:rsidRDefault="00E77FD5">
      <w:r w:rsidRPr="00E77FD5">
        <w:t xml:space="preserve">Desenvolver uma </w:t>
      </w:r>
      <w:r w:rsidR="00A471F3">
        <w:t>solução</w:t>
      </w:r>
      <w:r w:rsidRPr="00E77FD5">
        <w:t xml:space="preserve"> </w:t>
      </w:r>
      <w:r w:rsidR="00D36E6B">
        <w:t xml:space="preserve">de baixo-custo </w:t>
      </w:r>
      <w:r w:rsidRPr="00E77FD5">
        <w:t>que permita registar</w:t>
      </w:r>
      <w:r w:rsidR="00D36E6B">
        <w:t>, reproduzir, analisar</w:t>
      </w:r>
      <w:r w:rsidRPr="00E77FD5">
        <w:t xml:space="preserve"> e comparar ações/movimentos em contexto da operação</w:t>
      </w:r>
      <w:r w:rsidR="00D36E6B">
        <w:t xml:space="preserve">, identificando </w:t>
      </w:r>
      <w:r w:rsidR="00A471F3">
        <w:t xml:space="preserve">(de modo manual ou </w:t>
      </w:r>
      <w:proofErr w:type="spellStart"/>
      <w:r w:rsidR="00A471F3">
        <w:t>semi-automático</w:t>
      </w:r>
      <w:proofErr w:type="spellEnd"/>
      <w:r w:rsidR="00A471F3">
        <w:t xml:space="preserve">) </w:t>
      </w:r>
      <w:r w:rsidR="00D36E6B">
        <w:t>situações críticas ou passíveis de melhoramento</w:t>
      </w:r>
      <w:r w:rsidRPr="00E77FD5">
        <w:t xml:space="preserve"> e propo</w:t>
      </w:r>
      <w:r w:rsidR="00D36E6B">
        <w:t>ndo</w:t>
      </w:r>
      <w:r w:rsidRPr="00E77FD5">
        <w:t xml:space="preserve"> estratégias </w:t>
      </w:r>
      <w:r w:rsidR="00D36E6B">
        <w:t>mais eficientes.</w:t>
      </w:r>
    </w:p>
    <w:p w14:paraId="2D535E76" w14:textId="725BB167" w:rsidR="00D36E6B" w:rsidRDefault="00D36E6B"/>
    <w:p w14:paraId="42B1A2C5" w14:textId="0B78AD95" w:rsidR="00D36E6B" w:rsidRDefault="00D36E6B" w:rsidP="00D36E6B">
      <w:r>
        <w:t xml:space="preserve">Registar movimentos dos membros superiores usando marcadores simples </w:t>
      </w:r>
      <w:r w:rsidR="00A471F3">
        <w:t xml:space="preserve">(cor e </w:t>
      </w:r>
      <w:proofErr w:type="spellStart"/>
      <w:r w:rsidR="00A471F3">
        <w:t>QRcodes</w:t>
      </w:r>
      <w:proofErr w:type="spellEnd"/>
      <w:r w:rsidR="00A471F3">
        <w:t xml:space="preserve">) </w:t>
      </w:r>
      <w:r>
        <w:t>e/ou sensores</w:t>
      </w:r>
      <w:r w:rsidR="00097C54">
        <w:t xml:space="preserve"> e câmaras</w:t>
      </w:r>
      <w:r>
        <w:t xml:space="preserve"> baratos --- </w:t>
      </w:r>
      <w:r w:rsidR="00097C54">
        <w:t xml:space="preserve">Como usar o smartphone? --- </w:t>
      </w:r>
      <w:r>
        <w:t xml:space="preserve">Processamento de Imagem + Visão por Computador --- </w:t>
      </w:r>
      <w:proofErr w:type="spellStart"/>
      <w:r>
        <w:t>OpenCV</w:t>
      </w:r>
      <w:proofErr w:type="spellEnd"/>
    </w:p>
    <w:p w14:paraId="7F05048B" w14:textId="459812A4" w:rsidR="00D36E6B" w:rsidRDefault="00D36E6B" w:rsidP="00D36E6B">
      <w:r>
        <w:t>Avaliar/Comparar a deteção de grandes movimentos e de movimentos mais finos</w:t>
      </w:r>
    </w:p>
    <w:p w14:paraId="760FEAC0" w14:textId="23C5309C" w:rsidR="00D36E6B" w:rsidRDefault="00D36E6B" w:rsidP="00D36E6B">
      <w:r>
        <w:t>Anotar os vídeos vs. deteção automática</w:t>
      </w:r>
    </w:p>
    <w:p w14:paraId="2F0DAE7E" w14:textId="3AEBF37C" w:rsidR="00D36E6B" w:rsidRDefault="00D36E6B" w:rsidP="00D36E6B"/>
    <w:p w14:paraId="08E8C27A" w14:textId="2385FE6F" w:rsidR="00D36E6B" w:rsidRDefault="00D36E6B" w:rsidP="00D36E6B">
      <w:r>
        <w:t>Implementar uma simples linguagem de descrição dos movimentos, que permita a sua reprodução por um “esqueleto animado”</w:t>
      </w:r>
    </w:p>
    <w:p w14:paraId="667EB75F" w14:textId="7165B827" w:rsidR="00EE2543" w:rsidRDefault="00EE2543" w:rsidP="00D36E6B">
      <w:r>
        <w:t>Armazenar/gerir esta informação --- de início no site; pode evoluir para algo mais elaborado</w:t>
      </w:r>
    </w:p>
    <w:p w14:paraId="017DE8BF" w14:textId="7CAC1ADE" w:rsidR="00D36E6B" w:rsidRDefault="00D36E6B" w:rsidP="00D36E6B">
      <w:r>
        <w:t>Descrição da sequência de movimentos ótimos</w:t>
      </w:r>
      <w:r w:rsidR="00A471F3">
        <w:t>/ideais</w:t>
      </w:r>
      <w:r>
        <w:t xml:space="preserve"> para comparação com o realizado</w:t>
      </w:r>
    </w:p>
    <w:p w14:paraId="31A3BB76" w14:textId="6884DDA1" w:rsidR="00D36E6B" w:rsidRDefault="00D36E6B" w:rsidP="00D36E6B">
      <w:r>
        <w:t>Métricas para comparação entre o realizado e o ótimo</w:t>
      </w:r>
    </w:p>
    <w:p w14:paraId="4EAB7073" w14:textId="313434FC" w:rsidR="00D36E6B" w:rsidRDefault="00D36E6B" w:rsidP="00D36E6B"/>
    <w:p w14:paraId="3AE16A89" w14:textId="65F710C7" w:rsidR="00D36E6B" w:rsidRDefault="00D36E6B" w:rsidP="00D36E6B">
      <w:r>
        <w:t>Diferentes modos de visualização/comparação</w:t>
      </w:r>
    </w:p>
    <w:p w14:paraId="524B81AD" w14:textId="4C4D4690" w:rsidR="00097C54" w:rsidRDefault="00097C54" w:rsidP="00D36E6B">
      <w:r>
        <w:t xml:space="preserve">- </w:t>
      </w:r>
      <w:proofErr w:type="gramStart"/>
      <w:r>
        <w:t>terceira</w:t>
      </w:r>
      <w:proofErr w:type="gramEnd"/>
      <w:r>
        <w:t xml:space="preserve"> pessoa / com óculos de RA / demo do ótimo / comparação do ótimo com o realizado / …</w:t>
      </w:r>
    </w:p>
    <w:p w14:paraId="4B98F09B" w14:textId="6A2262B3" w:rsidR="008E42B1" w:rsidRDefault="008E42B1" w:rsidP="00D36E6B">
      <w:r>
        <w:t xml:space="preserve">- </w:t>
      </w:r>
      <w:proofErr w:type="gramStart"/>
      <w:r>
        <w:t>realizar</w:t>
      </w:r>
      <w:proofErr w:type="gramEnd"/>
      <w:r>
        <w:t xml:space="preserve"> a tarefa em </w:t>
      </w:r>
      <w:proofErr w:type="spellStart"/>
      <w:r>
        <w:t>mixed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e ser acompanhado pelo ótimo --- faz sentido? é muita info</w:t>
      </w:r>
      <w:r w:rsidR="009D5DC5">
        <w:t>r</w:t>
      </w:r>
      <w:r>
        <w:t>mação?</w:t>
      </w:r>
    </w:p>
    <w:p w14:paraId="79AAF57F" w14:textId="5738218D" w:rsidR="00097C54" w:rsidRDefault="00097C54" w:rsidP="00D36E6B"/>
    <w:p w14:paraId="1F6C0ED8" w14:textId="5188FF47" w:rsidR="009D5DC5" w:rsidRDefault="009D5DC5" w:rsidP="00D36E6B">
      <w:r>
        <w:t>1 – Adquirir movimentos dos membros superiores</w:t>
      </w:r>
      <w:r w:rsidR="00AD340E">
        <w:t>, com algum tipo de sensores</w:t>
      </w:r>
      <w:r>
        <w:t xml:space="preserve"> – Processamento de Imagem e Visão por Computador</w:t>
      </w:r>
    </w:p>
    <w:p w14:paraId="76E3784E" w14:textId="5CE1B16A" w:rsidR="009D5DC5" w:rsidRDefault="009D5DC5" w:rsidP="00D36E6B">
      <w:r>
        <w:lastRenderedPageBreak/>
        <w:t>2 – Registo compacto</w:t>
      </w:r>
      <w:r w:rsidR="00AD340E">
        <w:t xml:space="preserve"> dos movimentos</w:t>
      </w:r>
    </w:p>
    <w:p w14:paraId="5960158F" w14:textId="53634CCC" w:rsidR="00AD340E" w:rsidRDefault="00AD340E" w:rsidP="00D36E6B">
      <w:r>
        <w:t>3 – Visualização do “esqueleto animado”</w:t>
      </w:r>
      <w:r w:rsidR="00EE2543">
        <w:t>, i.e., reprodução do movimento em CG</w:t>
      </w:r>
    </w:p>
    <w:p w14:paraId="2FE63494" w14:textId="2D7BDD4B" w:rsidR="00AD340E" w:rsidRDefault="00AD340E" w:rsidP="00D36E6B"/>
    <w:p w14:paraId="03E563B0" w14:textId="122DF776" w:rsidR="00AD340E" w:rsidRDefault="00AD340E" w:rsidP="00D36E6B"/>
    <w:p w14:paraId="087B16E7" w14:textId="6677F961" w:rsidR="00AD340E" w:rsidRDefault="00AD340E" w:rsidP="00D36E6B">
      <w:r>
        <w:t>Aplicação futura:</w:t>
      </w:r>
    </w:p>
    <w:p w14:paraId="23A6D934" w14:textId="0FB62249" w:rsidR="00AD340E" w:rsidRDefault="00AD340E" w:rsidP="00D36E6B">
      <w:r>
        <w:t>Ensinar um braço robótico a trabalhar: analisar a fiabilidade e granularidade dos movimentos</w:t>
      </w:r>
    </w:p>
    <w:p w14:paraId="594DF5AD" w14:textId="3A1F2E8A" w:rsidR="00AD340E" w:rsidRDefault="00AD340E" w:rsidP="00D36E6B">
      <w:r>
        <w:t>Registar atividades em equipa e promover competitividade</w:t>
      </w:r>
    </w:p>
    <w:p w14:paraId="66C3F272" w14:textId="0638F5BB" w:rsidR="00AD340E" w:rsidRDefault="00AD340E" w:rsidP="00D36E6B"/>
    <w:p w14:paraId="5237B324" w14:textId="181619E1" w:rsidR="00AD340E" w:rsidRDefault="00AD340E" w:rsidP="00D36E6B">
      <w:r>
        <w:t xml:space="preserve">Objetivo de longo-prazo: o cenário da </w:t>
      </w:r>
      <w:proofErr w:type="spellStart"/>
      <w:r>
        <w:t>Huf</w:t>
      </w:r>
      <w:proofErr w:type="spellEnd"/>
      <w:r>
        <w:t>, qual é?</w:t>
      </w:r>
    </w:p>
    <w:sectPr w:rsidR="00AD3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55A72"/>
    <w:multiLevelType w:val="hybridMultilevel"/>
    <w:tmpl w:val="A9EEBA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804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0D6"/>
    <w:rsid w:val="000650D6"/>
    <w:rsid w:val="00097C54"/>
    <w:rsid w:val="008E42B1"/>
    <w:rsid w:val="009D5DC5"/>
    <w:rsid w:val="00A471F3"/>
    <w:rsid w:val="00AD340E"/>
    <w:rsid w:val="00B97E9A"/>
    <w:rsid w:val="00D36E6B"/>
    <w:rsid w:val="00E77FD5"/>
    <w:rsid w:val="00EE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63D6B"/>
  <w15:chartTrackingRefBased/>
  <w15:docId w15:val="{4233815A-26C2-443E-A36E-B0C63852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6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Madeira</dc:creator>
  <cp:keywords/>
  <dc:description/>
  <cp:lastModifiedBy>Catarina Barroqueiro</cp:lastModifiedBy>
  <cp:revision>2</cp:revision>
  <dcterms:created xsi:type="dcterms:W3CDTF">2022-10-24T10:46:00Z</dcterms:created>
  <dcterms:modified xsi:type="dcterms:W3CDTF">2022-10-24T10:46:00Z</dcterms:modified>
</cp:coreProperties>
</file>