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42E44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МИНИСТЕРСТВО НАУКИ И ВЫСШЕГО ОБРАЗОВАНИЯ РОССИЙСКОЙ ФЕДЕРАЦИИ</w:t>
      </w:r>
    </w:p>
    <w:p w14:paraId="6CDF9767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8C04D2B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«Казанский национальный исследовательский технический университет</w:t>
      </w:r>
    </w:p>
    <w:p w14:paraId="645D51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им. А. Н. Туполева – КАИ»</w:t>
      </w:r>
    </w:p>
    <w:p w14:paraId="6B0C5E09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Институт компьютерных технологий и защиты информации</w:t>
      </w:r>
    </w:p>
    <w:p w14:paraId="548064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Отделение СПО ИКТЗИ (Колледж информационных технологий)</w:t>
      </w:r>
    </w:p>
    <w:p w14:paraId="5C9C4542" w14:textId="77777777" w:rsidR="00397D46" w:rsidRPr="00507665" w:rsidRDefault="00397D46" w:rsidP="00397D46">
      <w:pPr>
        <w:spacing w:line="360" w:lineRule="auto"/>
        <w:rPr>
          <w:sz w:val="28"/>
          <w:szCs w:val="28"/>
        </w:rPr>
      </w:pPr>
    </w:p>
    <w:p w14:paraId="7219EF1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67F6E1D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054382ED" w14:textId="77777777" w:rsidR="00397D46" w:rsidRPr="00EB3201" w:rsidRDefault="00397D46" w:rsidP="00397D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</w:t>
      </w:r>
      <w:r w:rsidRPr="00507665">
        <w:rPr>
          <w:sz w:val="28"/>
          <w:szCs w:val="28"/>
        </w:rPr>
        <w:t xml:space="preserve"> РАБОТА №</w:t>
      </w:r>
      <w:r w:rsidRPr="00EB3201">
        <w:rPr>
          <w:sz w:val="28"/>
          <w:szCs w:val="28"/>
        </w:rPr>
        <w:t>5</w:t>
      </w:r>
    </w:p>
    <w:p w14:paraId="0A0274F3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по дисциплине</w:t>
      </w:r>
    </w:p>
    <w:p w14:paraId="1B4D4042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7301C6">
        <w:rPr>
          <w:sz w:val="28"/>
          <w:szCs w:val="28"/>
        </w:rPr>
        <w:t>“</w:t>
      </w:r>
      <w:r>
        <w:rPr>
          <w:sz w:val="28"/>
          <w:szCs w:val="28"/>
        </w:rPr>
        <w:t>Информационная безопасность</w:t>
      </w:r>
      <w:r w:rsidRPr="007301C6">
        <w:rPr>
          <w:sz w:val="28"/>
          <w:szCs w:val="28"/>
        </w:rPr>
        <w:t>”</w:t>
      </w:r>
    </w:p>
    <w:p w14:paraId="7DA6DD5E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6D0E5F">
        <w:rPr>
          <w:color w:val="000000" w:themeColor="text1"/>
          <w:sz w:val="28"/>
          <w:szCs w:val="28"/>
        </w:rPr>
        <w:t xml:space="preserve">Тема: “ </w:t>
      </w:r>
      <w:r w:rsidRPr="00686C46">
        <w:rPr>
          <w:color w:val="000000" w:themeColor="text1"/>
          <w:sz w:val="28"/>
          <w:szCs w:val="28"/>
        </w:rPr>
        <w:t>ШИФРОВАНИЕ SQL SERVER</w:t>
      </w:r>
      <w:r w:rsidRPr="006D0E5F">
        <w:rPr>
          <w:color w:val="000000" w:themeColor="text1"/>
          <w:sz w:val="28"/>
          <w:szCs w:val="28"/>
        </w:rPr>
        <w:t>”</w:t>
      </w:r>
    </w:p>
    <w:p w14:paraId="0587649A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362B0864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2BEDB0C2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8A2C071" w14:textId="100F509D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Работу выполнил</w:t>
      </w:r>
    </w:p>
    <w:p w14:paraId="76BD9134" w14:textId="2F44384D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Студент гр.</w:t>
      </w:r>
      <w:r w:rsidR="00B030CD">
        <w:rPr>
          <w:sz w:val="28"/>
          <w:szCs w:val="28"/>
        </w:rPr>
        <w:t xml:space="preserve"> 423</w:t>
      </w:r>
      <w:r w:rsidR="0060496E">
        <w:rPr>
          <w:sz w:val="28"/>
          <w:szCs w:val="28"/>
        </w:rPr>
        <w:t>8</w:t>
      </w:r>
    </w:p>
    <w:p w14:paraId="61787625" w14:textId="12DA47B5" w:rsidR="00397D46" w:rsidRPr="000F1D96" w:rsidRDefault="007437E5" w:rsidP="00397D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Бусов В.Р.</w:t>
      </w:r>
    </w:p>
    <w:p w14:paraId="655945D3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07665">
        <w:rPr>
          <w:sz w:val="28"/>
          <w:szCs w:val="28"/>
        </w:rPr>
        <w:t>Преподаватель</w:t>
      </w:r>
    </w:p>
    <w:p w14:paraId="2CD8AE6F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 xml:space="preserve"> </w:t>
      </w:r>
      <w:r>
        <w:rPr>
          <w:sz w:val="28"/>
          <w:szCs w:val="28"/>
        </w:rPr>
        <w:t>Кожевников К. Д.</w:t>
      </w:r>
    </w:p>
    <w:p w14:paraId="0FA898B1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1F672E6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76A2CF06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EED017A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</w:p>
    <w:p w14:paraId="4FF016FF" w14:textId="1281A559" w:rsidR="00397D46" w:rsidRPr="004754A8" w:rsidRDefault="00397D46" w:rsidP="0041083B">
      <w:pPr>
        <w:spacing w:line="360" w:lineRule="auto"/>
        <w:jc w:val="center"/>
        <w:rPr>
          <w:sz w:val="28"/>
          <w:szCs w:val="28"/>
        </w:rPr>
      </w:pPr>
    </w:p>
    <w:p w14:paraId="322CC6D8" w14:textId="77777777" w:rsidR="00666F59" w:rsidRDefault="00666F59" w:rsidP="0041083B">
      <w:pPr>
        <w:spacing w:line="360" w:lineRule="auto"/>
        <w:ind w:firstLine="708"/>
        <w:jc w:val="center"/>
        <w:rPr>
          <w:sz w:val="28"/>
          <w:szCs w:val="28"/>
        </w:rPr>
      </w:pPr>
    </w:p>
    <w:p w14:paraId="7EA8B18A" w14:textId="7578B10A" w:rsidR="00397D46" w:rsidRPr="004903CF" w:rsidRDefault="00397D46" w:rsidP="0041083B">
      <w:pPr>
        <w:spacing w:line="360" w:lineRule="auto"/>
        <w:ind w:firstLine="708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Казань 20</w:t>
      </w:r>
      <w:r>
        <w:rPr>
          <w:sz w:val="28"/>
          <w:szCs w:val="28"/>
        </w:rPr>
        <w:t>24</w:t>
      </w:r>
    </w:p>
    <w:p w14:paraId="3167662E" w14:textId="77777777" w:rsidR="00F7628B" w:rsidRDefault="00F7628B" w:rsidP="00F7628B">
      <w:pPr>
        <w:spacing w:line="360" w:lineRule="auto"/>
        <w:ind w:firstLine="709"/>
        <w:jc w:val="both"/>
        <w:rPr>
          <w:sz w:val="28"/>
          <w:szCs w:val="28"/>
        </w:rPr>
      </w:pPr>
      <w:r w:rsidRPr="00993851">
        <w:rPr>
          <w:b/>
          <w:sz w:val="28"/>
        </w:rPr>
        <w:lastRenderedPageBreak/>
        <w:t xml:space="preserve">Цель </w:t>
      </w:r>
      <w:r w:rsidRPr="00993851">
        <w:rPr>
          <w:sz w:val="28"/>
        </w:rPr>
        <w:t>–</w:t>
      </w:r>
      <w:r w:rsidRPr="007301C6">
        <w:rPr>
          <w:sz w:val="28"/>
          <w:szCs w:val="28"/>
        </w:rPr>
        <w:t xml:space="preserve"> </w:t>
      </w:r>
      <w:r w:rsidRPr="00686C46">
        <w:rPr>
          <w:sz w:val="28"/>
          <w:szCs w:val="28"/>
        </w:rPr>
        <w:t>Изучить теоретическую часть. Рассмотреть основные методы шифрования. Зашифровать базу данных в среде Microsoft SQL Server</w:t>
      </w:r>
    </w:p>
    <w:p w14:paraId="3C32F93A" w14:textId="77777777" w:rsidR="00161563" w:rsidRPr="00993851" w:rsidRDefault="00161563" w:rsidP="00161563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14:paraId="0A90054F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52285601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707847F1" w14:textId="77777777" w:rsidR="00161563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0" w:name="2"/>
      <w:bookmarkEnd w:id="0"/>
    </w:p>
    <w:p w14:paraId="7122625E" w14:textId="2D0F3AC0" w:rsidR="00F7628B" w:rsidRDefault="00F7628B" w:rsidP="00F7628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C4D99EA" w14:textId="164BF7F4" w:rsidR="00161563" w:rsidRPr="00161563" w:rsidRDefault="00161563" w:rsidP="00161563">
      <w:pPr>
        <w:spacing w:line="360" w:lineRule="auto"/>
        <w:ind w:firstLine="709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  <w:r w:rsidRPr="00161563">
        <w:rPr>
          <w:b/>
          <w:bCs/>
          <w:color w:val="000000"/>
          <w:sz w:val="32"/>
          <w:szCs w:val="32"/>
          <w:shd w:val="clear" w:color="auto" w:fill="FFFFFF"/>
        </w:rPr>
        <w:t>Ход работы</w:t>
      </w:r>
    </w:p>
    <w:p w14:paraId="3D84895A" w14:textId="20960E46" w:rsidR="00525D05" w:rsidRDefault="00525D05" w:rsidP="00792DED">
      <w:pPr>
        <w:jc w:val="center"/>
      </w:pPr>
    </w:p>
    <w:p w14:paraId="37AE5F55" w14:textId="2AC6961D" w:rsidR="00525D05" w:rsidRDefault="00AE2868" w:rsidP="00792DED">
      <w:pPr>
        <w:jc w:val="center"/>
      </w:pPr>
      <w:r>
        <w:rPr>
          <w:noProof/>
          <w:lang w:eastAsia="ru-RU"/>
        </w:rPr>
        <w:drawing>
          <wp:inline distT="0" distB="0" distL="0" distR="0" wp14:anchorId="436DBE6C" wp14:editId="4C67228D">
            <wp:extent cx="5929630" cy="523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9002" w14:textId="22384BEE" w:rsidR="006C51B5" w:rsidRDefault="006C51B5" w:rsidP="00792DED">
      <w:pPr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1 - </w:t>
      </w:r>
      <w:r w:rsidR="00A46EB0" w:rsidRPr="00A46EB0">
        <w:rPr>
          <w:sz w:val="24"/>
          <w:szCs w:val="24"/>
        </w:rPr>
        <w:t>Создание</w:t>
      </w:r>
      <w:r w:rsidR="00A46EB0" w:rsidRPr="00A46EB0">
        <w:rPr>
          <w:spacing w:val="-1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асимметричного</w:t>
      </w:r>
      <w:r w:rsidR="00A46EB0" w:rsidRPr="00A46EB0">
        <w:rPr>
          <w:spacing w:val="-3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ключа</w:t>
      </w:r>
    </w:p>
    <w:p w14:paraId="64C5B882" w14:textId="77777777" w:rsidR="00FD5527" w:rsidRDefault="00FD5527" w:rsidP="00792DED">
      <w:pPr>
        <w:jc w:val="center"/>
        <w:rPr>
          <w:sz w:val="24"/>
          <w:szCs w:val="24"/>
        </w:rPr>
      </w:pPr>
    </w:p>
    <w:p w14:paraId="7C50548A" w14:textId="30C8308A" w:rsidR="00A46EB0" w:rsidRDefault="00A46EB0" w:rsidP="00792DED">
      <w:pPr>
        <w:jc w:val="center"/>
        <w:rPr>
          <w:sz w:val="24"/>
          <w:szCs w:val="24"/>
        </w:rPr>
      </w:pPr>
    </w:p>
    <w:p w14:paraId="0AFAE219" w14:textId="10444545" w:rsidR="00A46EB0" w:rsidRDefault="00FD5527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9B5B30F" wp14:editId="64F949B2">
            <wp:extent cx="5934075" cy="351028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2D14" w14:textId="25B3E529" w:rsidR="00FD5527" w:rsidRDefault="00AD4926" w:rsidP="00792DED">
      <w:pPr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t>– Шифрование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дешифрование</w:t>
      </w:r>
      <w:r>
        <w:rPr>
          <w:spacing w:val="-2"/>
        </w:rPr>
        <w:t xml:space="preserve"> </w:t>
      </w:r>
      <w:r>
        <w:t>текста</w:t>
      </w:r>
    </w:p>
    <w:p w14:paraId="016B1C42" w14:textId="0527B299" w:rsidR="00AD4926" w:rsidRDefault="00AD4926" w:rsidP="00792DED">
      <w:pPr>
        <w:jc w:val="center"/>
      </w:pPr>
    </w:p>
    <w:p w14:paraId="5EFB47E9" w14:textId="455685B5" w:rsidR="00AD4926" w:rsidRDefault="00E5762E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B7211" wp14:editId="6D66F841">
            <wp:extent cx="5934075" cy="7191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EFE3" w14:textId="0D25E608" w:rsidR="00575FFE" w:rsidRDefault="00E5762E" w:rsidP="00E57197">
      <w:pPr>
        <w:pStyle w:val="a5"/>
        <w:spacing w:before="98"/>
        <w:ind w:left="409"/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3 - </w:t>
      </w:r>
      <w:r w:rsidR="006C59B6" w:rsidRPr="006C59B6">
        <w:rPr>
          <w:sz w:val="24"/>
          <w:szCs w:val="24"/>
        </w:rPr>
        <w:t>Удаление</w:t>
      </w:r>
      <w:r w:rsidR="006C59B6" w:rsidRPr="006C59B6">
        <w:rPr>
          <w:spacing w:val="-2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асимметричного</w:t>
      </w:r>
      <w:r w:rsidR="006C59B6" w:rsidRPr="006C59B6">
        <w:rPr>
          <w:spacing w:val="-4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ключа</w:t>
      </w:r>
    </w:p>
    <w:p w14:paraId="01F67BCE" w14:textId="77777777" w:rsidR="00E57197" w:rsidRPr="00E57197" w:rsidRDefault="00E57197" w:rsidP="00E57197">
      <w:pPr>
        <w:pStyle w:val="a5"/>
        <w:spacing w:before="98"/>
        <w:ind w:left="409"/>
        <w:jc w:val="center"/>
      </w:pPr>
    </w:p>
    <w:p w14:paraId="05E3CD21" w14:textId="6F0F11CC" w:rsidR="00575FFE" w:rsidRDefault="00E57197" w:rsidP="00E57197">
      <w:pPr>
        <w:pStyle w:val="a5"/>
        <w:spacing w:before="157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03E782B" wp14:editId="22FC5F85">
            <wp:extent cx="5939155" cy="1652905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8288" w14:textId="660F7E89" w:rsidR="00E57197" w:rsidRDefault="00E57197" w:rsidP="00E57197">
      <w:pPr>
        <w:pStyle w:val="a5"/>
        <w:spacing w:before="157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4 - </w:t>
      </w:r>
      <w:r w:rsidR="00313AC5" w:rsidRPr="00313AC5">
        <w:rPr>
          <w:sz w:val="24"/>
          <w:szCs w:val="24"/>
        </w:rPr>
        <w:t>Папка</w:t>
      </w:r>
      <w:r w:rsidR="00313AC5" w:rsidRPr="00313AC5">
        <w:rPr>
          <w:spacing w:val="-1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для</w:t>
      </w:r>
      <w:r w:rsidR="00313AC5" w:rsidRPr="00313AC5">
        <w:rPr>
          <w:spacing w:val="-4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хранения</w:t>
      </w:r>
      <w:r w:rsidR="00313AC5" w:rsidRPr="00313AC5">
        <w:rPr>
          <w:spacing w:val="-5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сертификатов</w:t>
      </w:r>
    </w:p>
    <w:p w14:paraId="19A040E7" w14:textId="77777777" w:rsidR="00313AC5" w:rsidRPr="00313AC5" w:rsidRDefault="00313AC5" w:rsidP="00E57197">
      <w:pPr>
        <w:pStyle w:val="a5"/>
        <w:spacing w:before="157"/>
        <w:jc w:val="center"/>
        <w:rPr>
          <w:sz w:val="24"/>
          <w:szCs w:val="24"/>
        </w:rPr>
      </w:pPr>
    </w:p>
    <w:p w14:paraId="6E041D1C" w14:textId="77777777" w:rsidR="00E57197" w:rsidRDefault="00E57197" w:rsidP="00E5719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C27DB17" wp14:editId="700CB7E7">
            <wp:extent cx="5929630" cy="14624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052" w14:textId="4E703390" w:rsidR="00E57197" w:rsidRDefault="00E57197" w:rsidP="00E57197">
      <w:pPr>
        <w:pStyle w:val="a5"/>
        <w:spacing w:before="157"/>
        <w:ind w:left="3074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5 - </w:t>
      </w:r>
      <w:r w:rsidRPr="00B76A07">
        <w:rPr>
          <w:sz w:val="24"/>
          <w:szCs w:val="24"/>
        </w:rPr>
        <w:t>Создание</w:t>
      </w:r>
      <w:r w:rsidRPr="00B76A07">
        <w:rPr>
          <w:spacing w:val="-2"/>
          <w:sz w:val="24"/>
          <w:szCs w:val="24"/>
        </w:rPr>
        <w:t xml:space="preserve"> </w:t>
      </w:r>
      <w:r w:rsidRPr="00B76A07">
        <w:rPr>
          <w:sz w:val="24"/>
          <w:szCs w:val="24"/>
        </w:rPr>
        <w:t>сертификата</w:t>
      </w:r>
    </w:p>
    <w:p w14:paraId="2B591DFE" w14:textId="0CF4F18D" w:rsidR="00433EA5" w:rsidRDefault="00433EA5" w:rsidP="00433EA5">
      <w:pPr>
        <w:pStyle w:val="a5"/>
        <w:spacing w:before="98"/>
        <w:ind w:left="409"/>
        <w:jc w:val="center"/>
      </w:pPr>
    </w:p>
    <w:p w14:paraId="2BE371A9" w14:textId="3F3645E7" w:rsidR="00B76A07" w:rsidRDefault="00F84CF8" w:rsidP="00433EA5">
      <w:pPr>
        <w:pStyle w:val="a5"/>
        <w:spacing w:before="98"/>
        <w:ind w:left="409"/>
        <w:jc w:val="center"/>
      </w:pPr>
      <w:r>
        <w:rPr>
          <w:noProof/>
          <w:lang w:eastAsia="ru-RU"/>
        </w:rPr>
        <w:drawing>
          <wp:inline distT="0" distB="0" distL="0" distR="0" wp14:anchorId="706B7861" wp14:editId="3BB11B76">
            <wp:extent cx="5929630" cy="4558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53A7" w14:textId="3F345799" w:rsidR="00931A5F" w:rsidRDefault="00F84CF8" w:rsidP="00931A5F">
      <w:pPr>
        <w:pStyle w:val="a5"/>
        <w:spacing w:before="109"/>
        <w:ind w:left="3059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E57197">
        <w:rPr>
          <w:sz w:val="24"/>
          <w:szCs w:val="24"/>
        </w:rPr>
        <w:t>6</w:t>
      </w:r>
      <w:r>
        <w:rPr>
          <w:sz w:val="24"/>
          <w:szCs w:val="24"/>
        </w:rPr>
        <w:t xml:space="preserve"> - </w:t>
      </w:r>
      <w:r w:rsidR="00931A5F" w:rsidRPr="00931A5F">
        <w:rPr>
          <w:sz w:val="24"/>
          <w:szCs w:val="24"/>
        </w:rPr>
        <w:t>Удаление</w:t>
      </w:r>
      <w:r w:rsidR="00931A5F" w:rsidRPr="00931A5F">
        <w:rPr>
          <w:spacing w:val="-3"/>
          <w:sz w:val="24"/>
          <w:szCs w:val="24"/>
          <w:lang w:val="en-US"/>
        </w:rPr>
        <w:t xml:space="preserve"> </w:t>
      </w:r>
      <w:r w:rsidR="00931A5F" w:rsidRPr="00931A5F">
        <w:rPr>
          <w:sz w:val="24"/>
          <w:szCs w:val="24"/>
        </w:rPr>
        <w:t>сертификата</w:t>
      </w:r>
    </w:p>
    <w:p w14:paraId="18ACF9E9" w14:textId="3EFC301E" w:rsidR="00931A5F" w:rsidRDefault="00931A5F" w:rsidP="00931A5F">
      <w:pPr>
        <w:pStyle w:val="a5"/>
        <w:spacing w:before="109"/>
        <w:ind w:left="3059"/>
        <w:rPr>
          <w:sz w:val="24"/>
          <w:szCs w:val="24"/>
        </w:rPr>
      </w:pPr>
    </w:p>
    <w:p w14:paraId="6BCECBE2" w14:textId="3978DC0E" w:rsidR="00931A5F" w:rsidRDefault="00561B70" w:rsidP="00561B70">
      <w:pPr>
        <w:pStyle w:val="a5"/>
        <w:spacing w:before="1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0D450" wp14:editId="33705BCF">
            <wp:extent cx="5934075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950F" w14:textId="6EFCF646" w:rsidR="00860F80" w:rsidRDefault="00860F80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313AC5">
        <w:rPr>
          <w:sz w:val="24"/>
          <w:szCs w:val="24"/>
        </w:rPr>
        <w:t>7</w:t>
      </w:r>
      <w:r>
        <w:rPr>
          <w:sz w:val="24"/>
          <w:szCs w:val="24"/>
        </w:rPr>
        <w:t xml:space="preserve"> - </w:t>
      </w:r>
      <w:r w:rsidR="009F6474" w:rsidRPr="009F6474">
        <w:rPr>
          <w:sz w:val="24"/>
          <w:szCs w:val="24"/>
        </w:rPr>
        <w:t>Воссоздаём сертификат из созданного файла</w:t>
      </w:r>
    </w:p>
    <w:p w14:paraId="7980D389" w14:textId="5E403590" w:rsidR="006E33B4" w:rsidRDefault="006E33B4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</w:p>
    <w:p w14:paraId="6053CCD2" w14:textId="2F362F86" w:rsidR="006E33B4" w:rsidRDefault="00D6514B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BBA2BC3" wp14:editId="01A4988B">
            <wp:extent cx="5939155" cy="358648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F1EF" w14:textId="2025163A" w:rsidR="00B67435" w:rsidRPr="00B67435" w:rsidRDefault="00B67435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8</w:t>
      </w:r>
      <w:r>
        <w:rPr>
          <w:sz w:val="24"/>
          <w:szCs w:val="24"/>
        </w:rPr>
        <w:t xml:space="preserve"> - </w:t>
      </w:r>
      <w:r w:rsidRPr="00B67435">
        <w:rPr>
          <w:sz w:val="24"/>
          <w:szCs w:val="24"/>
        </w:rPr>
        <w:t>Создание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для шифрования</w:t>
      </w:r>
      <w:r w:rsidRPr="00B67435">
        <w:rPr>
          <w:spacing w:val="-4"/>
          <w:sz w:val="24"/>
          <w:szCs w:val="24"/>
        </w:rPr>
        <w:t xml:space="preserve"> </w:t>
      </w:r>
      <w:r w:rsidRPr="00B67435">
        <w:rPr>
          <w:sz w:val="24"/>
          <w:szCs w:val="24"/>
        </w:rPr>
        <w:t>другого</w:t>
      </w:r>
      <w:r w:rsidRPr="00B67435">
        <w:rPr>
          <w:spacing w:val="-2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</w:p>
    <w:p w14:paraId="6C9ED149" w14:textId="063E8509" w:rsidR="00561B70" w:rsidRDefault="00561B70" w:rsidP="00561B70">
      <w:pPr>
        <w:pStyle w:val="a5"/>
        <w:spacing w:before="109"/>
        <w:jc w:val="center"/>
      </w:pPr>
    </w:p>
    <w:p w14:paraId="27826E62" w14:textId="5CFF1E71" w:rsidR="00B67435" w:rsidRDefault="00901455" w:rsidP="00561B70">
      <w:pPr>
        <w:pStyle w:val="a5"/>
        <w:spacing w:before="1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1728AA" wp14:editId="15C305A7">
            <wp:extent cx="5934075" cy="31102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C765" w14:textId="27A56053" w:rsidR="000C7B0D" w:rsidRPr="000C7B0D" w:rsidRDefault="000C7B0D" w:rsidP="000C7B0D">
      <w:pPr>
        <w:pStyle w:val="a5"/>
        <w:spacing w:before="145"/>
        <w:ind w:left="1821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9</w:t>
      </w:r>
      <w:r>
        <w:rPr>
          <w:sz w:val="24"/>
          <w:szCs w:val="24"/>
        </w:rPr>
        <w:t xml:space="preserve"> - </w:t>
      </w:r>
      <w:r w:rsidRPr="000C7B0D">
        <w:rPr>
          <w:sz w:val="24"/>
          <w:szCs w:val="24"/>
        </w:rPr>
        <w:t>Создание</w:t>
      </w:r>
      <w:r w:rsidRPr="000C7B0D">
        <w:rPr>
          <w:spacing w:val="-3"/>
          <w:sz w:val="24"/>
          <w:szCs w:val="24"/>
        </w:rPr>
        <w:t xml:space="preserve"> </w:t>
      </w:r>
      <w:r w:rsidRPr="000C7B0D">
        <w:rPr>
          <w:sz w:val="24"/>
          <w:szCs w:val="24"/>
        </w:rPr>
        <w:t>ключ</w:t>
      </w:r>
      <w:r w:rsidRPr="000C7B0D">
        <w:rPr>
          <w:spacing w:val="-2"/>
          <w:sz w:val="24"/>
          <w:szCs w:val="24"/>
        </w:rPr>
        <w:t xml:space="preserve"> </w:t>
      </w:r>
      <w:r w:rsidRPr="000C7B0D">
        <w:rPr>
          <w:sz w:val="24"/>
          <w:szCs w:val="24"/>
        </w:rPr>
        <w:t>для</w:t>
      </w:r>
      <w:r w:rsidRPr="000C7B0D">
        <w:rPr>
          <w:spacing w:val="-1"/>
          <w:sz w:val="24"/>
          <w:szCs w:val="24"/>
        </w:rPr>
        <w:t xml:space="preserve"> </w:t>
      </w:r>
      <w:r w:rsidRPr="000C7B0D">
        <w:rPr>
          <w:sz w:val="24"/>
          <w:szCs w:val="24"/>
        </w:rPr>
        <w:t>шифрования</w:t>
      </w:r>
      <w:r w:rsidRPr="000C7B0D">
        <w:rPr>
          <w:spacing w:val="-4"/>
          <w:sz w:val="24"/>
          <w:szCs w:val="24"/>
        </w:rPr>
        <w:t xml:space="preserve"> </w:t>
      </w:r>
      <w:r w:rsidRPr="000C7B0D">
        <w:rPr>
          <w:sz w:val="24"/>
          <w:szCs w:val="24"/>
        </w:rPr>
        <w:t>данных</w:t>
      </w:r>
    </w:p>
    <w:p w14:paraId="423FABE5" w14:textId="39BB9FDB" w:rsidR="00901455" w:rsidRDefault="00901455" w:rsidP="00561B70">
      <w:pPr>
        <w:pStyle w:val="a5"/>
        <w:spacing w:before="109"/>
        <w:jc w:val="center"/>
      </w:pPr>
    </w:p>
    <w:p w14:paraId="26E308E7" w14:textId="0F2A3518" w:rsidR="008429A9" w:rsidRDefault="008429A9" w:rsidP="008429A9">
      <w:pPr>
        <w:pStyle w:val="a5"/>
        <w:spacing w:before="109"/>
        <w:jc w:val="center"/>
      </w:pPr>
      <w:r>
        <w:rPr>
          <w:noProof/>
          <w:lang w:eastAsia="ru-RU"/>
        </w:rPr>
        <w:drawing>
          <wp:inline distT="0" distB="0" distL="0" distR="0" wp14:anchorId="48A65EE4" wp14:editId="0FBE7D3E">
            <wp:extent cx="5939155" cy="2886075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16B8" w14:textId="77777777" w:rsidR="00CD5984" w:rsidRPr="00CD5984" w:rsidRDefault="00AB62DF" w:rsidP="00CD5984">
      <w:pPr>
        <w:pStyle w:val="a5"/>
        <w:spacing w:before="91"/>
        <w:ind w:left="1984"/>
        <w:rPr>
          <w:sz w:val="24"/>
          <w:szCs w:val="24"/>
        </w:rPr>
      </w:pPr>
      <w:r>
        <w:tab/>
      </w:r>
      <w:r w:rsidR="008429A9"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 xml:space="preserve">10 - </w:t>
      </w:r>
      <w:r w:rsidR="00CD5984" w:rsidRPr="00CD5984">
        <w:rPr>
          <w:sz w:val="24"/>
          <w:szCs w:val="24"/>
        </w:rPr>
        <w:t>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и</w:t>
      </w:r>
      <w:r w:rsidR="00CD5984" w:rsidRPr="00CD5984">
        <w:rPr>
          <w:spacing w:val="-5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дешифрование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текста</w:t>
      </w:r>
    </w:p>
    <w:p w14:paraId="26C2578E" w14:textId="7B2A0A53" w:rsidR="009F6474" w:rsidRDefault="009F6474" w:rsidP="00CD5984">
      <w:pPr>
        <w:pStyle w:val="a5"/>
        <w:spacing w:before="145"/>
        <w:ind w:left="1821"/>
      </w:pPr>
    </w:p>
    <w:p w14:paraId="16DB11C2" w14:textId="1F5B62F2" w:rsidR="00CD5984" w:rsidRDefault="00B03CBB" w:rsidP="00EC56DD">
      <w:pPr>
        <w:pStyle w:val="a5"/>
        <w:spacing w:before="14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2916F" wp14:editId="3BC24D66">
            <wp:extent cx="3804322" cy="377666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18" cy="37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E753" w14:textId="71F01946" w:rsidR="00F7250B" w:rsidRDefault="00EC56DD" w:rsidP="00F7250B">
      <w:pPr>
        <w:pStyle w:val="a5"/>
        <w:spacing w:before="136"/>
        <w:ind w:left="2323"/>
        <w:jc w:val="both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11 - </w:t>
      </w:r>
      <w:r w:rsidR="00F7250B" w:rsidRPr="00F7250B">
        <w:rPr>
          <w:sz w:val="24"/>
          <w:szCs w:val="24"/>
        </w:rPr>
        <w:t>Закрываем</w:t>
      </w:r>
      <w:r w:rsidR="00F7250B" w:rsidRPr="00F7250B">
        <w:rPr>
          <w:spacing w:val="-4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симметричные</w:t>
      </w:r>
      <w:r w:rsidR="00F7250B" w:rsidRPr="00F7250B">
        <w:rPr>
          <w:spacing w:val="-1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ключи</w:t>
      </w:r>
    </w:p>
    <w:p w14:paraId="56AA660C" w14:textId="0BDAEA14" w:rsidR="00F7250B" w:rsidRDefault="00F7250B" w:rsidP="00F7250B">
      <w:pPr>
        <w:pStyle w:val="a5"/>
        <w:spacing w:before="136"/>
        <w:jc w:val="center"/>
        <w:rPr>
          <w:sz w:val="24"/>
          <w:szCs w:val="24"/>
        </w:rPr>
      </w:pPr>
    </w:p>
    <w:p w14:paraId="6852CAD8" w14:textId="6785482D" w:rsidR="00F7250B" w:rsidRPr="00F7250B" w:rsidRDefault="00897CA9" w:rsidP="00F7250B">
      <w:pPr>
        <w:pStyle w:val="a5"/>
        <w:spacing w:before="136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0D7396E" wp14:editId="769C5C13">
            <wp:extent cx="5939155" cy="36004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5E7" w14:textId="77777777" w:rsidR="00395EFE" w:rsidRPr="00395EFE" w:rsidRDefault="00897CA9" w:rsidP="00395EFE">
      <w:pPr>
        <w:pStyle w:val="a5"/>
        <w:spacing w:before="86"/>
        <w:ind w:left="293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12 - </w:t>
      </w:r>
      <w:r w:rsidR="00395EFE" w:rsidRPr="00395EFE">
        <w:rPr>
          <w:sz w:val="24"/>
          <w:szCs w:val="24"/>
        </w:rPr>
        <w:t>Шифрование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с</w:t>
      </w:r>
      <w:r w:rsidR="00395EFE" w:rsidRPr="00395EFE">
        <w:rPr>
          <w:spacing w:val="-4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помощью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ключевой</w:t>
      </w:r>
      <w:r w:rsidR="00395EFE" w:rsidRPr="00395EFE">
        <w:rPr>
          <w:spacing w:val="-5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фразы</w:t>
      </w:r>
    </w:p>
    <w:p w14:paraId="2D9AB264" w14:textId="18896F34" w:rsidR="00395EFE" w:rsidRDefault="00395EFE" w:rsidP="00395EFE">
      <w:pPr>
        <w:pStyle w:val="a5"/>
        <w:rPr>
          <w:sz w:val="34"/>
        </w:rPr>
      </w:pPr>
    </w:p>
    <w:p w14:paraId="6B7BCB5F" w14:textId="2F446951" w:rsidR="00395EFE" w:rsidRDefault="00D026B0" w:rsidP="00395EFE">
      <w:pPr>
        <w:pStyle w:val="a5"/>
        <w:jc w:val="center"/>
        <w:rPr>
          <w:sz w:val="34"/>
        </w:rPr>
      </w:pPr>
      <w:r>
        <w:rPr>
          <w:noProof/>
          <w:sz w:val="34"/>
          <w:lang w:eastAsia="ru-RU"/>
        </w:rPr>
        <w:lastRenderedPageBreak/>
        <w:drawing>
          <wp:inline distT="0" distB="0" distL="0" distR="0" wp14:anchorId="04607107" wp14:editId="7F670C00">
            <wp:extent cx="5929630" cy="5019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4C9B" w14:textId="4BA2FC36" w:rsidR="008E7978" w:rsidRDefault="00D026B0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13 - </w:t>
      </w:r>
      <w:r w:rsidR="008E7978" w:rsidRPr="008E7978">
        <w:rPr>
          <w:sz w:val="24"/>
          <w:szCs w:val="24"/>
        </w:rPr>
        <w:t>Открытие</w:t>
      </w:r>
      <w:r w:rsidR="008E7978" w:rsidRPr="008E7978">
        <w:rPr>
          <w:spacing w:val="-3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симметричного</w:t>
      </w:r>
      <w:r w:rsidR="008E7978" w:rsidRPr="008E7978">
        <w:rPr>
          <w:spacing w:val="-2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ключа</w:t>
      </w:r>
    </w:p>
    <w:p w14:paraId="46B29369" w14:textId="4BCDFD48" w:rsidR="008E7978" w:rsidRDefault="008E7978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387AA0B4" w14:textId="5E120687" w:rsidR="008E797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DA40E77" wp14:editId="0E3D3B21">
            <wp:extent cx="4414838" cy="316762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58" cy="317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F4" w14:textId="37C85E90" w:rsidR="004C61B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14 </w:t>
      </w:r>
      <w:r w:rsidR="00D722E9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722E9">
        <w:rPr>
          <w:sz w:val="24"/>
          <w:szCs w:val="24"/>
        </w:rPr>
        <w:t>Ключ открыт</w:t>
      </w:r>
    </w:p>
    <w:p w14:paraId="1CE098F3" w14:textId="6F58658F" w:rsidR="00D722E9" w:rsidRDefault="00D722E9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2D3D2380" w14:textId="21F9419E" w:rsidR="00D722E9" w:rsidRDefault="006A4ADF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0FD884" wp14:editId="31C130AA">
            <wp:extent cx="5939155" cy="7329805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3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CFC9" w14:textId="1CED4579" w:rsidR="00A82C13" w:rsidRPr="002C2E03" w:rsidRDefault="00A82C13" w:rsidP="00A82C13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15 – </w:t>
      </w:r>
      <w:r w:rsidR="002C2E03" w:rsidRPr="002C2E03">
        <w:rPr>
          <w:sz w:val="24"/>
          <w:szCs w:val="24"/>
        </w:rPr>
        <w:t>Зашифрованные</w:t>
      </w:r>
      <w:r w:rsidR="002C2E03" w:rsidRPr="002C2E03">
        <w:rPr>
          <w:spacing w:val="-1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данные из</w:t>
      </w:r>
      <w:r w:rsidR="002C2E03" w:rsidRPr="002C2E03">
        <w:rPr>
          <w:spacing w:val="-3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таблицы</w:t>
      </w:r>
      <w:r w:rsidR="002C2E03" w:rsidRPr="002C2E03">
        <w:rPr>
          <w:spacing w:val="-4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TelephoneNumber</w:t>
      </w:r>
    </w:p>
    <w:p w14:paraId="725720CA" w14:textId="6216055C" w:rsidR="00A82C13" w:rsidRDefault="000617E3" w:rsidP="004617DC">
      <w:pPr>
        <w:pStyle w:val="a5"/>
        <w:spacing w:before="5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E843BAB" wp14:editId="5BA270BC">
            <wp:extent cx="3397191" cy="317648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32" cy="31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BEDD" w14:textId="77777777" w:rsidR="00A82C13" w:rsidRPr="008E7978" w:rsidRDefault="00A82C13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70684E0E" w14:textId="2DC7C8C0" w:rsidR="00EC56DD" w:rsidRPr="006B2C52" w:rsidRDefault="007D6BF5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16 – </w:t>
      </w:r>
      <w:r w:rsidR="00276E3B" w:rsidRPr="00276E3B">
        <w:rPr>
          <w:sz w:val="24"/>
          <w:szCs w:val="24"/>
        </w:rPr>
        <w:t>Просмотр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зашифрованных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данных</w:t>
      </w:r>
    </w:p>
    <w:p w14:paraId="02EF85AC" w14:textId="459D46C2" w:rsidR="00684CD9" w:rsidRDefault="004617DC" w:rsidP="00931A5F">
      <w:pPr>
        <w:pStyle w:val="a5"/>
        <w:spacing w:before="98"/>
        <w:ind w:left="40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63B3E8B" wp14:editId="0341A1C2">
            <wp:extent cx="2950746" cy="1845872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59" cy="18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28B5" w14:textId="1FDD4052" w:rsidR="006B2C52" w:rsidRDefault="006B2C52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17 – </w:t>
      </w:r>
      <w:r w:rsidRPr="00276E3B">
        <w:rPr>
          <w:sz w:val="24"/>
          <w:szCs w:val="24"/>
        </w:rPr>
        <w:t>Просмотр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зашифрованных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данных</w:t>
      </w:r>
    </w:p>
    <w:p w14:paraId="3C087635" w14:textId="77777777" w:rsidR="00D67829" w:rsidRDefault="00652734" w:rsidP="00C064B5">
      <w:pPr>
        <w:pStyle w:val="a5"/>
        <w:spacing w:before="8"/>
        <w:ind w:left="295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69AB374" wp14:editId="67E4F8B2">
            <wp:extent cx="3442197" cy="259962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13" cy="260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4B5" w:rsidRPr="00C064B5">
        <w:t xml:space="preserve"> </w:t>
      </w:r>
    </w:p>
    <w:p w14:paraId="5E306275" w14:textId="15AC3ACF" w:rsidR="00C064B5" w:rsidRPr="00D67829" w:rsidRDefault="00C064B5" w:rsidP="00C064B5">
      <w:pPr>
        <w:pStyle w:val="a5"/>
        <w:spacing w:before="8"/>
        <w:ind w:left="295"/>
        <w:jc w:val="center"/>
        <w:rPr>
          <w:sz w:val="28"/>
          <w:szCs w:val="28"/>
        </w:rPr>
      </w:pPr>
      <w:r w:rsidRPr="00D67829">
        <w:rPr>
          <w:sz w:val="24"/>
          <w:szCs w:val="24"/>
        </w:rPr>
        <w:t>Рис</w:t>
      </w:r>
      <w:r w:rsidR="002720E6">
        <w:rPr>
          <w:sz w:val="24"/>
          <w:szCs w:val="24"/>
        </w:rPr>
        <w:t>унок</w:t>
      </w:r>
      <w:r w:rsidRPr="00D67829">
        <w:rPr>
          <w:spacing w:val="-4"/>
          <w:sz w:val="24"/>
          <w:szCs w:val="24"/>
        </w:rPr>
        <w:t xml:space="preserve"> </w:t>
      </w:r>
      <w:r w:rsidR="002720E6">
        <w:rPr>
          <w:sz w:val="24"/>
          <w:szCs w:val="24"/>
        </w:rPr>
        <w:t>18</w:t>
      </w:r>
      <w:r w:rsidRPr="00D67829">
        <w:rPr>
          <w:spacing w:val="-2"/>
          <w:sz w:val="24"/>
          <w:szCs w:val="24"/>
        </w:rPr>
        <w:t xml:space="preserve"> </w:t>
      </w:r>
      <w:r w:rsidRPr="00D67829">
        <w:rPr>
          <w:sz w:val="24"/>
          <w:szCs w:val="24"/>
        </w:rPr>
        <w:t>–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Создание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главного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ключа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и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сертификата</w:t>
      </w:r>
    </w:p>
    <w:p w14:paraId="05F94091" w14:textId="013DFC59" w:rsidR="00652734" w:rsidRDefault="00652734" w:rsidP="006B2C52">
      <w:pPr>
        <w:pStyle w:val="a5"/>
        <w:spacing w:before="164"/>
        <w:ind w:left="288"/>
        <w:jc w:val="center"/>
        <w:rPr>
          <w:sz w:val="24"/>
          <w:szCs w:val="24"/>
        </w:rPr>
      </w:pPr>
    </w:p>
    <w:p w14:paraId="01E46B7D" w14:textId="0BD67285" w:rsidR="00652734" w:rsidRDefault="002B459C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66773" wp14:editId="2FB347CE">
            <wp:extent cx="3387137" cy="51464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23" cy="51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1323" w14:textId="2544FD6A" w:rsidR="002B459C" w:rsidRDefault="002B459C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создание сертификата</w:t>
      </w:r>
      <w:r w:rsidR="00400816">
        <w:rPr>
          <w:noProof/>
          <w:sz w:val="28"/>
          <w:szCs w:val="28"/>
          <w:lang w:eastAsia="ru-RU"/>
        </w:rPr>
        <w:drawing>
          <wp:inline distT="0" distB="0" distL="0" distR="0" wp14:anchorId="4BCC7780" wp14:editId="669393A2">
            <wp:extent cx="4084794" cy="13731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16" cy="137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D25" w14:textId="0B58CA14" w:rsidR="00400816" w:rsidRDefault="0040081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</w:t>
      </w:r>
      <w:r w:rsidR="0098026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8026E">
        <w:rPr>
          <w:sz w:val="28"/>
          <w:szCs w:val="28"/>
        </w:rPr>
        <w:t>соз</w:t>
      </w:r>
      <w:r w:rsidR="006A038A">
        <w:rPr>
          <w:sz w:val="28"/>
          <w:szCs w:val="28"/>
        </w:rPr>
        <w:t>д</w:t>
      </w:r>
      <w:r w:rsidR="0098026E">
        <w:rPr>
          <w:sz w:val="28"/>
          <w:szCs w:val="28"/>
        </w:rPr>
        <w:t>ание главного ключа</w:t>
      </w:r>
    </w:p>
    <w:p w14:paraId="684D218D" w14:textId="720D1894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7B74D75B" w14:textId="69B76DB9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D550CC" wp14:editId="7B899F76">
            <wp:extent cx="4238095" cy="37428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35CA" w14:textId="291C8F53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 w:rsidRPr="002720E6">
        <w:rPr>
          <w:sz w:val="28"/>
          <w:szCs w:val="28"/>
        </w:rPr>
        <w:t>Рисунок 21 – создан</w:t>
      </w:r>
      <w:r>
        <w:rPr>
          <w:sz w:val="28"/>
          <w:szCs w:val="28"/>
        </w:rPr>
        <w:t>ие главного ключа шифрования</w:t>
      </w:r>
    </w:p>
    <w:p w14:paraId="47B33918" w14:textId="41A234AC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06CB73FE" w14:textId="631B048D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FA8375" wp14:editId="5C91DEBE">
            <wp:extent cx="3714286" cy="391428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73C9" w14:textId="269FE4D7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удаление ключа</w:t>
      </w:r>
    </w:p>
    <w:p w14:paraId="5F1AE305" w14:textId="25842BA2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5A8AA025" w14:textId="0F3C4E28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6E9938" wp14:editId="7FF904DB">
            <wp:extent cx="5742857" cy="36285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D1B" w14:textId="07CC8537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создание резервной копии ключа шифрования</w:t>
      </w:r>
    </w:p>
    <w:p w14:paraId="4C1F3605" w14:textId="646829A4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0B1271E4" w14:textId="4D03B8C6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6A5F0B" wp14:editId="7A0FD8F9">
            <wp:extent cx="5940425" cy="4525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688F" w14:textId="63FFED22" w:rsidR="002720E6" w:rsidRDefault="002720E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вывод списка всех баз данных</w:t>
      </w:r>
    </w:p>
    <w:p w14:paraId="6C3919E0" w14:textId="5FD1E4AC" w:rsidR="00883A5D" w:rsidRDefault="00883A5D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6A5F0" wp14:editId="1DF51FCE">
            <wp:extent cx="5940425" cy="22802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A3F" w14:textId="2F7D38A4" w:rsidR="00883A5D" w:rsidRPr="002720E6" w:rsidRDefault="00883A5D" w:rsidP="000527D3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восстановление из резервной копии сертификат с закрытым ключом</w:t>
      </w:r>
    </w:p>
    <w:p w14:paraId="2BAF044B" w14:textId="77777777" w:rsidR="0098026E" w:rsidRPr="002B459C" w:rsidRDefault="0098026E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3DB06BED" w14:textId="532C427F" w:rsidR="006B2C52" w:rsidRPr="00E87668" w:rsidRDefault="00E87668" w:rsidP="00E87668">
      <w:pPr>
        <w:pStyle w:val="a5"/>
        <w:spacing w:before="98"/>
        <w:ind w:left="409"/>
        <w:rPr>
          <w:sz w:val="24"/>
          <w:szCs w:val="24"/>
        </w:rPr>
      </w:pPr>
      <w:r>
        <w:rPr>
          <w:sz w:val="28"/>
          <w:szCs w:val="24"/>
        </w:rPr>
        <w:t>Вывод</w:t>
      </w:r>
      <w:r w:rsidRPr="00E87668">
        <w:rPr>
          <w:sz w:val="28"/>
          <w:szCs w:val="24"/>
        </w:rPr>
        <w:t xml:space="preserve">: </w:t>
      </w:r>
      <w:r w:rsidR="00883A5D">
        <w:rPr>
          <w:sz w:val="28"/>
          <w:szCs w:val="24"/>
        </w:rPr>
        <w:t>б</w:t>
      </w:r>
      <w:r w:rsidRPr="00E87668">
        <w:rPr>
          <w:sz w:val="28"/>
          <w:szCs w:val="24"/>
        </w:rPr>
        <w:t>ыли рассмотрены основные методы шифрования данных.</w:t>
      </w:r>
    </w:p>
    <w:p w14:paraId="4D499595" w14:textId="5C4053D5" w:rsidR="006B2C52" w:rsidRPr="00A46EB0" w:rsidRDefault="006B2C52" w:rsidP="00931A5F">
      <w:pPr>
        <w:pStyle w:val="a5"/>
        <w:spacing w:before="98"/>
        <w:ind w:left="409"/>
        <w:jc w:val="center"/>
        <w:rPr>
          <w:sz w:val="24"/>
          <w:szCs w:val="24"/>
        </w:rPr>
      </w:pPr>
    </w:p>
    <w:sectPr w:rsidR="006B2C52" w:rsidRPr="00A46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EF9"/>
    <w:rsid w:val="000527D3"/>
    <w:rsid w:val="000617E3"/>
    <w:rsid w:val="000C7B0D"/>
    <w:rsid w:val="00154EB1"/>
    <w:rsid w:val="00161563"/>
    <w:rsid w:val="001A4198"/>
    <w:rsid w:val="002720E6"/>
    <w:rsid w:val="00276E3B"/>
    <w:rsid w:val="002B459C"/>
    <w:rsid w:val="002C2E03"/>
    <w:rsid w:val="00313AC5"/>
    <w:rsid w:val="00395EFE"/>
    <w:rsid w:val="00397D46"/>
    <w:rsid w:val="00400816"/>
    <w:rsid w:val="0041083B"/>
    <w:rsid w:val="00433EA5"/>
    <w:rsid w:val="004617DC"/>
    <w:rsid w:val="004C61B8"/>
    <w:rsid w:val="00525D05"/>
    <w:rsid w:val="00561B70"/>
    <w:rsid w:val="00575FFE"/>
    <w:rsid w:val="0060496E"/>
    <w:rsid w:val="00652734"/>
    <w:rsid w:val="00666F59"/>
    <w:rsid w:val="00684CD9"/>
    <w:rsid w:val="006A038A"/>
    <w:rsid w:val="006A4ADF"/>
    <w:rsid w:val="006B2C52"/>
    <w:rsid w:val="006C51B5"/>
    <w:rsid w:val="006C59B6"/>
    <w:rsid w:val="006E33B4"/>
    <w:rsid w:val="00723954"/>
    <w:rsid w:val="007437E5"/>
    <w:rsid w:val="00792DED"/>
    <w:rsid w:val="007C3CDE"/>
    <w:rsid w:val="007D6BF5"/>
    <w:rsid w:val="007D7EF9"/>
    <w:rsid w:val="008429A9"/>
    <w:rsid w:val="00860F80"/>
    <w:rsid w:val="00883A5D"/>
    <w:rsid w:val="00897CA9"/>
    <w:rsid w:val="008E7978"/>
    <w:rsid w:val="00901455"/>
    <w:rsid w:val="00924BEB"/>
    <w:rsid w:val="00931A5F"/>
    <w:rsid w:val="0098026E"/>
    <w:rsid w:val="009F6474"/>
    <w:rsid w:val="00A46EB0"/>
    <w:rsid w:val="00A73D6E"/>
    <w:rsid w:val="00A82C13"/>
    <w:rsid w:val="00AB62DF"/>
    <w:rsid w:val="00AD4926"/>
    <w:rsid w:val="00AE2868"/>
    <w:rsid w:val="00B030CD"/>
    <w:rsid w:val="00B03CBB"/>
    <w:rsid w:val="00B67435"/>
    <w:rsid w:val="00B76A07"/>
    <w:rsid w:val="00C064B5"/>
    <w:rsid w:val="00C843AB"/>
    <w:rsid w:val="00CD5984"/>
    <w:rsid w:val="00CE128B"/>
    <w:rsid w:val="00D026B0"/>
    <w:rsid w:val="00D500C9"/>
    <w:rsid w:val="00D6514B"/>
    <w:rsid w:val="00D67829"/>
    <w:rsid w:val="00D722E9"/>
    <w:rsid w:val="00E57197"/>
    <w:rsid w:val="00E5762E"/>
    <w:rsid w:val="00E71364"/>
    <w:rsid w:val="00E87668"/>
    <w:rsid w:val="00EC56DD"/>
    <w:rsid w:val="00F45E3F"/>
    <w:rsid w:val="00F7250B"/>
    <w:rsid w:val="00F7628B"/>
    <w:rsid w:val="00F84CF8"/>
    <w:rsid w:val="00FD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49A1F"/>
  <w15:chartTrackingRefBased/>
  <w15:docId w15:val="{ACAD2DA6-B922-40AD-A8B4-6D1179F1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7D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Лист"/>
    <w:basedOn w:val="a0"/>
    <w:qFormat/>
    <w:rsid w:val="00161563"/>
    <w:pPr>
      <w:numPr>
        <w:numId w:val="1"/>
      </w:numPr>
      <w:suppressAutoHyphens/>
      <w:overflowPunct w:val="0"/>
      <w:autoSpaceDN/>
      <w:spacing w:line="360" w:lineRule="auto"/>
      <w:ind w:left="0" w:firstLine="357"/>
      <w:jc w:val="both"/>
    </w:pPr>
    <w:rPr>
      <w:color w:val="000000"/>
      <w:kern w:val="2"/>
      <w:sz w:val="28"/>
      <w:szCs w:val="20"/>
      <w:lang w:eastAsia="ar-SA"/>
    </w:rPr>
  </w:style>
  <w:style w:type="paragraph" w:customStyle="1" w:styleId="a4">
    <w:name w:val="Основной + подчеркивание ытц!"/>
    <w:basedOn w:val="a0"/>
    <w:qFormat/>
    <w:rsid w:val="00161563"/>
    <w:pPr>
      <w:suppressAutoHyphens/>
      <w:overflowPunct w:val="0"/>
      <w:autoSpaceDN/>
      <w:spacing w:line="360" w:lineRule="auto"/>
      <w:ind w:firstLine="709"/>
      <w:jc w:val="both"/>
    </w:pPr>
    <w:rPr>
      <w:bCs/>
      <w:color w:val="000000"/>
      <w:kern w:val="28"/>
      <w:sz w:val="28"/>
      <w:szCs w:val="28"/>
      <w:u w:val="single"/>
      <w:lang w:val="x-none" w:eastAsia="x-none"/>
    </w:rPr>
  </w:style>
  <w:style w:type="paragraph" w:styleId="a5">
    <w:name w:val="Body Text"/>
    <w:basedOn w:val="a0"/>
    <w:link w:val="a6"/>
    <w:uiPriority w:val="1"/>
    <w:qFormat/>
    <w:rsid w:val="006C59B6"/>
    <w:rPr>
      <w:sz w:val="32"/>
      <w:szCs w:val="32"/>
    </w:rPr>
  </w:style>
  <w:style w:type="character" w:customStyle="1" w:styleId="a6">
    <w:name w:val="Основной текст Знак"/>
    <w:basedOn w:val="a1"/>
    <w:link w:val="a5"/>
    <w:uiPriority w:val="1"/>
    <w:rsid w:val="006C59B6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FE248-017B-46FA-976E-937A2574A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5</cp:revision>
  <dcterms:created xsi:type="dcterms:W3CDTF">2024-05-25T05:24:00Z</dcterms:created>
  <dcterms:modified xsi:type="dcterms:W3CDTF">2024-06-01T10:59:00Z</dcterms:modified>
</cp:coreProperties>
</file>