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A265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62FAB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3952C3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328EEA9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3458B1D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9AB8D40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556ABA9" w14:textId="77777777" w:rsidR="00FF0F6F" w:rsidRDefault="00FF0F6F" w:rsidP="00FF0F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04634F" w14:textId="77777777" w:rsidR="00FF0F6F" w:rsidRDefault="00FF0F6F" w:rsidP="00FF0F6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62C3A3" w14:textId="77777777" w:rsidR="00FF0F6F" w:rsidRDefault="00FF0F6F" w:rsidP="00FF0F6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F81A75" w14:textId="2C56C414" w:rsidR="00FF0F6F" w:rsidRPr="00A76009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A7600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C1BD6F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312A11D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4186B" w14:textId="0DFF7A52" w:rsidR="00FF0F6F" w:rsidRDefault="00E81115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34798475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08A3E" w14:textId="2E72CE20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E464F0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0FAB0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1E9E3849" w14:textId="53CBC22E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</w:t>
      </w:r>
      <w:r w:rsidRPr="00FF0F6F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E21639" w14:textId="479C010D" w:rsidR="00FF0F6F" w:rsidRDefault="000B6FA3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Ибрагимова К.Р.</w:t>
      </w:r>
    </w:p>
    <w:p w14:paraId="0BFBE816" w14:textId="0B39838A" w:rsidR="00FF0F6F" w:rsidRPr="00FF0F6F" w:rsidRDefault="000B6FA3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Гарипов А.М.</w:t>
      </w:r>
    </w:p>
    <w:p w14:paraId="1A7B4A0C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D470D3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1EF9068D" w14:textId="3071294C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К.Д.</w:t>
      </w:r>
    </w:p>
    <w:p w14:paraId="527D1607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C2FD56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7D8A36" w14:textId="2AB1DB9E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0442FEA4" w14:textId="77777777" w:rsidR="006B5074" w:rsidRDefault="006B5074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1BFF8" w14:textId="5CCE025D" w:rsidR="00FF0F6F" w:rsidRDefault="00FF0F6F" w:rsidP="00FF0F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0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1FAF432F" w14:textId="21B133AC" w:rsidR="00D461BC" w:rsidRPr="00D461BC" w:rsidRDefault="00FF0F6F" w:rsidP="00D461B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74F17">
        <w:rPr>
          <w:rFonts w:ascii="Times New Roman" w:hAnsi="Times New Roman" w:cs="Times New Roman"/>
          <w:sz w:val="28"/>
          <w:szCs w:val="28"/>
        </w:rPr>
        <w:t>Соединение с сервером (Рисунок 1)</w:t>
      </w:r>
    </w:p>
    <w:p w14:paraId="2D0E5599" w14:textId="2E339FE5" w:rsidR="00FF0F6F" w:rsidRDefault="00A76009" w:rsidP="00D461BC">
      <w:pPr>
        <w:jc w:val="center"/>
      </w:pPr>
      <w:r w:rsidRPr="00A76009">
        <w:rPr>
          <w:noProof/>
        </w:rPr>
        <w:drawing>
          <wp:inline distT="0" distB="0" distL="0" distR="0" wp14:anchorId="0D89F0F5" wp14:editId="296D77DF">
            <wp:extent cx="4730395" cy="2956560"/>
            <wp:effectExtent l="19050" t="19050" r="1333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072" cy="2956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18885" w14:textId="1084E143" w:rsidR="00D461BC" w:rsidRDefault="00FF0F6F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 w14:paraId="4A415A3D" w14:textId="443F0D17" w:rsidR="00FF0F6F" w:rsidRPr="00FF0F6F" w:rsidRDefault="00FF0F6F" w:rsidP="00D74F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резервной копии (Рисунок 2)</w:t>
      </w:r>
    </w:p>
    <w:p w14:paraId="72AC06EB" w14:textId="53C3AF9F" w:rsidR="00FF0F6F" w:rsidRDefault="00A76009" w:rsidP="00D461BC">
      <w:pPr>
        <w:jc w:val="center"/>
      </w:pPr>
      <w:r w:rsidRPr="00A76009">
        <w:rPr>
          <w:noProof/>
        </w:rPr>
        <w:drawing>
          <wp:inline distT="0" distB="0" distL="0" distR="0" wp14:anchorId="15355A14" wp14:editId="24FADC9A">
            <wp:extent cx="4340333" cy="440436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630" cy="441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76118" w14:textId="09A26199" w:rsidR="00FF0F6F" w:rsidRDefault="00FF0F6F" w:rsidP="00FF0F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r w:rsidR="00D461BC">
        <w:rPr>
          <w:rFonts w:ascii="Times New Roman" w:hAnsi="Times New Roman" w:cs="Times New Roman"/>
          <w:sz w:val="28"/>
          <w:szCs w:val="28"/>
        </w:rPr>
        <w:t>резервной копии</w:t>
      </w:r>
    </w:p>
    <w:p w14:paraId="2F1D6674" w14:textId="5CEA6519" w:rsidR="00D461BC" w:rsidRPr="00FF0F6F" w:rsidRDefault="00D461BC" w:rsidP="00D461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Указываем параметры сохранения (Рисунок 3)</w:t>
      </w:r>
    </w:p>
    <w:p w14:paraId="5AE309F7" w14:textId="486F2975" w:rsidR="00FF0F6F" w:rsidRDefault="00A76009" w:rsidP="00D461BC">
      <w:pPr>
        <w:jc w:val="center"/>
      </w:pPr>
      <w:r w:rsidRPr="00A76009">
        <w:rPr>
          <w:noProof/>
        </w:rPr>
        <w:drawing>
          <wp:inline distT="0" distB="0" distL="0" distR="0" wp14:anchorId="6B963B21" wp14:editId="4C06330C">
            <wp:extent cx="4180898" cy="36781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349" cy="36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642" w14:textId="30D4E2F6" w:rsidR="00D461BC" w:rsidRDefault="00D461BC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1B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Параметры сохранения</w:t>
      </w:r>
    </w:p>
    <w:p w14:paraId="37390544" w14:textId="1AA0922B" w:rsidR="00D461BC" w:rsidRPr="00D461BC" w:rsidRDefault="00D461BC" w:rsidP="00D461BC">
      <w:pPr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 странице «Параметры» устан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авливаем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(Рисунок 4)</w:t>
      </w:r>
    </w:p>
    <w:p w14:paraId="240564E6" w14:textId="76A765D5" w:rsidR="00FF0F6F" w:rsidRDefault="002843A7" w:rsidP="00D461BC">
      <w:pPr>
        <w:jc w:val="center"/>
      </w:pPr>
      <w:r w:rsidRPr="002843A7">
        <w:rPr>
          <w:noProof/>
        </w:rPr>
        <w:drawing>
          <wp:inline distT="0" distB="0" distL="0" distR="0" wp14:anchorId="0EFAA6C6" wp14:editId="2FAED552">
            <wp:extent cx="5219989" cy="3313898"/>
            <wp:effectExtent l="19050" t="19050" r="1905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443" cy="3314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9561A9" w14:textId="0AA10D2C" w:rsidR="00D461BC" w:rsidRDefault="00D461BC" w:rsidP="00D461BC">
      <w:pPr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Параметры сохранения</w:t>
      </w:r>
    </w:p>
    <w:p w14:paraId="48B53D22" w14:textId="77777777" w:rsidR="00E81115" w:rsidRDefault="00E81115" w:rsidP="002A46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04E51" w14:textId="1D044AC6" w:rsidR="002A4605" w:rsidRPr="002A4605" w:rsidRDefault="00D461BC" w:rsidP="002A46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A0EF2">
        <w:rPr>
          <w:rFonts w:ascii="Times New Roman" w:hAnsi="Times New Roman" w:cs="Times New Roman"/>
          <w:sz w:val="28"/>
          <w:szCs w:val="28"/>
        </w:rPr>
        <w:t xml:space="preserve"> разделе «Базы данных»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3A0EF2">
        <w:rPr>
          <w:rFonts w:ascii="Times New Roman" w:hAnsi="Times New Roman" w:cs="Times New Roman"/>
          <w:sz w:val="28"/>
          <w:szCs w:val="28"/>
        </w:rPr>
        <w:t>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2041B94" w14:textId="30690C61" w:rsidR="00FF0F6F" w:rsidRDefault="002843A7" w:rsidP="002A4605">
      <w:pPr>
        <w:jc w:val="center"/>
      </w:pPr>
      <w:r w:rsidRPr="002843A7">
        <w:rPr>
          <w:noProof/>
        </w:rPr>
        <w:drawing>
          <wp:inline distT="0" distB="0" distL="0" distR="0" wp14:anchorId="490CAC7F" wp14:editId="21C89356">
            <wp:extent cx="3020291" cy="3533170"/>
            <wp:effectExtent l="19050" t="19050" r="279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513" cy="353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D20B4" w14:textId="44620FFC" w:rsidR="002A4605" w:rsidRDefault="00D461BC" w:rsidP="002A46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Восстановление базы данных</w:t>
      </w:r>
    </w:p>
    <w:p w14:paraId="3CA8BE1A" w14:textId="529C7F24" w:rsidR="00D461BC" w:rsidRPr="002A4605" w:rsidRDefault="00D461BC" w:rsidP="00D74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имя для восстанавливаемой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D461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724286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724286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242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14:paraId="52E5316B" w14:textId="5437FF6C" w:rsidR="00FF0F6F" w:rsidRDefault="002843A7" w:rsidP="00D461BC">
      <w:pPr>
        <w:jc w:val="center"/>
      </w:pPr>
      <w:r w:rsidRPr="002843A7">
        <w:rPr>
          <w:noProof/>
        </w:rPr>
        <w:drawing>
          <wp:inline distT="0" distB="0" distL="0" distR="0" wp14:anchorId="034EB9CA" wp14:editId="568CA27D">
            <wp:extent cx="3701645" cy="3223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228" cy="32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E28F" w14:textId="56E1123E" w:rsidR="00D461BC" w:rsidRDefault="00D461BC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Общие</w:t>
      </w:r>
    </w:p>
    <w:p w14:paraId="11232916" w14:textId="6B9D7F58" w:rsidR="00D461BC" w:rsidRPr="002A4605" w:rsidRDefault="002A4605" w:rsidP="002A46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lastRenderedPageBreak/>
        <w:t>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существующую базу данных» и провер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366C8EAD" w14:textId="032EC107" w:rsidR="00FF0F6F" w:rsidRDefault="00885B1C" w:rsidP="002A4605">
      <w:pPr>
        <w:jc w:val="center"/>
      </w:pPr>
      <w:r w:rsidRPr="00885B1C">
        <w:rPr>
          <w:noProof/>
        </w:rPr>
        <w:drawing>
          <wp:inline distT="0" distB="0" distL="0" distR="0" wp14:anchorId="33AFE723" wp14:editId="1A056194">
            <wp:extent cx="5342018" cy="3497580"/>
            <wp:effectExtent l="19050" t="19050" r="1143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746" cy="3498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8CEC1" w14:textId="744BD82B" w:rsidR="002A4605" w:rsidRDefault="002A4605" w:rsidP="002A4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Параметры </w:t>
      </w:r>
    </w:p>
    <w:p w14:paraId="787E01AB" w14:textId="553D2105" w:rsidR="00D74F17" w:rsidRDefault="00D74F17" w:rsidP="00D74F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F1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1EED3C8" w14:textId="2970D3B1" w:rsidR="00D74F17" w:rsidRPr="00D74F17" w:rsidRDefault="00D74F17" w:rsidP="00D74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лабораторный работы</w:t>
      </w:r>
      <w:r w:rsidRPr="00D74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bookmarkStart w:id="0" w:name="_Hlk165616912"/>
      <w:r>
        <w:rPr>
          <w:rFonts w:ascii="Times New Roman" w:hAnsi="Times New Roman" w:cs="Times New Roman"/>
          <w:sz w:val="28"/>
          <w:szCs w:val="28"/>
        </w:rPr>
        <w:t>выполнять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62F90">
        <w:rPr>
          <w:rFonts w:ascii="Times New Roman" w:hAnsi="Times New Roman" w:cs="Times New Roman"/>
          <w:sz w:val="28"/>
          <w:szCs w:val="28"/>
        </w:rPr>
        <w:t>копировани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2F90">
        <w:rPr>
          <w:rFonts w:ascii="Times New Roman" w:hAnsi="Times New Roman" w:cs="Times New Roman"/>
          <w:sz w:val="28"/>
          <w:szCs w:val="28"/>
        </w:rPr>
        <w:t>, восстановление базы данных из резервной копии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624A62AF" w14:textId="77777777" w:rsidR="002A4605" w:rsidRPr="002A4605" w:rsidRDefault="002A4605"/>
    <w:sectPr w:rsidR="002A4605" w:rsidRPr="002A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F6F"/>
    <w:rsid w:val="000B6FA3"/>
    <w:rsid w:val="002843A7"/>
    <w:rsid w:val="002A4605"/>
    <w:rsid w:val="005D5602"/>
    <w:rsid w:val="006B5074"/>
    <w:rsid w:val="00885B1C"/>
    <w:rsid w:val="00A76009"/>
    <w:rsid w:val="00C47BAA"/>
    <w:rsid w:val="00D461BC"/>
    <w:rsid w:val="00D74F17"/>
    <w:rsid w:val="00E81115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E4B8"/>
  <w15:chartTrackingRefBased/>
  <w15:docId w15:val="{CE8C40C0-6A25-4EE4-98D8-FDEC267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Anwayyyka ♡</dc:creator>
  <cp:keywords/>
  <dc:description/>
  <cp:lastModifiedBy>Адель</cp:lastModifiedBy>
  <cp:revision>5</cp:revision>
  <dcterms:created xsi:type="dcterms:W3CDTF">2024-05-14T19:54:00Z</dcterms:created>
  <dcterms:modified xsi:type="dcterms:W3CDTF">2024-05-17T05:31:00Z</dcterms:modified>
</cp:coreProperties>
</file>