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6CE43B58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C0B1DFD" w:rsidR="007301C6" w:rsidRPr="003B340A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3B18D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65B5B44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4BA32CB6" w:rsidR="007301C6" w:rsidRPr="007301C6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3D477EC7" w:rsidR="007301C6" w:rsidRPr="00D1517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D15176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2F716D6B" w:rsidR="007301C6" w:rsidRPr="001227F3" w:rsidRDefault="001227F3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Константинович А.А.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6C0763C4" w:rsidR="007301C6" w:rsidRPr="00D15176" w:rsidRDefault="007301C6" w:rsidP="00D15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1566DAE7" w14:textId="69709A19" w:rsidR="00D15176" w:rsidRPr="00D15176" w:rsidRDefault="00D15176" w:rsidP="00594D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22080AD2" w14:textId="1FD4932A" w:rsidR="007301C6" w:rsidRPr="00993851" w:rsidRDefault="007301C6" w:rsidP="00594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4FE1894F" w14:textId="2473C35F" w:rsidR="00D15176" w:rsidRDefault="00AE6E3C" w:rsidP="00594DA0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Ход работы</w:t>
      </w:r>
    </w:p>
    <w:p w14:paraId="0B708F4F" w14:textId="789E71D5" w:rsidR="00AE6E3C" w:rsidRPr="00864A02" w:rsidRDefault="00AE6E3C" w:rsidP="00594D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  <w:szCs w:val="28"/>
        </w:rPr>
        <w:t>1.</w:t>
      </w:r>
      <w:r w:rsidRPr="00AE6E3C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Нажимаем правой кнопкой мыши на имя копируемой БД и выбираем меню «Задачи/Создать резервную копию»</w:t>
      </w:r>
      <w:r w:rsidR="00864A0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:</w:t>
      </w:r>
    </w:p>
    <w:p w14:paraId="5A743072" w14:textId="0C958B63" w:rsidR="00AE6E3C" w:rsidRDefault="00864A02" w:rsidP="00594D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64A0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0111135" wp14:editId="4EC41820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DE1" w14:textId="68166AF1" w:rsidR="00AE6E3C" w:rsidRPr="00AE6E3C" w:rsidRDefault="00AE6E3C" w:rsidP="00594D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AE6E3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1 – Создание резервной копии </w:t>
      </w:r>
    </w:p>
    <w:p w14:paraId="1A2025CF" w14:textId="53DE55AC" w:rsidR="00AE6E3C" w:rsidRDefault="00AE6E3C" w:rsidP="004723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2. В разделе «Назначение» указываем путь и имя файла, в котор</w:t>
      </w:r>
      <w:r w:rsidR="00613840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будет выгружена база данных,</w:t>
      </w:r>
      <w:r w:rsidR="00613840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а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в поле «Создать резервную копию на» будет отображ</w:t>
      </w:r>
      <w:r w:rsidR="00613840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ен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желаемый путь</w:t>
      </w:r>
    </w:p>
    <w:p w14:paraId="4F3F9104" w14:textId="688AC1B3" w:rsidR="00613840" w:rsidRDefault="00864A02" w:rsidP="00594D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64A0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E35DE19" wp14:editId="76D99491">
            <wp:extent cx="5940425" cy="4394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D347" w14:textId="144E96C3" w:rsidR="00613840" w:rsidRPr="00613840" w:rsidRDefault="00613840" w:rsidP="00594D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- Параметры сохранения</w:t>
      </w:r>
    </w:p>
    <w:p w14:paraId="38936DD3" w14:textId="24208DAF" w:rsidR="00613840" w:rsidRDefault="00613840" w:rsidP="00594D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3. На странице «Параметры» 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переключатель «Создать резервную копию в новом наборе носителей…» и галочку «Проверить резервную копию после завершения»</w:t>
      </w:r>
    </w:p>
    <w:p w14:paraId="0FE8327E" w14:textId="42231E66" w:rsidR="00613840" w:rsidRDefault="00864A02" w:rsidP="00594D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64A0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851FCD4" wp14:editId="18DA4240">
            <wp:extent cx="5940425" cy="4320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4ECF" w14:textId="4395685B" w:rsidR="00613840" w:rsidRDefault="00613840" w:rsidP="00594D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3</w:t>
      </w:r>
      <w:r w:rsidRPr="0061384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- Параметры сохранения</w:t>
      </w:r>
    </w:p>
    <w:p w14:paraId="2BF33EBE" w14:textId="4BF5D97E" w:rsidR="00613840" w:rsidRDefault="00613840" w:rsidP="00594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Нажимаем на раздел «Базы данных» и выбираем меню «Восстановить базу данных»</w:t>
      </w:r>
    </w:p>
    <w:p w14:paraId="31A59D5A" w14:textId="214156DC" w:rsidR="00613840" w:rsidRDefault="00864A02" w:rsidP="00594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A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AE0259" wp14:editId="489CF4A9">
            <wp:extent cx="3801005" cy="281026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481" w14:textId="53AE2EC7" w:rsidR="00613840" w:rsidRDefault="00613840" w:rsidP="00594DA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13840">
        <w:rPr>
          <w:rFonts w:ascii="Times New Roman" w:hAnsi="Times New Roman" w:cs="Times New Roman"/>
          <w:sz w:val="24"/>
          <w:szCs w:val="24"/>
        </w:rPr>
        <w:t xml:space="preserve">Рисунок 4 -Восстановление базы данных </w:t>
      </w:r>
    </w:p>
    <w:p w14:paraId="56AB615B" w14:textId="5C932EAC" w:rsidR="00613840" w:rsidRDefault="00594DA0" w:rsidP="00594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613840">
        <w:rPr>
          <w:rFonts w:ascii="Times New Roman" w:hAnsi="Times New Roman" w:cs="Times New Roman"/>
          <w:sz w:val="28"/>
          <w:szCs w:val="28"/>
        </w:rPr>
        <w:t>Заходим на страницу «Общие», в поле «В базу данных» вв</w:t>
      </w:r>
      <w:r>
        <w:rPr>
          <w:rFonts w:ascii="Times New Roman" w:hAnsi="Times New Roman" w:cs="Times New Roman"/>
          <w:sz w:val="28"/>
          <w:szCs w:val="28"/>
        </w:rPr>
        <w:t>одим</w:t>
      </w:r>
      <w:r w:rsidR="00613840">
        <w:rPr>
          <w:rFonts w:ascii="Times New Roman" w:hAnsi="Times New Roman" w:cs="Times New Roman"/>
          <w:sz w:val="28"/>
          <w:szCs w:val="28"/>
        </w:rPr>
        <w:t xml:space="preserve"> имя для восстанавливаемой базы</w:t>
      </w:r>
      <w:r>
        <w:rPr>
          <w:rFonts w:ascii="Times New Roman" w:hAnsi="Times New Roman" w:cs="Times New Roman"/>
          <w:sz w:val="28"/>
          <w:szCs w:val="28"/>
        </w:rPr>
        <w:t>, устанавливаем</w:t>
      </w:r>
      <w:r w:rsidR="00613840">
        <w:rPr>
          <w:rFonts w:ascii="Times New Roman" w:hAnsi="Times New Roman" w:cs="Times New Roman"/>
          <w:sz w:val="28"/>
          <w:szCs w:val="28"/>
        </w:rPr>
        <w:t xml:space="preserve"> переключатель «С устройства» и указ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="00613840">
        <w:rPr>
          <w:rFonts w:ascii="Times New Roman" w:hAnsi="Times New Roman" w:cs="Times New Roman"/>
          <w:sz w:val="28"/>
          <w:szCs w:val="28"/>
        </w:rPr>
        <w:t xml:space="preserve"> путь к файлу резервной копии, нажав кнопку «…»</w:t>
      </w:r>
      <w:proofErr w:type="gramStart"/>
      <w:r w:rsidR="0061384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613840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proofErr w:type="gramEnd"/>
      <w:r w:rsidR="00613840">
        <w:rPr>
          <w:rFonts w:ascii="Times New Roman" w:hAnsi="Times New Roman" w:cs="Times New Roman"/>
          <w:sz w:val="28"/>
          <w:szCs w:val="28"/>
        </w:rPr>
        <w:t xml:space="preserve"> галочку «Восстановить» в нужной строке</w:t>
      </w:r>
    </w:p>
    <w:p w14:paraId="15725115" w14:textId="2D4CF191" w:rsidR="00594DA0" w:rsidRDefault="003B060E" w:rsidP="00594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0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C00D8" wp14:editId="35A5CE5D">
            <wp:extent cx="5940425" cy="69316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34D3" w14:textId="0D4F89F1" w:rsidR="00594DA0" w:rsidRDefault="00594DA0" w:rsidP="00594DA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94DA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94DA0">
        <w:rPr>
          <w:rFonts w:ascii="Times New Roman" w:hAnsi="Times New Roman" w:cs="Times New Roman"/>
          <w:sz w:val="24"/>
          <w:szCs w:val="24"/>
        </w:rPr>
        <w:t xml:space="preserve"> – Общие </w:t>
      </w:r>
    </w:p>
    <w:p w14:paraId="01B31EAE" w14:textId="1F13DC4E" w:rsidR="00594DA0" w:rsidRDefault="00594DA0" w:rsidP="00594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На странице «Параметры» устанавливаем галочку «Перезаписать существующую базу данных» и проверяем пути в списке «Восстановить файлы базы данных как»</w:t>
      </w:r>
    </w:p>
    <w:p w14:paraId="3F6B8791" w14:textId="77777777" w:rsidR="00594DA0" w:rsidRPr="00594DA0" w:rsidRDefault="00594DA0" w:rsidP="00594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8FA3A" w14:textId="1BBA4CA2" w:rsidR="00594DA0" w:rsidRDefault="003B060E" w:rsidP="00594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0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AA144" wp14:editId="69C28918">
            <wp:extent cx="5940425" cy="4224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6162" w14:textId="57F759DA" w:rsidR="00594DA0" w:rsidRDefault="00594DA0" w:rsidP="00594DA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94DA0">
        <w:rPr>
          <w:rFonts w:ascii="Times New Roman" w:hAnsi="Times New Roman" w:cs="Times New Roman"/>
          <w:sz w:val="24"/>
          <w:szCs w:val="24"/>
        </w:rPr>
        <w:t xml:space="preserve">Рисунок 9 – Параметры </w:t>
      </w:r>
    </w:p>
    <w:p w14:paraId="473EDEE8" w14:textId="06212D8B" w:rsidR="00594DA0" w:rsidRDefault="00594DA0" w:rsidP="00594DA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65A1AB7" w14:textId="6F34982E" w:rsidR="007301C6" w:rsidRPr="00472391" w:rsidRDefault="00594DA0" w:rsidP="00472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научился выполнять резервное копирования и восстановление базы данных из резервной копии. Все прошло успешно и без ошибок</w:t>
      </w:r>
    </w:p>
    <w:sectPr w:rsidR="007301C6" w:rsidRPr="00472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21350"/>
    <w:rsid w:val="001227F3"/>
    <w:rsid w:val="003A0EF2"/>
    <w:rsid w:val="003B060E"/>
    <w:rsid w:val="00472391"/>
    <w:rsid w:val="00594DA0"/>
    <w:rsid w:val="00613840"/>
    <w:rsid w:val="00662F90"/>
    <w:rsid w:val="00724286"/>
    <w:rsid w:val="007301C6"/>
    <w:rsid w:val="008574CE"/>
    <w:rsid w:val="00864A02"/>
    <w:rsid w:val="009A27B3"/>
    <w:rsid w:val="009D448F"/>
    <w:rsid w:val="009F0CFF"/>
    <w:rsid w:val="00A271C9"/>
    <w:rsid w:val="00A5091C"/>
    <w:rsid w:val="00A9559E"/>
    <w:rsid w:val="00AD2DE1"/>
    <w:rsid w:val="00AE6E3C"/>
    <w:rsid w:val="00C348D4"/>
    <w:rsid w:val="00C978E1"/>
    <w:rsid w:val="00CC13BB"/>
    <w:rsid w:val="00D1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Alexey Konstantinovich</cp:lastModifiedBy>
  <cp:revision>2</cp:revision>
  <dcterms:created xsi:type="dcterms:W3CDTF">2024-05-15T17:16:00Z</dcterms:created>
  <dcterms:modified xsi:type="dcterms:W3CDTF">2024-05-15T17:16:00Z</dcterms:modified>
</cp:coreProperties>
</file>