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6CE43B58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020F83BD" w:rsidR="007301C6" w:rsidRPr="003B340A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B0BCB">
        <w:rPr>
          <w:rFonts w:ascii="Times New Roman" w:hAnsi="Times New Roman" w:cs="Times New Roman"/>
          <w:sz w:val="28"/>
          <w:szCs w:val="28"/>
        </w:rPr>
        <w:t>4</w:t>
      </w:r>
    </w:p>
    <w:p w14:paraId="183B18D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5C182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D6F4B" w14:textId="2A24C61B" w:rsidR="007301C6" w:rsidRP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65B5B44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424EE" w14:textId="67B2FA2A" w:rsidR="007301C6" w:rsidRPr="007301C6" w:rsidRDefault="007301C6" w:rsidP="007301C6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 w:rsidR="004048DE">
        <w:rPr>
          <w:rFonts w:ascii="Times New Roman" w:hAnsi="Times New Roman" w:cs="Times New Roman"/>
          <w:sz w:val="28"/>
          <w:szCs w:val="28"/>
        </w:rPr>
        <w:t>Установка приоритета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9995F34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3D477EC7" w:rsidR="007301C6" w:rsidRPr="00D1517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D15176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6B670470" w:rsidR="007301C6" w:rsidRPr="000F1D96" w:rsidRDefault="004048DE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Салихзянов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D151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08F20FC6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53E403" w14:textId="77777777" w:rsidR="00FB0BCB" w:rsidRDefault="00FB0BCB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6C0763C4" w:rsidR="007301C6" w:rsidRPr="00D15176" w:rsidRDefault="007301C6" w:rsidP="00D151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1566DAE7" w14:textId="69709A19" w:rsidR="00D15176" w:rsidRDefault="00D15176" w:rsidP="00594D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1A04E3B6" w14:textId="10B53883" w:rsidR="004048DE" w:rsidRPr="004048DE" w:rsidRDefault="004048DE" w:rsidP="004048D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74891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</w:p>
    <w:p w14:paraId="4FE1894F" w14:textId="2473C35F" w:rsidR="00D15176" w:rsidRDefault="00AE6E3C" w:rsidP="00594DA0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Ход работы</w:t>
      </w:r>
    </w:p>
    <w:p w14:paraId="58ADBB69" w14:textId="77777777" w:rsidR="004048DE" w:rsidRDefault="004048DE" w:rsidP="00404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1BFB98C4" w14:textId="1999D8AD" w:rsidR="004048DE" w:rsidRDefault="004048DE" w:rsidP="004048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A334C" wp14:editId="3438D5AE">
            <wp:extent cx="3213100" cy="3822700"/>
            <wp:effectExtent l="0" t="0" r="0" b="0"/>
            <wp:docPr id="1893281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81658" name="Рисунок 18932816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6714" w14:textId="458C65E2" w:rsidR="004048DE" w:rsidRPr="00F74891" w:rsidRDefault="004048DE" w:rsidP="004048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Свойства.</w:t>
      </w:r>
    </w:p>
    <w:p w14:paraId="5C1F35DE" w14:textId="77777777" w:rsidR="004048DE" w:rsidRPr="00F74891" w:rsidRDefault="004048DE" w:rsidP="00404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перейдите на вкладку "Процессоры".</w:t>
      </w:r>
    </w:p>
    <w:p w14:paraId="34626A0E" w14:textId="77777777" w:rsidR="004048DE" w:rsidRDefault="004048DE" w:rsidP="00404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разделе "Потоки" установите флажок рядом с "Повысить приоритет SQL Server".</w:t>
      </w:r>
    </w:p>
    <w:p w14:paraId="3E8B5DD9" w14:textId="3394DBEB" w:rsidR="004048DE" w:rsidRDefault="004048DE" w:rsidP="004048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C59C03" wp14:editId="503F8BE7">
            <wp:extent cx="5940425" cy="5383530"/>
            <wp:effectExtent l="0" t="0" r="3175" b="1270"/>
            <wp:docPr id="10442327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32772" name="Рисунок 10442327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219B" w14:textId="07F46DA8" w:rsidR="004048DE" w:rsidRPr="00F74891" w:rsidRDefault="004048DE" w:rsidP="004048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Установка флажка.</w:t>
      </w:r>
    </w:p>
    <w:p w14:paraId="404BC525" w14:textId="77777777" w:rsidR="004048DE" w:rsidRDefault="004048DE" w:rsidP="00404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</w:t>
      </w:r>
      <w:r w:rsidRPr="0033542D">
        <w:rPr>
          <w:rFonts w:ascii="Times New Roman" w:hAnsi="Times New Roman" w:cs="Times New Roman"/>
          <w:sz w:val="28"/>
          <w:szCs w:val="28"/>
        </w:rPr>
        <w:t>Возможно, этот параметр не доступен в вашей текущей 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D6FE00" w14:textId="77777777" w:rsidR="004048DE" w:rsidRPr="0033542D" w:rsidRDefault="004048DE" w:rsidP="00404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7129F321" w14:textId="77777777" w:rsidR="004048DE" w:rsidRPr="00FD222D" w:rsidRDefault="004048DE" w:rsidP="00404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напишите запрос, </w:t>
      </w:r>
      <w:r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14:paraId="716120D6" w14:textId="789F393B" w:rsidR="004048DE" w:rsidRDefault="004048DE" w:rsidP="004048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637410" wp14:editId="714DD3AF">
            <wp:extent cx="5940425" cy="1844040"/>
            <wp:effectExtent l="0" t="0" r="3175" b="0"/>
            <wp:docPr id="8551011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1134" name="Рисунок 8551011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A8A8" w14:textId="1FE7E4E4" w:rsidR="004048DE" w:rsidRDefault="004048DE" w:rsidP="004048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Запрос.</w:t>
      </w:r>
    </w:p>
    <w:p w14:paraId="5075EE1E" w14:textId="77777777" w:rsidR="004048DE" w:rsidRDefault="004048DE" w:rsidP="00404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14:paraId="3CCE7BB8" w14:textId="2732F254" w:rsidR="00A619DE" w:rsidRDefault="00A619DE" w:rsidP="00A619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пишем 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</w:p>
    <w:p w14:paraId="765D30B2" w14:textId="2B296C2A" w:rsidR="004048DE" w:rsidRDefault="00A619DE" w:rsidP="00A619DE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F274DEA" wp14:editId="56AC5AA4">
            <wp:extent cx="3429000" cy="1524000"/>
            <wp:effectExtent l="0" t="0" r="0" b="0"/>
            <wp:docPr id="15007479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47978" name="Рисунок 15007479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E6A1" w14:textId="4AF3B41C" w:rsidR="00A619DE" w:rsidRDefault="00A619DE" w:rsidP="00A619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14:paraId="473EDEE8" w14:textId="06212D8B" w:rsidR="00594DA0" w:rsidRDefault="00594DA0" w:rsidP="00A619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65A1AB7" w14:textId="2AAD730C" w:rsidR="007301C6" w:rsidRPr="00472391" w:rsidRDefault="00A619DE" w:rsidP="00A619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этой лабораторной работе я изучил способы установки приоритетов, и научился их устанавливать</w:t>
      </w:r>
    </w:p>
    <w:sectPr w:rsidR="007301C6" w:rsidRPr="00472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9040177">
    <w:abstractNumId w:val="6"/>
  </w:num>
  <w:num w:numId="2" w16cid:durableId="1606421920">
    <w:abstractNumId w:val="10"/>
  </w:num>
  <w:num w:numId="3" w16cid:durableId="1871649398">
    <w:abstractNumId w:val="5"/>
  </w:num>
  <w:num w:numId="4" w16cid:durableId="1387412236">
    <w:abstractNumId w:val="8"/>
  </w:num>
  <w:num w:numId="5" w16cid:durableId="1470437812">
    <w:abstractNumId w:val="2"/>
  </w:num>
  <w:num w:numId="6" w16cid:durableId="78714667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274900467">
    <w:abstractNumId w:val="9"/>
  </w:num>
  <w:num w:numId="8" w16cid:durableId="1653606839">
    <w:abstractNumId w:val="11"/>
  </w:num>
  <w:num w:numId="9" w16cid:durableId="1628706522">
    <w:abstractNumId w:val="7"/>
  </w:num>
  <w:num w:numId="10" w16cid:durableId="910971503">
    <w:abstractNumId w:val="3"/>
  </w:num>
  <w:num w:numId="11" w16cid:durableId="528417410">
    <w:abstractNumId w:val="1"/>
  </w:num>
  <w:num w:numId="12" w16cid:durableId="1384518308">
    <w:abstractNumId w:val="12"/>
  </w:num>
  <w:num w:numId="13" w16cid:durableId="561913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21350"/>
    <w:rsid w:val="003A0EF2"/>
    <w:rsid w:val="004048DE"/>
    <w:rsid w:val="00432F84"/>
    <w:rsid w:val="00472391"/>
    <w:rsid w:val="00594DA0"/>
    <w:rsid w:val="00613840"/>
    <w:rsid w:val="00662F90"/>
    <w:rsid w:val="00724286"/>
    <w:rsid w:val="007301C6"/>
    <w:rsid w:val="008574CE"/>
    <w:rsid w:val="009A27B3"/>
    <w:rsid w:val="009D448F"/>
    <w:rsid w:val="009F0CFF"/>
    <w:rsid w:val="00A271C9"/>
    <w:rsid w:val="00A619DE"/>
    <w:rsid w:val="00A9559E"/>
    <w:rsid w:val="00AD2DE1"/>
    <w:rsid w:val="00AE6E3C"/>
    <w:rsid w:val="00C348D4"/>
    <w:rsid w:val="00C978E1"/>
    <w:rsid w:val="00CC13BB"/>
    <w:rsid w:val="00D15176"/>
    <w:rsid w:val="00DC4947"/>
    <w:rsid w:val="00F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Microsoft Office User</cp:lastModifiedBy>
  <cp:revision>3</cp:revision>
  <dcterms:created xsi:type="dcterms:W3CDTF">2024-04-27T06:06:00Z</dcterms:created>
  <dcterms:modified xsi:type="dcterms:W3CDTF">2024-04-27T06:07:00Z</dcterms:modified>
</cp:coreProperties>
</file>