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22B138E5" w:rsidR="007301C6" w:rsidRPr="00F74891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F74891" w:rsidRPr="00F74891">
        <w:rPr>
          <w:rFonts w:ascii="Times New Roman" w:hAnsi="Times New Roman" w:cs="Times New Roman"/>
          <w:sz w:val="28"/>
          <w:szCs w:val="28"/>
        </w:rPr>
        <w:t>4</w:t>
      </w:r>
    </w:p>
    <w:p w14:paraId="2E35C182" w14:textId="03B8D878" w:rsidR="007301C6" w:rsidRPr="00F74891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11A3F3E" w14:textId="77777777" w:rsidR="00F74891" w:rsidRPr="00F74891" w:rsidRDefault="007301C6" w:rsidP="00F7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4D424EE" w14:textId="68BFCCA2" w:rsidR="007301C6" w:rsidRPr="00F74891" w:rsidRDefault="007301C6" w:rsidP="00F7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4891"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507665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5533517E" w:rsidR="007301C6" w:rsidRPr="00A75FB2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35431E">
        <w:rPr>
          <w:rFonts w:ascii="Times New Roman" w:hAnsi="Times New Roman" w:cs="Times New Roman"/>
          <w:sz w:val="28"/>
          <w:szCs w:val="28"/>
        </w:rPr>
        <w:t>4238</w:t>
      </w:r>
    </w:p>
    <w:p w14:paraId="6779A2AB" w14:textId="47DE0D6A" w:rsidR="007301C6" w:rsidRPr="000F1D96" w:rsidRDefault="0035431E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Скипин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 Д.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F74891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2F85D" w14:textId="77777777" w:rsidR="00A75FB2" w:rsidRPr="00F74891" w:rsidRDefault="00A75FB2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D4E32" w14:textId="245EA632" w:rsidR="007301C6" w:rsidRPr="00811EB7" w:rsidRDefault="007301C6" w:rsidP="00811E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 w:rsidR="000574D8">
        <w:rPr>
          <w:rFonts w:ascii="Times New Roman" w:hAnsi="Times New Roman" w:cs="Times New Roman"/>
          <w:sz w:val="28"/>
          <w:szCs w:val="28"/>
        </w:rPr>
        <w:t>24</w:t>
      </w:r>
    </w:p>
    <w:p w14:paraId="22080AD2" w14:textId="0D383469" w:rsidR="007301C6" w:rsidRPr="00993851" w:rsidRDefault="007301C6" w:rsidP="007301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 w:rsidR="00F74891" w:rsidRPr="00F74891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</w:p>
    <w:p w14:paraId="2993CC1E" w14:textId="77777777" w:rsidR="007301C6" w:rsidRPr="00993851" w:rsidRDefault="007301C6" w:rsidP="007301C6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14:paraId="78F9B62B" w14:textId="09E237D4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1ECE7BF8" w14:textId="4CD9D9E7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5051D0A7" w14:textId="46BA3C25" w:rsidR="007301C6" w:rsidRDefault="007301C6" w:rsidP="0035431E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  <w:r w:rsidR="0035431E">
        <w:t xml:space="preserve"> </w:t>
      </w:r>
    </w:p>
    <w:p w14:paraId="3CEF2869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706BFBF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2364A2F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5083F495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5D91325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C05E671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72D32085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D56F284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4B7697B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CC5EA1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4024EE42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06066108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4F24B5B0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1267C093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6972E8DC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258FAD03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073A6229" w14:textId="77777777" w:rsidR="007301C6" w:rsidRPr="00993851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14A8927A" w14:textId="7B8795F1" w:rsidR="007301C6" w:rsidRPr="007301C6" w:rsidRDefault="007301C6" w:rsidP="007301C6">
      <w:pPr>
        <w:spacing w:after="0" w:line="360" w:lineRule="auto"/>
        <w:ind w:left="347" w:right="339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0B8747" w14:textId="77777777" w:rsidR="007301C6" w:rsidRDefault="007301C6" w:rsidP="007301C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5A1AB7" w14:textId="77777777" w:rsidR="007301C6" w:rsidRPr="00F74891" w:rsidRDefault="007301C6" w:rsidP="00662F90">
      <w:pPr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1A22CEF" w14:textId="77777777" w:rsidR="0035431E" w:rsidRDefault="0035431E" w:rsidP="006D0E5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</w:p>
    <w:p w14:paraId="4DFB41F4" w14:textId="77777777" w:rsidR="00F74891" w:rsidRDefault="00F74891" w:rsidP="00F74891">
      <w:pPr>
        <w:spacing w:line="360" w:lineRule="auto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20FC56F3" w14:textId="77777777" w:rsidR="00811EB7" w:rsidRPr="007524D0" w:rsidRDefault="00811EB7" w:rsidP="00F74891">
      <w:pPr>
        <w:spacing w:line="360" w:lineRule="auto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19F154D3" w14:textId="3AEA8A46" w:rsidR="006D0E5F" w:rsidRDefault="006D0E5F" w:rsidP="006D0E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6D0E5F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lastRenderedPageBreak/>
        <w:t>Практическая часть</w:t>
      </w:r>
    </w:p>
    <w:p w14:paraId="38067F28" w14:textId="4C854CE7" w:rsidR="006B401F" w:rsidRPr="006B401F" w:rsidRDefault="00754691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6B401F"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58616011" w14:textId="17CA156E" w:rsidR="00F74891" w:rsidRPr="00F74891" w:rsidRDefault="00F74891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Настройка параметра повышения приоритета через SQL Server Management Studio (SSMS)</w:t>
      </w:r>
    </w:p>
    <w:p w14:paraId="2AAF463E" w14:textId="77777777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Откройте SQL Server Management Studio и подключитесь к вашему серверу баз данных.</w:t>
      </w:r>
    </w:p>
    <w:p w14:paraId="58AF8625" w14:textId="266A4872" w:rsidR="0033542D" w:rsidRDefault="0035431E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6A1707" wp14:editId="3F024AAC">
            <wp:extent cx="454342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C9EF" w14:textId="15887386" w:rsidR="0033542D" w:rsidRPr="00F74891" w:rsidRDefault="0033542D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сервером.</w:t>
      </w:r>
    </w:p>
    <w:p w14:paraId="212678BD" w14:textId="77777777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обозревателе объектов щелкните правой кнопкой мыши на сервере и выберите пункт "Свойства".</w:t>
      </w:r>
    </w:p>
    <w:p w14:paraId="4F9EE972" w14:textId="52377C8D" w:rsidR="0033542D" w:rsidRDefault="0035431E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431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B21EAA" wp14:editId="0D4F39C0">
            <wp:extent cx="4925112" cy="592537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447F" w14:textId="058DB294" w:rsidR="0033542D" w:rsidRPr="00F74891" w:rsidRDefault="0033542D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Свойства.</w:t>
      </w:r>
    </w:p>
    <w:p w14:paraId="5BF2B7AF" w14:textId="77777777" w:rsidR="00F74891" w:rsidRP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открывшемся окне свойств сервера перейдите на вкладку "Процессоры".</w:t>
      </w:r>
    </w:p>
    <w:p w14:paraId="097DAA4A" w14:textId="7B1D0B28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 xml:space="preserve">В разделе "Потоки" установите флажок рядом с "Повысить приоритет SQL </w:t>
      </w:r>
      <w:proofErr w:type="spellStart"/>
      <w:r w:rsidRPr="00F7489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>"</w:t>
      </w:r>
    </w:p>
    <w:p w14:paraId="6EFAC78D" w14:textId="1A4E2812" w:rsidR="0033542D" w:rsidRDefault="00661942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19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640D56" wp14:editId="550573F2">
            <wp:extent cx="5684293" cy="53750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975" cy="537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2D9D" w14:textId="7014EBAB" w:rsidR="0033542D" w:rsidRPr="00F74891" w:rsidRDefault="0033542D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222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флажка.</w:t>
      </w:r>
    </w:p>
    <w:p w14:paraId="72F1B8A0" w14:textId="65781E8E" w:rsidR="008515CA" w:rsidRPr="0033542D" w:rsidRDefault="00F74891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После этого остановите и снова запустите SQL Server, чтобы изменения вступили в силу.</w:t>
      </w:r>
      <w:r w:rsidR="0033542D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 xml:space="preserve">Эти действия позволят настроить параметр повышения приоритета через графический интерфейс SQL Server Management Studio. </w:t>
      </w:r>
    </w:p>
    <w:p w14:paraId="465CAA0D" w14:textId="77777777" w:rsidR="0033542D" w:rsidRDefault="00F74891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 xml:space="preserve">Если флажка "Повысить приоритет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74891">
        <w:rPr>
          <w:rFonts w:ascii="Times New Roman" w:hAnsi="Times New Roman" w:cs="Times New Roman"/>
          <w:sz w:val="28"/>
          <w:szCs w:val="28"/>
        </w:rPr>
        <w:t xml:space="preserve">" нет, то это может быть связано с версией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74891">
        <w:rPr>
          <w:rFonts w:ascii="Times New Roman" w:hAnsi="Times New Roman" w:cs="Times New Roman"/>
          <w:sz w:val="28"/>
          <w:szCs w:val="28"/>
        </w:rPr>
        <w:t xml:space="preserve"> или с настройками вашего сервера. </w:t>
      </w:r>
      <w:r w:rsidRPr="0033542D">
        <w:rPr>
          <w:rFonts w:ascii="Times New Roman" w:hAnsi="Times New Roman" w:cs="Times New Roman"/>
          <w:sz w:val="28"/>
          <w:szCs w:val="28"/>
        </w:rPr>
        <w:t>Возможно, этот параметр не доступен в вашей текущей конфигурации</w:t>
      </w:r>
      <w:r w:rsidR="003354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C89345" w14:textId="68C7BAAF" w:rsidR="00F74891" w:rsidRPr="0033542D" w:rsidRDefault="0033542D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произошло и у меня. По это тому, ничего страшного, переходим ко второму шагу.</w:t>
      </w:r>
    </w:p>
    <w:p w14:paraId="447EC578" w14:textId="77777777" w:rsidR="0033542D" w:rsidRDefault="0033542D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B3C82" w14:textId="77777777" w:rsidR="0033542D" w:rsidRDefault="0033542D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8BA33" w14:textId="77777777" w:rsidR="0033542D" w:rsidRDefault="0033542D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EFBD5" w14:textId="3E6D2171" w:rsidR="0033542D" w:rsidRDefault="00F74891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4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Ш</w:t>
      </w:r>
      <w:r w:rsidR="0033542D">
        <w:rPr>
          <w:rFonts w:ascii="Times New Roman" w:hAnsi="Times New Roman" w:cs="Times New Roman"/>
          <w:b/>
          <w:bCs/>
          <w:sz w:val="28"/>
          <w:szCs w:val="28"/>
        </w:rPr>
        <w:t xml:space="preserve">аг </w:t>
      </w:r>
      <w:r w:rsidRPr="0033542D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610AF3C8" w14:textId="1214C078" w:rsidR="00F74891" w:rsidRPr="00FD222D" w:rsidRDefault="00F74891" w:rsidP="00FD2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Откройте SQL Server Management Studio и подключитесь к вашему серверу баз данных.</w:t>
      </w:r>
      <w:r w:rsidR="003354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Нажмите кнопку "Создать запрос", чтобы открыть окно запроса.</w:t>
      </w:r>
      <w:r w:rsidR="00FD222D">
        <w:rPr>
          <w:rFonts w:ascii="Times New Roman" w:hAnsi="Times New Roman" w:cs="Times New Roman"/>
          <w:sz w:val="28"/>
          <w:szCs w:val="28"/>
        </w:rPr>
        <w:t xml:space="preserve"> Самостоятельно напишите запрос, </w:t>
      </w:r>
      <w:r w:rsidR="00FD222D" w:rsidRPr="00FD222D">
        <w:rPr>
          <w:rFonts w:ascii="Times New Roman" w:hAnsi="Times New Roman" w:cs="Times New Roman"/>
          <w:sz w:val="28"/>
          <w:szCs w:val="28"/>
        </w:rPr>
        <w:t xml:space="preserve">использование процедуры </w:t>
      </w:r>
      <w:proofErr w:type="spellStart"/>
      <w:r w:rsidR="00FD222D" w:rsidRPr="00FD222D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="00FD222D" w:rsidRPr="00FD222D"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</w:t>
      </w:r>
      <w:r w:rsidR="00FD222D">
        <w:rPr>
          <w:rFonts w:ascii="Times New Roman" w:hAnsi="Times New Roman" w:cs="Times New Roman"/>
          <w:sz w:val="28"/>
          <w:szCs w:val="28"/>
        </w:rPr>
        <w:t xml:space="preserve"> </w:t>
      </w:r>
      <w:r w:rsidR="00FD222D" w:rsidRPr="00FD222D">
        <w:rPr>
          <w:rFonts w:ascii="Times New Roman" w:hAnsi="Times New Roman" w:cs="Times New Roman"/>
          <w:sz w:val="28"/>
          <w:szCs w:val="28"/>
        </w:rPr>
        <w:t>priority boost равным 1.</w:t>
      </w:r>
    </w:p>
    <w:p w14:paraId="6A925867" w14:textId="3F62CADD" w:rsidR="0033542D" w:rsidRDefault="004160C4" w:rsidP="00FD22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60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D5EB2" wp14:editId="37F6A769">
            <wp:extent cx="3591426" cy="1781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C1BA" w14:textId="556F5CA6" w:rsidR="00FD222D" w:rsidRDefault="00FD222D" w:rsidP="00FD22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Запрос.</w:t>
      </w:r>
    </w:p>
    <w:p w14:paraId="2D87C7C1" w14:textId="35194A61" w:rsidR="00FD222D" w:rsidRPr="00F74891" w:rsidRDefault="00FD222D" w:rsidP="00FD2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перезагружаем сервер, чтобы изменения вступили в силу.</w:t>
      </w:r>
    </w:p>
    <w:p w14:paraId="0E2D0E57" w14:textId="7B86AEB4" w:rsidR="0033542D" w:rsidRDefault="004160C4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160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E91D3B" wp14:editId="22136BBA">
            <wp:extent cx="2753109" cy="296268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9F8E" w14:textId="2BB21578" w:rsidR="00FD222D" w:rsidRDefault="00FD222D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Отключить.</w:t>
      </w:r>
    </w:p>
    <w:p w14:paraId="6741C83E" w14:textId="61ABE563" w:rsidR="0033542D" w:rsidRDefault="0033542D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1DBF">
        <w:rPr>
          <w:noProof/>
          <w:lang w:eastAsia="ru-RU"/>
        </w:rPr>
        <w:drawing>
          <wp:inline distT="0" distB="0" distL="0" distR="0" wp14:anchorId="1A8BF244" wp14:editId="05D9D261">
            <wp:extent cx="3600953" cy="914528"/>
            <wp:effectExtent l="0" t="0" r="0" b="0"/>
            <wp:docPr id="45183943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3943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8F26" w14:textId="15E5DC45" w:rsidR="00FD222D" w:rsidRDefault="00FD222D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Подключить.</w:t>
      </w:r>
    </w:p>
    <w:p w14:paraId="19F610F6" w14:textId="5B0BAB67" w:rsidR="0033542D" w:rsidRDefault="004160C4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BB882D" wp14:editId="5A64068E">
            <wp:extent cx="4543425" cy="3000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B64D" w14:textId="7B84A19D" w:rsidR="00FD222D" w:rsidRDefault="00FD222D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Соединение с сервером.</w:t>
      </w:r>
    </w:p>
    <w:p w14:paraId="132EE6CF" w14:textId="11D0B143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После выполнения этого скрипта параметр приоритета будет настроен в соответствии с указанными значениями.</w:t>
      </w:r>
    </w:p>
    <w:p w14:paraId="6A74AB45" w14:textId="34C14A7A" w:rsidR="007524D0" w:rsidRDefault="007524D0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запрос для проверки значения параметра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</w:p>
    <w:p w14:paraId="4A5C581E" w14:textId="3B949349" w:rsidR="004160C4" w:rsidRPr="003D4840" w:rsidRDefault="003D4840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48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E32AD7" wp14:editId="1EEF5359">
            <wp:extent cx="4324954" cy="17337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DA22" w14:textId="5B5B1FE9" w:rsidR="004160C4" w:rsidRDefault="004160C4" w:rsidP="004160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Проверка значения параметра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15E544" w14:textId="77777777" w:rsidR="0033542D" w:rsidRDefault="003354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087DB2" w14:textId="4D3E0007" w:rsidR="0033542D" w:rsidRPr="004160C4" w:rsidRDefault="00FD22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524D0">
        <w:rPr>
          <w:rFonts w:ascii="Times New Roman" w:hAnsi="Times New Roman" w:cs="Times New Roman"/>
          <w:sz w:val="28"/>
          <w:szCs w:val="28"/>
        </w:rPr>
        <w:t>:</w:t>
      </w:r>
      <w:r w:rsidR="004160C4" w:rsidRPr="004160C4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="004160C4">
        <w:rPr>
          <w:rFonts w:ascii="Times New Roman" w:hAnsi="Times New Roman" w:cs="Times New Roman"/>
          <w:sz w:val="28"/>
          <w:szCs w:val="28"/>
        </w:rPr>
        <w:t>Я изучил</w:t>
      </w:r>
      <w:r w:rsidR="004160C4" w:rsidRPr="00F74891">
        <w:rPr>
          <w:rFonts w:ascii="Times New Roman" w:hAnsi="Times New Roman" w:cs="Times New Roman"/>
          <w:sz w:val="28"/>
          <w:szCs w:val="28"/>
        </w:rPr>
        <w:t xml:space="preserve"> способы установки приоритетов</w:t>
      </w:r>
    </w:p>
    <w:sectPr w:rsidR="0033542D" w:rsidRPr="00416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E1"/>
    <w:rsid w:val="000574D8"/>
    <w:rsid w:val="00110C6E"/>
    <w:rsid w:val="001402DF"/>
    <w:rsid w:val="001B5425"/>
    <w:rsid w:val="001C7546"/>
    <w:rsid w:val="001D24C3"/>
    <w:rsid w:val="0033542D"/>
    <w:rsid w:val="003408B7"/>
    <w:rsid w:val="0035431E"/>
    <w:rsid w:val="003A0EF2"/>
    <w:rsid w:val="003D2366"/>
    <w:rsid w:val="003D4840"/>
    <w:rsid w:val="004160C4"/>
    <w:rsid w:val="00661942"/>
    <w:rsid w:val="00662F90"/>
    <w:rsid w:val="0069233B"/>
    <w:rsid w:val="006B0C1C"/>
    <w:rsid w:val="006B401F"/>
    <w:rsid w:val="006D0E5F"/>
    <w:rsid w:val="00724286"/>
    <w:rsid w:val="007301C6"/>
    <w:rsid w:val="007524D0"/>
    <w:rsid w:val="00754691"/>
    <w:rsid w:val="007B2BB1"/>
    <w:rsid w:val="00811EB7"/>
    <w:rsid w:val="008515CA"/>
    <w:rsid w:val="008574CE"/>
    <w:rsid w:val="009A27B3"/>
    <w:rsid w:val="009E0E59"/>
    <w:rsid w:val="009F0CFF"/>
    <w:rsid w:val="00A271C9"/>
    <w:rsid w:val="00A75FB2"/>
    <w:rsid w:val="00A9559E"/>
    <w:rsid w:val="00AD2DE1"/>
    <w:rsid w:val="00C348D4"/>
    <w:rsid w:val="00C978E1"/>
    <w:rsid w:val="00CB0A1A"/>
    <w:rsid w:val="00CC13BB"/>
    <w:rsid w:val="00DD5C8D"/>
    <w:rsid w:val="00E134D3"/>
    <w:rsid w:val="00E36BFD"/>
    <w:rsid w:val="00F73A59"/>
    <w:rsid w:val="00F74891"/>
    <w:rsid w:val="00F94B7B"/>
    <w:rsid w:val="00FA0EDE"/>
    <w:rsid w:val="00FD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160C4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1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KIT_07_206</cp:lastModifiedBy>
  <cp:revision>7</cp:revision>
  <dcterms:created xsi:type="dcterms:W3CDTF">2024-04-21T15:55:00Z</dcterms:created>
  <dcterms:modified xsi:type="dcterms:W3CDTF">2024-04-27T07:00:00Z</dcterms:modified>
</cp:coreProperties>
</file>