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6CE43B58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230253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230253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230253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020F83BD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B0BCB" w:rsidRPr="00230253">
        <w:rPr>
          <w:rFonts w:ascii="Times New Roman" w:hAnsi="Times New Roman" w:cs="Times New Roman"/>
          <w:sz w:val="28"/>
          <w:szCs w:val="28"/>
        </w:rPr>
        <w:t>4</w:t>
      </w:r>
    </w:p>
    <w:p w14:paraId="183B18DE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35C182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D6F4B" w14:textId="2A24C61B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565B5B44" w14:textId="77777777" w:rsidR="007301C6" w:rsidRPr="00230253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424EE" w14:textId="252FAAA7" w:rsidR="007301C6" w:rsidRPr="00230253" w:rsidRDefault="007301C6" w:rsidP="007301C6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Тема: “</w:t>
      </w:r>
      <w:r w:rsidR="00F8255D" w:rsidRPr="00230253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Установка приоритетов</w:t>
      </w:r>
      <w:r w:rsidRPr="00230253">
        <w:rPr>
          <w:rFonts w:ascii="Times New Roman" w:hAnsi="Times New Roman" w:cs="Times New Roman"/>
          <w:sz w:val="28"/>
          <w:szCs w:val="28"/>
        </w:rPr>
        <w:t>”</w:t>
      </w:r>
    </w:p>
    <w:p w14:paraId="59995F34" w14:textId="7777777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3D477EC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Студент гр.</w:t>
      </w:r>
      <w:r w:rsidR="00D15176" w:rsidRPr="00230253">
        <w:rPr>
          <w:rFonts w:ascii="Times New Roman" w:hAnsi="Times New Roman" w:cs="Times New Roman"/>
          <w:sz w:val="28"/>
          <w:szCs w:val="28"/>
        </w:rPr>
        <w:t>4238</w:t>
      </w:r>
    </w:p>
    <w:p w14:paraId="6779A2AB" w14:textId="7EBE77D0" w:rsidR="007301C6" w:rsidRPr="00230253" w:rsidRDefault="00D1517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Шафигуллин Р. Р.</w:t>
      </w:r>
    </w:p>
    <w:p w14:paraId="40627155" w14:textId="62795722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BA2A359" w14:textId="46E46933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49613C29" w14:textId="7777777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23025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230253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08F20FC6" w:rsidR="007301C6" w:rsidRPr="00230253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53E403" w14:textId="77777777" w:rsidR="00FB0BCB" w:rsidRPr="00230253" w:rsidRDefault="00FB0BCB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6C0763C4" w:rsidR="007301C6" w:rsidRPr="00230253" w:rsidRDefault="007301C6" w:rsidP="00D151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Казань 2024</w:t>
      </w:r>
      <w:r w:rsidRPr="00230253">
        <w:rPr>
          <w:rFonts w:ascii="Times New Roman" w:hAnsi="Times New Roman" w:cs="Times New Roman"/>
          <w:sz w:val="28"/>
          <w:szCs w:val="28"/>
        </w:rPr>
        <w:t> </w:t>
      </w:r>
    </w:p>
    <w:p w14:paraId="1566DAE7" w14:textId="30B28968" w:rsidR="00D15176" w:rsidRPr="00230253" w:rsidRDefault="00D15176" w:rsidP="0023025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025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4C4E3239" w14:textId="5CC97309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025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Изучить способы установки приоритетов</w:t>
      </w:r>
    </w:p>
    <w:p w14:paraId="455238BF" w14:textId="0C449371" w:rsidR="00F8255D" w:rsidRPr="00230253" w:rsidRDefault="00AE6E3C" w:rsidP="0023025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253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7E57D079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09E5B10A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</w:p>
    <w:p w14:paraId="4BC58282" w14:textId="4E362ABE" w:rsidR="00F8255D" w:rsidRPr="00230253" w:rsidRDefault="00230253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29E62" wp14:editId="1D935C13">
            <wp:extent cx="5134596" cy="294409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439" cy="29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7FB4" w14:textId="77777777" w:rsidR="00F8255D" w:rsidRPr="00230253" w:rsidRDefault="00F8255D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30253">
        <w:rPr>
          <w:rFonts w:ascii="Times New Roman" w:hAnsi="Times New Roman" w:cs="Times New Roman"/>
          <w:sz w:val="24"/>
          <w:szCs w:val="24"/>
        </w:rPr>
        <w:t>Рисунок 1 – Соединение с сервером.</w:t>
      </w:r>
    </w:p>
    <w:p w14:paraId="0D2C0B5D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 w14:paraId="6DBCA2B5" w14:textId="44079F12" w:rsidR="00F8255D" w:rsidRPr="00230253" w:rsidRDefault="00F8255D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6E530C" wp14:editId="52F84594">
            <wp:extent cx="4899544" cy="428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412" cy="42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F53C" w14:textId="6C2A045B" w:rsidR="00F8255D" w:rsidRPr="00230253" w:rsidRDefault="00F8255D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4"/>
          <w:szCs w:val="24"/>
        </w:rPr>
        <w:t>Рисунок 2 – Установить флажок</w:t>
      </w:r>
      <w:r w:rsidRPr="00230253">
        <w:rPr>
          <w:rFonts w:ascii="Times New Roman" w:hAnsi="Times New Roman" w:cs="Times New Roman"/>
          <w:sz w:val="28"/>
          <w:szCs w:val="28"/>
        </w:rPr>
        <w:t>.</w:t>
      </w:r>
    </w:p>
    <w:p w14:paraId="18AFFC1E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30253">
        <w:rPr>
          <w:rFonts w:ascii="Times New Roman" w:hAnsi="Times New Roman" w:cs="Times New Roman"/>
          <w:sz w:val="28"/>
          <w:szCs w:val="28"/>
        </w:rPr>
        <w:t xml:space="preserve"> 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30253"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30253">
        <w:rPr>
          <w:rFonts w:ascii="Times New Roman" w:hAnsi="Times New Roman" w:cs="Times New Roman"/>
          <w:sz w:val="28"/>
          <w:szCs w:val="28"/>
        </w:rPr>
        <w:t xml:space="preserve"> 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30253"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Возможно, этот параметр не доступен в вашей текущей конфигурации. </w:t>
      </w:r>
    </w:p>
    <w:p w14:paraId="3267C1D1" w14:textId="5183469C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14:paraId="785C0562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 w:rsidRPr="00230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0253">
        <w:rPr>
          <w:rFonts w:ascii="Times New Roman" w:hAnsi="Times New Roman" w:cs="Times New Roman"/>
          <w:sz w:val="28"/>
          <w:szCs w:val="28"/>
        </w:rPr>
        <w:t xml:space="preserve">Нажмите кнопку "Создать запрос", чтобы открыть окно запроса. Самостоятельно напишите запрос, использование процедуры </w:t>
      </w:r>
      <w:proofErr w:type="spellStart"/>
      <w:r w:rsidRPr="00230253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Pr="00230253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 </w:t>
      </w:r>
      <w:proofErr w:type="spellStart"/>
      <w:r w:rsidRPr="00230253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230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253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230253"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14:paraId="7D4777BC" w14:textId="77777777" w:rsidR="00F8255D" w:rsidRPr="00230253" w:rsidRDefault="00F8255D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396A5" wp14:editId="044E417E">
            <wp:extent cx="5262689" cy="133003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419" cy="13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B493" w14:textId="40725882" w:rsidR="00F8255D" w:rsidRPr="00230253" w:rsidRDefault="00F8255D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30253">
        <w:rPr>
          <w:rFonts w:ascii="Times New Roman" w:hAnsi="Times New Roman" w:cs="Times New Roman"/>
          <w:sz w:val="24"/>
          <w:szCs w:val="24"/>
        </w:rPr>
        <w:t>Рисунок 3 – Запрос.</w:t>
      </w:r>
    </w:p>
    <w:p w14:paraId="53BE23DB" w14:textId="77777777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lastRenderedPageBreak/>
        <w:t>После выполнения этого скрипта параметр приоритета будет настроен в соответствии с указанными значениями.</w:t>
      </w:r>
    </w:p>
    <w:p w14:paraId="48CF29E9" w14:textId="5E99306D" w:rsidR="00F8255D" w:rsidRPr="00230253" w:rsidRDefault="00F8255D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sz w:val="28"/>
          <w:szCs w:val="28"/>
        </w:rPr>
        <w:t xml:space="preserve">После этого пишем запрос для проверки значения параметра </w:t>
      </w:r>
      <w:proofErr w:type="spellStart"/>
      <w:r w:rsidRPr="00230253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230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253">
        <w:rPr>
          <w:rFonts w:ascii="Times New Roman" w:hAnsi="Times New Roman" w:cs="Times New Roman"/>
          <w:sz w:val="28"/>
          <w:szCs w:val="28"/>
        </w:rPr>
        <w:t>boost</w:t>
      </w:r>
      <w:proofErr w:type="spellEnd"/>
    </w:p>
    <w:p w14:paraId="6BE0B5B6" w14:textId="66EBC07F" w:rsidR="00F8255D" w:rsidRPr="00230253" w:rsidRDefault="00F8255D" w:rsidP="00230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0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FB87E" wp14:editId="24DBAE08">
            <wp:extent cx="4726450" cy="398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737" cy="39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BFDF" w14:textId="4C3C0ED9" w:rsidR="00230253" w:rsidRPr="00230253" w:rsidRDefault="00230253" w:rsidP="00230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253">
        <w:rPr>
          <w:rFonts w:ascii="Times New Roman" w:hAnsi="Times New Roman" w:cs="Times New Roman"/>
          <w:sz w:val="24"/>
          <w:szCs w:val="24"/>
        </w:rPr>
        <w:t xml:space="preserve">Рисунок 4 – Запрос для проверки значения параметра </w:t>
      </w:r>
      <w:proofErr w:type="spellStart"/>
      <w:r w:rsidRPr="00230253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23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253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230253">
        <w:rPr>
          <w:rFonts w:ascii="Times New Roman" w:hAnsi="Times New Roman" w:cs="Times New Roman"/>
          <w:sz w:val="24"/>
          <w:szCs w:val="24"/>
        </w:rPr>
        <w:t>.</w:t>
      </w:r>
    </w:p>
    <w:p w14:paraId="473EDEE8" w14:textId="371270DA" w:rsidR="00594DA0" w:rsidRPr="00230253" w:rsidRDefault="00594DA0" w:rsidP="0023025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253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63FE89E" w14:textId="62057FF9" w:rsidR="00230253" w:rsidRPr="00230253" w:rsidRDefault="00230253" w:rsidP="002302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025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 изучил способы установки приоритетов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 научился применять их на практике</w:t>
      </w:r>
    </w:p>
    <w:p w14:paraId="598022C0" w14:textId="77777777" w:rsidR="00230253" w:rsidRPr="00230253" w:rsidRDefault="00230253" w:rsidP="0023025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5A1AB7" w14:textId="0E10A152" w:rsidR="007301C6" w:rsidRPr="00230253" w:rsidRDefault="007301C6" w:rsidP="00472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01C6" w:rsidRPr="00230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21350"/>
    <w:rsid w:val="00230253"/>
    <w:rsid w:val="003A0EF2"/>
    <w:rsid w:val="003F206C"/>
    <w:rsid w:val="00472391"/>
    <w:rsid w:val="00594DA0"/>
    <w:rsid w:val="00613840"/>
    <w:rsid w:val="00662F90"/>
    <w:rsid w:val="00724286"/>
    <w:rsid w:val="007301C6"/>
    <w:rsid w:val="008574CE"/>
    <w:rsid w:val="009A27B3"/>
    <w:rsid w:val="009D448F"/>
    <w:rsid w:val="009F0CFF"/>
    <w:rsid w:val="00A271C9"/>
    <w:rsid w:val="00A9559E"/>
    <w:rsid w:val="00AD2DE1"/>
    <w:rsid w:val="00AE6E3C"/>
    <w:rsid w:val="00C348D4"/>
    <w:rsid w:val="00C978E1"/>
    <w:rsid w:val="00CC13BB"/>
    <w:rsid w:val="00D15176"/>
    <w:rsid w:val="00DC4947"/>
    <w:rsid w:val="00DC77BF"/>
    <w:rsid w:val="00F8255D"/>
    <w:rsid w:val="00FB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253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Ранель Шафигуллин</cp:lastModifiedBy>
  <cp:revision>6</cp:revision>
  <dcterms:created xsi:type="dcterms:W3CDTF">2024-03-02T07:25:00Z</dcterms:created>
  <dcterms:modified xsi:type="dcterms:W3CDTF">2024-04-27T07:12:00Z</dcterms:modified>
</cp:coreProperties>
</file>