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42C5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D97474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6556DC4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60DA10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C9A53D4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78ED8CF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E207383" w14:textId="77777777" w:rsidR="001B7FD2" w:rsidRDefault="001B7F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C3B29" w14:textId="77777777" w:rsidR="001B7FD2" w:rsidRDefault="001B7FD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76742E" w14:textId="77777777" w:rsidR="001B7FD2" w:rsidRDefault="001B7FD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53CBD9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68C01414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BCF31B6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2E2EA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57B81601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10CE3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«Использование стилей в WPF-приложениях»</w:t>
      </w:r>
    </w:p>
    <w:p w14:paraId="10C84938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AD9A45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043A5C" w14:textId="7777777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</w:t>
      </w:r>
    </w:p>
    <w:p w14:paraId="5E3FA779" w14:textId="41A94E80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22270D">
        <w:rPr>
          <w:rFonts w:ascii="Times New Roman" w:hAnsi="Times New Roman" w:cs="Times New Roman"/>
          <w:sz w:val="28"/>
          <w:szCs w:val="28"/>
        </w:rPr>
        <w:t xml:space="preserve"> гр.423</w:t>
      </w:r>
      <w:r w:rsidR="009F5B4A">
        <w:rPr>
          <w:rFonts w:ascii="Times New Roman" w:hAnsi="Times New Roman" w:cs="Times New Roman"/>
          <w:sz w:val="28"/>
          <w:szCs w:val="28"/>
        </w:rPr>
        <w:t>8</w:t>
      </w:r>
    </w:p>
    <w:p w14:paraId="4B08B4CF" w14:textId="0F033342" w:rsidR="001B7FD2" w:rsidRDefault="00C65588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280D3999" w14:textId="7777777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1E67789A" w14:textId="77777777" w:rsidR="001B7FD2" w:rsidRDefault="006A02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Лоповок Е.Е.</w:t>
      </w:r>
    </w:p>
    <w:p w14:paraId="028A7382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7DE140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370F5F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55860E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4990F" w14:textId="77777777" w:rsidR="001B7FD2" w:rsidRDefault="001B7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70A35A" w14:textId="77777777" w:rsidR="0022270D" w:rsidRDefault="002227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377170" w14:textId="77777777" w:rsidR="001B7FD2" w:rsidRDefault="001B7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7A2F0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="004D1FC5" w:rsidRPr="009F5B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5C02B571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6EF78B3C" w14:textId="77777777" w:rsidR="001B7FD2" w:rsidRDefault="006A0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работы с привязкой данных, проанализировать.</w:t>
      </w:r>
    </w:p>
    <w:p w14:paraId="29A57F2C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на лабораторную работу</w:t>
      </w:r>
    </w:p>
    <w:p w14:paraId="4D0C96EC" w14:textId="77777777" w:rsidR="001B7FD2" w:rsidRDefault="006A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Модифицируйте WPF-приложение, разработанное в 3-ей лабораторной работе: используйте стили для однотипных элементов управления. </w:t>
      </w:r>
    </w:p>
    <w:p w14:paraId="7706B0B3" w14:textId="77777777" w:rsidR="001B7FD2" w:rsidRDefault="001B7F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B5C27B" w14:textId="77777777" w:rsidR="001B7FD2" w:rsidRDefault="006A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Разработайте приложение MultiEdit для одновременной работы с несколькими текстами. Окно должно быть разделено на две части с одинаковыми градиентами. В каждой части окна должно быть несколько многострочных текстовых полей: одно из них большого размера с крупным шрифтом, а остальные маленького размера с мелким шрифтом. То текстовое окно, в котором пользователь набирает текст, должно быть большим, остальные текстовые поля должны быть маленькими. Внешний вид однотипных элементов управления должен определяться с помощью стилей. </w:t>
      </w:r>
    </w:p>
    <w:p w14:paraId="15F2C17A" w14:textId="77777777" w:rsidR="001B7FD2" w:rsidRDefault="001B7FD2">
      <w:pPr>
        <w:spacing w:after="0"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1CF5222A" w14:textId="77777777" w:rsidR="001B7FD2" w:rsidRDefault="006A02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Результат выполнения работы</w:t>
      </w:r>
    </w:p>
    <w:p w14:paraId="032C6B9F" w14:textId="77777777" w:rsidR="001B7FD2" w:rsidRDefault="006A025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скриншот выполнения первого задания. (Рисунок 1). </w:t>
      </w:r>
    </w:p>
    <w:p w14:paraId="5A295561" w14:textId="3EF79579" w:rsidR="001B7FD2" w:rsidRPr="00DC2E21" w:rsidRDefault="009F5B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5B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E105C" wp14:editId="61A551DA">
            <wp:extent cx="4939030" cy="26048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304" cy="26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0EE" w14:textId="77777777" w:rsidR="001B7FD2" w:rsidRDefault="006A0250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Первое задание </w:t>
      </w:r>
    </w:p>
    <w:p w14:paraId="782431AA" w14:textId="5A8C352F" w:rsidR="001B7FD2" w:rsidRPr="0022270D" w:rsidRDefault="006A0250" w:rsidP="0016706A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 скриншот выполнения третьего задания (Рисунок </w:t>
      </w:r>
      <w:r w:rsidR="0016706A" w:rsidRPr="001670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924803" w14:textId="07A19648" w:rsidR="001B7FD2" w:rsidRPr="00DC2E21" w:rsidRDefault="009F5B4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F5B4A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D0EF8B5" wp14:editId="1284AE1B">
            <wp:extent cx="5899150" cy="3250714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938" cy="3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B4E" w14:textId="3EEDF78C" w:rsidR="001B7FD2" w:rsidRDefault="006A0250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16706A" w:rsidRPr="0016706A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Выполнение третьего задания через Slider</w:t>
      </w:r>
    </w:p>
    <w:p w14:paraId="65788C5C" w14:textId="77777777" w:rsidR="001B7FD2" w:rsidRDefault="001B7F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D9B22" w14:textId="77777777" w:rsidR="001B7FD2" w:rsidRDefault="001B7F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52A122" w14:textId="13A3BED9" w:rsidR="001B7FD2" w:rsidRPr="009F5B4A" w:rsidRDefault="001B7FD2" w:rsidP="00DC439C"/>
    <w:sectPr w:rsidR="001B7FD2" w:rsidRPr="009F5B4A">
      <w:footerReference w:type="default" r:id="rId8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5AF7" w14:textId="77777777" w:rsidR="00825E0A" w:rsidRDefault="00825E0A">
      <w:pPr>
        <w:spacing w:line="240" w:lineRule="auto"/>
      </w:pPr>
      <w:r>
        <w:separator/>
      </w:r>
    </w:p>
  </w:endnote>
  <w:endnote w:type="continuationSeparator" w:id="0">
    <w:p w14:paraId="7280620F" w14:textId="77777777" w:rsidR="00825E0A" w:rsidRDefault="00825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616636"/>
    </w:sdtPr>
    <w:sdtEndPr/>
    <w:sdtContent>
      <w:p w14:paraId="5A7BA4C2" w14:textId="77777777" w:rsidR="001B7FD2" w:rsidRDefault="006A025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39C">
          <w:rPr>
            <w:noProof/>
          </w:rPr>
          <w:t>10</w:t>
        </w:r>
        <w:r>
          <w:fldChar w:fldCharType="end"/>
        </w:r>
      </w:p>
    </w:sdtContent>
  </w:sdt>
  <w:p w14:paraId="546C882F" w14:textId="77777777" w:rsidR="001B7FD2" w:rsidRDefault="001B7F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45DC" w14:textId="77777777" w:rsidR="00825E0A" w:rsidRDefault="00825E0A">
      <w:pPr>
        <w:spacing w:after="0"/>
      </w:pPr>
      <w:r>
        <w:separator/>
      </w:r>
    </w:p>
  </w:footnote>
  <w:footnote w:type="continuationSeparator" w:id="0">
    <w:p w14:paraId="561F0DF5" w14:textId="77777777" w:rsidR="00825E0A" w:rsidRDefault="00825E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FD2"/>
    <w:rsid w:val="0016706A"/>
    <w:rsid w:val="001B7FD2"/>
    <w:rsid w:val="0022270D"/>
    <w:rsid w:val="002F5428"/>
    <w:rsid w:val="003E37F4"/>
    <w:rsid w:val="004D1FC5"/>
    <w:rsid w:val="00533822"/>
    <w:rsid w:val="00614406"/>
    <w:rsid w:val="006A0250"/>
    <w:rsid w:val="00825E0A"/>
    <w:rsid w:val="009F5B4A"/>
    <w:rsid w:val="00BB6347"/>
    <w:rsid w:val="00C65588"/>
    <w:rsid w:val="00DC2E21"/>
    <w:rsid w:val="00DC439C"/>
    <w:rsid w:val="783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1FD92"/>
  <w15:docId w15:val="{210C8916-FEB5-4A24-BF8E-E3A4432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Normal (Web)"/>
    <w:basedOn w:val="a"/>
    <w:uiPriority w:val="99"/>
    <w:unhideWhenUsed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nsaid</dc:creator>
  <cp:lastModifiedBy>Владислав Бусов</cp:lastModifiedBy>
  <cp:revision>5</cp:revision>
  <dcterms:created xsi:type="dcterms:W3CDTF">2024-05-27T03:34:00Z</dcterms:created>
  <dcterms:modified xsi:type="dcterms:W3CDTF">2024-06-05T10:53:00Z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AE452BD53D474A96BFB38D41E76641DB</vt:lpwstr>
  </property>
</Properties>
</file>