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5A80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B219074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AF9593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1809DD4E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им. А.Н. Туполева – КАИ»</w:t>
      </w:r>
    </w:p>
    <w:p w14:paraId="4D7BB5F4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E002975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074342DA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A685467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F7AB787" w14:textId="77777777" w:rsidR="008718EB" w:rsidRPr="005A4AC4" w:rsidRDefault="008718EB" w:rsidP="008718EB">
      <w:pPr>
        <w:pStyle w:val="a3"/>
        <w:spacing w:before="57" w:after="227"/>
        <w:jc w:val="center"/>
      </w:pPr>
      <w:r w:rsidRPr="005A4AC4">
        <w:rPr>
          <w:color w:val="000000"/>
          <w:sz w:val="28"/>
          <w:szCs w:val="28"/>
        </w:rPr>
        <w:t>ЛАБОРАТОРНАЯ РАБОТА №1</w:t>
      </w:r>
    </w:p>
    <w:p w14:paraId="31DF9427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по дисциплине</w:t>
      </w:r>
    </w:p>
    <w:p w14:paraId="69437B66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Технологии разработки и защиты баз данных</w:t>
      </w:r>
    </w:p>
    <w:p w14:paraId="5CE1F316" w14:textId="77777777" w:rsidR="008718EB" w:rsidRPr="005A4AC4" w:rsidRDefault="008718EB" w:rsidP="008718EB">
      <w:pPr>
        <w:pStyle w:val="1"/>
        <w:spacing w:before="57" w:line="360" w:lineRule="auto"/>
        <w:jc w:val="center"/>
        <w:rPr>
          <w:rFonts w:ascii="Times New Roman" w:hAnsi="Times New Roman" w:cs="Times New Roman"/>
        </w:rPr>
      </w:pPr>
      <w:r w:rsidRPr="005A4AC4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 w:rsidRPr="005A4AC4">
        <w:rPr>
          <w:rFonts w:ascii="Times New Roman" w:hAnsi="Times New Roman" w:cs="Times New Roman"/>
          <w:bCs/>
          <w:color w:val="000000"/>
          <w:sz w:val="28"/>
          <w:szCs w:val="28"/>
        </w:rPr>
        <w:t>«Концептуальное, логическое и физическое проектирование базы данных»</w:t>
      </w:r>
    </w:p>
    <w:p w14:paraId="63377692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1CCA83D" w14:textId="77777777" w:rsidR="008718EB" w:rsidRPr="005A4AC4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035F06E7" w14:textId="77777777" w:rsidR="008718EB" w:rsidRPr="005A4AC4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Работу выполнила</w:t>
      </w:r>
    </w:p>
    <w:p w14:paraId="6F987E1E" w14:textId="01534C60" w:rsidR="008718EB" w:rsidRPr="005A4AC4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Студент гр.4238</w:t>
      </w:r>
    </w:p>
    <w:p w14:paraId="482B3990" w14:textId="55B7D8F8" w:rsidR="008718EB" w:rsidRPr="005A4AC4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Бусов В.Р.</w:t>
      </w:r>
    </w:p>
    <w:p w14:paraId="3D4C1C1C" w14:textId="77777777" w:rsidR="008718EB" w:rsidRPr="005A4AC4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Принял</w:t>
      </w:r>
    </w:p>
    <w:p w14:paraId="0C2FF98A" w14:textId="77777777" w:rsidR="00BC0395" w:rsidRDefault="008718EB" w:rsidP="008718E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5A4AC4">
        <w:rPr>
          <w:color w:val="000000"/>
          <w:sz w:val="28"/>
          <w:szCs w:val="28"/>
        </w:rPr>
        <w:t>Преподаватель</w:t>
      </w:r>
    </w:p>
    <w:p w14:paraId="2BDF2CFF" w14:textId="340057AB" w:rsidR="008718EB" w:rsidRPr="005A4AC4" w:rsidRDefault="008718EB" w:rsidP="008718EB">
      <w:pPr>
        <w:pStyle w:val="a3"/>
        <w:spacing w:before="57" w:after="227"/>
        <w:jc w:val="right"/>
      </w:pPr>
      <w:r w:rsidRPr="005A4AC4">
        <w:rPr>
          <w:color w:val="000000"/>
          <w:sz w:val="28"/>
          <w:szCs w:val="28"/>
        </w:rPr>
        <w:t>Валова П.А.</w:t>
      </w:r>
    </w:p>
    <w:p w14:paraId="2FED3C0A" w14:textId="77777777" w:rsidR="00BC0395" w:rsidRPr="005A4AC4" w:rsidRDefault="00BC0395" w:rsidP="008718EB">
      <w:pPr>
        <w:pStyle w:val="a3"/>
        <w:spacing w:before="57" w:after="227"/>
        <w:rPr>
          <w:color w:val="000000"/>
          <w:sz w:val="28"/>
          <w:szCs w:val="28"/>
        </w:rPr>
      </w:pPr>
    </w:p>
    <w:p w14:paraId="7EF29DD9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C9E92E8" w14:textId="77777777" w:rsidR="008718EB" w:rsidRPr="005A4AC4" w:rsidRDefault="008718EB" w:rsidP="008718E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A769889" w14:textId="090B88F9" w:rsidR="008718EB" w:rsidRPr="005A4AC4" w:rsidRDefault="008718EB" w:rsidP="008718EB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4AC4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1A927AFF" w14:textId="01B958EE" w:rsidR="008718EB" w:rsidRPr="005A4AC4" w:rsidRDefault="008718EB" w:rsidP="008718EB">
      <w:pPr>
        <w:spacing w:before="57" w:after="2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4AC4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выполнения лабораторной работы</w:t>
      </w:r>
    </w:p>
    <w:p w14:paraId="3E954DC5" w14:textId="7AB3ED36" w:rsidR="008718EB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Тема: «Учет заявок на выполнение работ(услуг) рекламного агентства»</w:t>
      </w:r>
    </w:p>
    <w:p w14:paraId="63A01B3D" w14:textId="29A048F8" w:rsidR="005A4AC4" w:rsidRPr="005A4AC4" w:rsidRDefault="005A4AC4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БД.</w:t>
      </w:r>
    </w:p>
    <w:p w14:paraId="5655EC60" w14:textId="1722366D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Первая диаграмма: Концептуальное проектирование БД</w:t>
      </w:r>
    </w:p>
    <w:p w14:paraId="168EA67A" w14:textId="7D1E835C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Этапы построения:</w:t>
      </w:r>
    </w:p>
    <w:p w14:paraId="16A26473" w14:textId="2628429E" w:rsidR="008718EB" w:rsidRPr="005A4AC4" w:rsidRDefault="008718EB" w:rsidP="008718EB">
      <w:pPr>
        <w:pStyle w:val="a4"/>
        <w:numPr>
          <w:ilvl w:val="0"/>
          <w:numId w:val="1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сущностей</w:t>
      </w:r>
    </w:p>
    <w:p w14:paraId="153B7C9D" w14:textId="58C4178F" w:rsidR="008718EB" w:rsidRPr="005A4AC4" w:rsidRDefault="008718EB" w:rsidP="008718EB">
      <w:pPr>
        <w:pStyle w:val="a4"/>
        <w:numPr>
          <w:ilvl w:val="0"/>
          <w:numId w:val="1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связей между сущностями</w:t>
      </w:r>
    </w:p>
    <w:p w14:paraId="75C8B7D7" w14:textId="490F6529" w:rsidR="008718EB" w:rsidRPr="005A4AC4" w:rsidRDefault="008718EB" w:rsidP="008718EB">
      <w:pPr>
        <w:pStyle w:val="a4"/>
        <w:numPr>
          <w:ilvl w:val="0"/>
          <w:numId w:val="1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5A4AC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A4AC4">
        <w:rPr>
          <w:rFonts w:ascii="Times New Roman" w:hAnsi="Times New Roman" w:cs="Times New Roman"/>
          <w:sz w:val="28"/>
          <w:szCs w:val="28"/>
        </w:rPr>
        <w:t>-диаграммы</w:t>
      </w:r>
    </w:p>
    <w:p w14:paraId="6EA89F3F" w14:textId="7D4E7094" w:rsidR="008718EB" w:rsidRPr="005A4AC4" w:rsidRDefault="006760FB" w:rsidP="006760FB">
      <w:pPr>
        <w:spacing w:before="57" w:after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1DF8B" wp14:editId="319AF8EB">
            <wp:extent cx="5940425" cy="3573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7B1D" w14:textId="4D0C9120" w:rsidR="005A4AC4" w:rsidRPr="005A4AC4" w:rsidRDefault="005A4AC4" w:rsidP="00BF2833">
      <w:pPr>
        <w:spacing w:before="57" w:after="227"/>
        <w:jc w:val="center"/>
        <w:rPr>
          <w:rFonts w:ascii="Times New Roman" w:hAnsi="Times New Roman" w:cs="Times New Roman"/>
        </w:rPr>
      </w:pPr>
      <w:r w:rsidRPr="005A4AC4">
        <w:rPr>
          <w:rFonts w:ascii="Times New Roman" w:hAnsi="Times New Roman" w:cs="Times New Roman"/>
        </w:rPr>
        <w:t>Рисунок 1 – концептуальное проектирование БД</w:t>
      </w:r>
    </w:p>
    <w:p w14:paraId="0DD915C1" w14:textId="753CBE9D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Вторая диаграмма: Логическое проектирование БД</w:t>
      </w:r>
    </w:p>
    <w:p w14:paraId="366974F6" w14:textId="279344F3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Этапы построения:</w:t>
      </w:r>
    </w:p>
    <w:p w14:paraId="57C8D69F" w14:textId="3385F983" w:rsidR="008718EB" w:rsidRPr="005A4AC4" w:rsidRDefault="008718EB" w:rsidP="008718EB">
      <w:pPr>
        <w:pStyle w:val="a4"/>
        <w:numPr>
          <w:ilvl w:val="0"/>
          <w:numId w:val="2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Выбор модели данных</w:t>
      </w:r>
    </w:p>
    <w:p w14:paraId="35C1E557" w14:textId="401735D9" w:rsidR="008718EB" w:rsidRPr="005A4AC4" w:rsidRDefault="008718EB" w:rsidP="008718EB">
      <w:pPr>
        <w:pStyle w:val="a4"/>
        <w:numPr>
          <w:ilvl w:val="0"/>
          <w:numId w:val="2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 xml:space="preserve">Определение набора таблиц исходя из </w:t>
      </w:r>
      <w:r w:rsidRPr="005A4AC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A4AC4">
        <w:rPr>
          <w:rFonts w:ascii="Times New Roman" w:hAnsi="Times New Roman" w:cs="Times New Roman"/>
          <w:sz w:val="28"/>
          <w:szCs w:val="28"/>
        </w:rPr>
        <w:t>-диаграммы</w:t>
      </w:r>
    </w:p>
    <w:p w14:paraId="55799B06" w14:textId="183BC064" w:rsidR="008718EB" w:rsidRPr="005A4AC4" w:rsidRDefault="008718EB" w:rsidP="008718EB">
      <w:pPr>
        <w:pStyle w:val="a4"/>
        <w:numPr>
          <w:ilvl w:val="0"/>
          <w:numId w:val="2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связей</w:t>
      </w:r>
    </w:p>
    <w:p w14:paraId="47508E13" w14:textId="4DC72260" w:rsidR="008718EB" w:rsidRPr="005A4AC4" w:rsidRDefault="008718EB" w:rsidP="008718EB">
      <w:pPr>
        <w:pStyle w:val="a4"/>
        <w:numPr>
          <w:ilvl w:val="0"/>
          <w:numId w:val="2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атрибутов</w:t>
      </w:r>
    </w:p>
    <w:p w14:paraId="6B7E9C7B" w14:textId="635739D0" w:rsidR="008718EB" w:rsidRPr="005A4AC4" w:rsidRDefault="008718EB" w:rsidP="008718EB">
      <w:pPr>
        <w:pStyle w:val="a4"/>
        <w:numPr>
          <w:ilvl w:val="0"/>
          <w:numId w:val="2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Приведение таблиц к 3 нормальной форме</w:t>
      </w:r>
    </w:p>
    <w:p w14:paraId="1D5E536E" w14:textId="77777777" w:rsidR="00734BF9" w:rsidRDefault="00734BF9" w:rsidP="00734BF9">
      <w:pPr>
        <w:spacing w:before="57" w:after="227"/>
        <w:rPr>
          <w:noProof/>
        </w:rPr>
      </w:pPr>
    </w:p>
    <w:p w14:paraId="2451C618" w14:textId="4A82F784" w:rsidR="008718EB" w:rsidRPr="005A4AC4" w:rsidRDefault="00734BF9" w:rsidP="00734BF9">
      <w:pPr>
        <w:spacing w:before="57" w:after="227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BA1863" wp14:editId="6B6A2514">
            <wp:extent cx="5149970" cy="3469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18" b="30570"/>
                    <a:stretch/>
                  </pic:blipFill>
                  <pic:spPr bwMode="auto">
                    <a:xfrm>
                      <a:off x="0" y="0"/>
                      <a:ext cx="5155784" cy="347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02F32" w14:textId="7363D57B" w:rsidR="005A4AC4" w:rsidRPr="005A4AC4" w:rsidRDefault="005A4AC4" w:rsidP="00BF2833">
      <w:pPr>
        <w:spacing w:before="57" w:after="227"/>
        <w:jc w:val="center"/>
        <w:rPr>
          <w:rFonts w:ascii="Times New Roman" w:hAnsi="Times New Roman" w:cs="Times New Roman"/>
        </w:rPr>
      </w:pPr>
      <w:r w:rsidRPr="005A4AC4">
        <w:rPr>
          <w:rFonts w:ascii="Times New Roman" w:hAnsi="Times New Roman" w:cs="Times New Roman"/>
        </w:rPr>
        <w:t>Рисунок 2 – логическое проектирование БД</w:t>
      </w:r>
    </w:p>
    <w:p w14:paraId="4B0FC78B" w14:textId="710ED054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Третья диаграмма: Физическое проектирование БД</w:t>
      </w:r>
    </w:p>
    <w:p w14:paraId="605B2538" w14:textId="07F61E61" w:rsidR="008718EB" w:rsidRPr="005A4AC4" w:rsidRDefault="008718EB" w:rsidP="008718EB">
      <w:pPr>
        <w:spacing w:before="57" w:after="227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Этапы построения:</w:t>
      </w:r>
    </w:p>
    <w:p w14:paraId="07F81561" w14:textId="480CDC40" w:rsidR="008718EB" w:rsidRPr="005A4AC4" w:rsidRDefault="008718EB" w:rsidP="008718EB">
      <w:pPr>
        <w:pStyle w:val="a4"/>
        <w:numPr>
          <w:ilvl w:val="0"/>
          <w:numId w:val="3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Проектирование таблиц базы данных средствами выбранной СУБД</w:t>
      </w:r>
    </w:p>
    <w:p w14:paraId="306A5D17" w14:textId="4DE35D1D" w:rsidR="008718EB" w:rsidRPr="005A4AC4" w:rsidRDefault="008718EB" w:rsidP="008718EB">
      <w:pPr>
        <w:pStyle w:val="a4"/>
        <w:numPr>
          <w:ilvl w:val="0"/>
          <w:numId w:val="3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 xml:space="preserve">Определение набора таблиц исходя из </w:t>
      </w:r>
      <w:r w:rsidRPr="005A4AC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A4AC4">
        <w:rPr>
          <w:rFonts w:ascii="Times New Roman" w:hAnsi="Times New Roman" w:cs="Times New Roman"/>
          <w:sz w:val="28"/>
          <w:szCs w:val="28"/>
        </w:rPr>
        <w:t>-диаграммы</w:t>
      </w:r>
    </w:p>
    <w:p w14:paraId="2677EFE9" w14:textId="04B9B5CC" w:rsidR="008718EB" w:rsidRPr="005A4AC4" w:rsidRDefault="008718EB" w:rsidP="008718EB">
      <w:pPr>
        <w:pStyle w:val="a4"/>
        <w:numPr>
          <w:ilvl w:val="0"/>
          <w:numId w:val="3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связей</w:t>
      </w:r>
    </w:p>
    <w:p w14:paraId="638007EF" w14:textId="7877079E" w:rsidR="008718EB" w:rsidRPr="005A4AC4" w:rsidRDefault="008718EB" w:rsidP="008718EB">
      <w:pPr>
        <w:pStyle w:val="a4"/>
        <w:numPr>
          <w:ilvl w:val="0"/>
          <w:numId w:val="3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атрибутов и их типов данных</w:t>
      </w:r>
    </w:p>
    <w:p w14:paraId="096C3229" w14:textId="195A1ADB" w:rsidR="008718EB" w:rsidRPr="005A4AC4" w:rsidRDefault="008718EB" w:rsidP="008718EB">
      <w:pPr>
        <w:pStyle w:val="a4"/>
        <w:numPr>
          <w:ilvl w:val="0"/>
          <w:numId w:val="3"/>
        </w:numPr>
        <w:spacing w:before="57" w:after="227"/>
        <w:ind w:left="851" w:firstLine="131"/>
        <w:jc w:val="both"/>
        <w:rPr>
          <w:rFonts w:ascii="Times New Roman" w:hAnsi="Times New Roman" w:cs="Times New Roman"/>
          <w:sz w:val="28"/>
          <w:szCs w:val="28"/>
        </w:rPr>
      </w:pPr>
      <w:r w:rsidRPr="005A4AC4">
        <w:rPr>
          <w:rFonts w:ascii="Times New Roman" w:hAnsi="Times New Roman" w:cs="Times New Roman"/>
          <w:sz w:val="28"/>
          <w:szCs w:val="28"/>
        </w:rPr>
        <w:t>Определение первичных и внешних ключей</w:t>
      </w:r>
    </w:p>
    <w:p w14:paraId="531C749D" w14:textId="1938DB7D" w:rsidR="008718EB" w:rsidRPr="005A4AC4" w:rsidRDefault="00734BF9" w:rsidP="008012F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48FB31" wp14:editId="0653A0BE">
            <wp:extent cx="5940425" cy="3927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4989" w14:textId="236EB982" w:rsidR="005A4AC4" w:rsidRDefault="005A4AC4" w:rsidP="008012FD">
      <w:pPr>
        <w:jc w:val="center"/>
        <w:rPr>
          <w:rFonts w:ascii="Times New Roman" w:hAnsi="Times New Roman" w:cs="Times New Roman"/>
          <w:sz w:val="22"/>
          <w:szCs w:val="22"/>
        </w:rPr>
      </w:pPr>
      <w:r w:rsidRPr="005A4AC4">
        <w:rPr>
          <w:rFonts w:ascii="Times New Roman" w:hAnsi="Times New Roman" w:cs="Times New Roman"/>
          <w:sz w:val="22"/>
          <w:szCs w:val="22"/>
        </w:rPr>
        <w:t>Рисунок 3 – физическое проектирование БД</w:t>
      </w:r>
    </w:p>
    <w:p w14:paraId="69CF7888" w14:textId="77777777" w:rsidR="00CD310A" w:rsidRPr="005A4AC4" w:rsidRDefault="00CD310A" w:rsidP="008012F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D899CE8" w14:textId="23555A4F" w:rsidR="005A4AC4" w:rsidRPr="00BC0395" w:rsidRDefault="005A4AC4" w:rsidP="008012F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B9834E7" w14:textId="2047D59E" w:rsidR="005A4AC4" w:rsidRDefault="005A4AC4" w:rsidP="005A4AC4">
      <w:pPr>
        <w:jc w:val="both"/>
        <w:rPr>
          <w:rFonts w:ascii="Times New Roman" w:hAnsi="Times New Roman" w:cs="Times New Roman"/>
          <w:sz w:val="28"/>
          <w:szCs w:val="32"/>
        </w:rPr>
      </w:pPr>
      <w:r w:rsidRPr="005A4AC4">
        <w:rPr>
          <w:rFonts w:ascii="Times New Roman" w:hAnsi="Times New Roman" w:cs="Times New Roman"/>
          <w:b/>
          <w:bCs/>
          <w:sz w:val="28"/>
          <w:szCs w:val="32"/>
        </w:rPr>
        <w:t>Задание 2</w:t>
      </w:r>
      <w:r w:rsidRPr="00BC0395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Реализация БД.</w:t>
      </w:r>
    </w:p>
    <w:p w14:paraId="7EDACC96" w14:textId="36A29361" w:rsidR="005A4AC4" w:rsidRDefault="002C030C" w:rsidP="005A4AC4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D9CC2FC" wp14:editId="3E98EE94">
            <wp:extent cx="5940425" cy="3445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C609" w14:textId="27105C02" w:rsidR="005956EB" w:rsidRPr="005956EB" w:rsidRDefault="005956EB" w:rsidP="005956EB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 – результат создания БД</w:t>
      </w:r>
    </w:p>
    <w:p w14:paraId="65A465C8" w14:textId="771B1324" w:rsidR="004461AF" w:rsidRPr="0087626D" w:rsidRDefault="004461AF" w:rsidP="005A4AC4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4BA45E9" w14:textId="07DC221D" w:rsidR="005B395A" w:rsidRPr="005B395A" w:rsidRDefault="005B395A" w:rsidP="005B395A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Код</w:t>
      </w:r>
      <w:r w:rsidRPr="005B395A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6"/>
        </w:rPr>
        <w:t>для</w:t>
      </w:r>
      <w:r w:rsidRPr="005B395A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6"/>
        </w:rPr>
        <w:t>создания таблиц в БД:</w:t>
      </w:r>
    </w:p>
    <w:p w14:paraId="4185B3A4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clients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41495FF7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client_id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IDENTITY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PRIMARY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36F358DA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person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255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30A48008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lastRenderedPageBreak/>
        <w:t xml:space="preserve">phone_number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20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31D08EC5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email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100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));</w:t>
      </w:r>
    </w:p>
    <w:p w14:paraId="2901E992" w14:textId="28D902E3" w:rsid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28508952" w14:textId="77777777" w:rsidR="004461AF" w:rsidRPr="00684A7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496A3CE3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categories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0BAEA8CF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cat_id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IDENTITY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PRIMARY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468EC698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title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255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6E65944D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description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TEXT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);</w:t>
      </w:r>
    </w:p>
    <w:p w14:paraId="49F73B11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2CA1E700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FF00"/>
          <w:kern w:val="0"/>
          <w:lang w:val="en-US" w:eastAsia="en-US" w:bidi="ar-SA"/>
        </w:rPr>
        <w:t>services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5A27AD16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service_id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IDENTITY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PRIMARY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3F2806C6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category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FOREIGN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category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REFERENCES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categories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cat_id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7D98B557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title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255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6671BB85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description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TEXT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3433D354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cost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);</w:t>
      </w:r>
    </w:p>
    <w:p w14:paraId="433F1A94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66EB6A2B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7054DB9E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apps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027A411A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app_id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IDENTITY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PRIMARY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272029EF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client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FOREIGN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client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REFERENCES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clients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client_id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17F5851A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service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FOREIGN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service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REFERENCES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FF00"/>
          <w:kern w:val="0"/>
          <w:lang w:val="en-US" w:eastAsia="en-US" w:bidi="ar-SA"/>
        </w:rPr>
        <w:t>services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service_id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410007AB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title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255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39330111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open_date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DATETIME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NULL,</w:t>
      </w:r>
    </w:p>
    <w:p w14:paraId="74BCA9C3" w14:textId="77777777" w:rsidR="004461AF" w:rsidRPr="00CD310A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close_date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DATETIME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NULL);</w:t>
      </w:r>
    </w:p>
    <w:p w14:paraId="04C98DB6" w14:textId="77777777" w:rsidR="004461AF" w:rsidRPr="00CD310A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434E39F0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executors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2B117638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exec_id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IDENTITY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PRIMARY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,</w:t>
      </w:r>
    </w:p>
    <w:p w14:paraId="57F10780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surname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100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54B9AC70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name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100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721936F3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post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NVARCHAR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100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));</w:t>
      </w:r>
    </w:p>
    <w:p w14:paraId="4C5E088E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</w:p>
    <w:p w14:paraId="4E7B083A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CREATE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TABLE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bookmarkStart w:id="0" w:name="_Hlk163119674"/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applications</w:t>
      </w:r>
      <w:bookmarkEnd w:id="0"/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_history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</w:p>
    <w:p w14:paraId="60F76E56" w14:textId="77777777" w:rsidR="004461AF" w:rsidRPr="004461AF" w:rsidRDefault="004461AF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</w:pP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app_id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FOREIGN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app_id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REFERENCES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apps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app_id</w:t>
      </w:r>
      <w:r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),</w:t>
      </w:r>
    </w:p>
    <w:p w14:paraId="40E8257D" w14:textId="1C80A270" w:rsidR="004461AF" w:rsidRPr="004461AF" w:rsidRDefault="005956EB" w:rsidP="0059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40"/>
          <w:szCs w:val="44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exec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_id </w:t>
      </w:r>
      <w:r w:rsidR="004461AF"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="004461AF"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FOREIGN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="004461AF"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KEY</w:t>
      </w:r>
      <w:r w:rsidR="004461AF"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exec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_id</w:t>
      </w:r>
      <w:r w:rsidR="004461AF"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</w:t>
      </w:r>
      <w:r w:rsidR="004461AF" w:rsidRPr="004461AF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REFERENCES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 xml:space="preserve"> clients</w:t>
      </w:r>
      <w:r w:rsidR="004461AF"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(</w:t>
      </w:r>
      <w:r w:rsidR="004461AF" w:rsidRPr="004461AF">
        <w:rPr>
          <w:rFonts w:ascii="Consolas" w:eastAsiaTheme="minorHAnsi" w:hAnsi="Consolas" w:cs="Consolas"/>
          <w:color w:val="000000"/>
          <w:kern w:val="0"/>
          <w:lang w:val="en-US" w:eastAsia="en-US" w:bidi="ar-SA"/>
        </w:rPr>
        <w:t>client_id</w:t>
      </w:r>
      <w:r w:rsidR="004461AF" w:rsidRPr="004461AF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));</w:t>
      </w:r>
    </w:p>
    <w:p w14:paraId="68ACF921" w14:textId="63AB24FC" w:rsidR="004461AF" w:rsidRDefault="004461A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14:paraId="37B6BB94" w14:textId="6281D2F2" w:rsidR="00684A7F" w:rsidRDefault="005B395A" w:rsidP="005B395A">
      <w:pPr>
        <w:ind w:firstLine="709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Импорт данных:</w:t>
      </w:r>
    </w:p>
    <w:p w14:paraId="29868281" w14:textId="77777777" w:rsidR="005B395A" w:rsidRPr="005B395A" w:rsidRDefault="005B395A" w:rsidP="005B395A">
      <w:pPr>
        <w:ind w:firstLine="709"/>
        <w:jc w:val="center"/>
        <w:rPr>
          <w:rFonts w:ascii="Times New Roman" w:hAnsi="Times New Roman" w:cs="Times New Roman"/>
          <w:sz w:val="32"/>
          <w:szCs w:val="36"/>
        </w:rPr>
      </w:pPr>
    </w:p>
    <w:p w14:paraId="41247619" w14:textId="0DE4726A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1766F12" wp14:editId="467525BE">
            <wp:extent cx="47434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0A2D" w14:textId="62E074C1" w:rsid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5 – данные для импорта в таблице </w:t>
      </w:r>
      <w:r>
        <w:rPr>
          <w:rFonts w:ascii="Times New Roman" w:hAnsi="Times New Roman" w:cs="Times New Roman"/>
          <w:szCs w:val="28"/>
          <w:lang w:val="en-US"/>
        </w:rPr>
        <w:t>clients</w:t>
      </w:r>
    </w:p>
    <w:p w14:paraId="57EBEF32" w14:textId="77777777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</w:p>
    <w:p w14:paraId="5887C5FF" w14:textId="11443E43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9D1B887" wp14:editId="3DA0E0BE">
            <wp:extent cx="47815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55CD" w14:textId="3F83173A" w:rsid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6 – данные для импорта в таблице </w:t>
      </w:r>
      <w:r>
        <w:rPr>
          <w:rFonts w:ascii="Times New Roman" w:hAnsi="Times New Roman" w:cs="Times New Roman"/>
          <w:szCs w:val="28"/>
          <w:lang w:val="en-US"/>
        </w:rPr>
        <w:t>categories</w:t>
      </w:r>
    </w:p>
    <w:p w14:paraId="231EF1E6" w14:textId="77777777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</w:p>
    <w:p w14:paraId="66206208" w14:textId="7532D89F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6D6A7AE" wp14:editId="5805701E">
            <wp:extent cx="5705475" cy="1647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4452" w14:textId="2B2D45B6" w:rsid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7 – данные для импорта в таблице </w:t>
      </w:r>
      <w:r>
        <w:rPr>
          <w:rFonts w:ascii="Times New Roman" w:hAnsi="Times New Roman" w:cs="Times New Roman"/>
          <w:szCs w:val="28"/>
          <w:lang w:val="en-US"/>
        </w:rPr>
        <w:t>services</w:t>
      </w:r>
    </w:p>
    <w:p w14:paraId="02D81CCE" w14:textId="77777777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</w:p>
    <w:p w14:paraId="340E519E" w14:textId="37D5BB77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2C7B8C79" wp14:editId="4EA982A2">
            <wp:extent cx="431482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99A7" w14:textId="3FAF1462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8 – данные для импорта в таблице </w:t>
      </w:r>
      <w:r>
        <w:rPr>
          <w:rFonts w:ascii="Times New Roman" w:hAnsi="Times New Roman" w:cs="Times New Roman"/>
          <w:szCs w:val="28"/>
          <w:lang w:val="en-US"/>
        </w:rPr>
        <w:t>applications</w:t>
      </w:r>
    </w:p>
    <w:p w14:paraId="33C52E28" w14:textId="3AADCD4B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31A3BD3" wp14:editId="1E0623EA">
            <wp:extent cx="36195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9FB" w14:textId="54F7572F" w:rsidR="005956EB" w:rsidRPr="0087626D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9 – данные для импорта в таблицу </w:t>
      </w:r>
      <w:r>
        <w:rPr>
          <w:rFonts w:ascii="Times New Roman" w:hAnsi="Times New Roman" w:cs="Times New Roman"/>
          <w:szCs w:val="28"/>
          <w:lang w:val="en-US"/>
        </w:rPr>
        <w:t>executors</w:t>
      </w:r>
    </w:p>
    <w:p w14:paraId="2FD87B0B" w14:textId="77777777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</w:p>
    <w:p w14:paraId="1A745CDC" w14:textId="1EF52E17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67EF1C1" wp14:editId="5F0D5F64">
            <wp:extent cx="1495425" cy="1609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DAB5" w14:textId="3EED2C7E" w:rsidR="005956EB" w:rsidRPr="0087626D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10 – данные для импорта в таблицу </w:t>
      </w:r>
      <w:r>
        <w:rPr>
          <w:rFonts w:ascii="Times New Roman" w:hAnsi="Times New Roman" w:cs="Times New Roman"/>
          <w:szCs w:val="28"/>
          <w:lang w:val="en-US"/>
        </w:rPr>
        <w:t>application</w:t>
      </w:r>
      <w:r w:rsidRPr="005956EB">
        <w:rPr>
          <w:rFonts w:ascii="Times New Roman" w:hAnsi="Times New Roman" w:cs="Times New Roman"/>
          <w:szCs w:val="28"/>
        </w:rPr>
        <w:t>_</w:t>
      </w:r>
      <w:r>
        <w:rPr>
          <w:rFonts w:ascii="Times New Roman" w:hAnsi="Times New Roman" w:cs="Times New Roman"/>
          <w:szCs w:val="28"/>
          <w:lang w:val="en-US"/>
        </w:rPr>
        <w:t>history</w:t>
      </w:r>
    </w:p>
    <w:p w14:paraId="2BD0A781" w14:textId="77777777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</w:p>
    <w:p w14:paraId="6D17550F" w14:textId="7EB6CF82" w:rsidR="005A4AC4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D417521" wp14:editId="18AA4A6F">
            <wp:extent cx="4721225" cy="40434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233" cy="40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B1A7" w14:textId="6C99EDB5" w:rsidR="005956EB" w:rsidRPr="005956EB" w:rsidRDefault="005956EB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11 </w:t>
      </w:r>
      <w:r w:rsidR="005B395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="005B395A">
        <w:rPr>
          <w:rFonts w:ascii="Times New Roman" w:hAnsi="Times New Roman" w:cs="Times New Roman"/>
          <w:szCs w:val="28"/>
        </w:rPr>
        <w:t>выбор источника данных для импорта</w:t>
      </w:r>
    </w:p>
    <w:p w14:paraId="67ED5EAB" w14:textId="6841259F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6736E55" wp14:editId="74212412">
            <wp:extent cx="4778375" cy="4092393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944" cy="40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421E" w14:textId="3DB76805" w:rsid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12 – выбор места назначения импорта</w:t>
      </w:r>
    </w:p>
    <w:p w14:paraId="401E50CC" w14:textId="77777777" w:rsidR="005B395A" w:rsidRP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</w:p>
    <w:p w14:paraId="23A1CE58" w14:textId="66E1CB9F" w:rsidR="00684A7F" w:rsidRPr="005B395A" w:rsidRDefault="00684A7F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4C590CA" wp14:editId="629D487E">
            <wp:extent cx="4683125" cy="4010817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37" cy="40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5A" w:rsidRPr="005B395A">
        <w:rPr>
          <w:rFonts w:ascii="Times New Roman" w:hAnsi="Times New Roman" w:cs="Times New Roman"/>
          <w:sz w:val="28"/>
          <w:szCs w:val="32"/>
        </w:rPr>
        <w:br/>
      </w:r>
      <w:r w:rsidR="005B395A">
        <w:rPr>
          <w:rFonts w:ascii="Times New Roman" w:hAnsi="Times New Roman" w:cs="Times New Roman"/>
          <w:szCs w:val="28"/>
        </w:rPr>
        <w:t>Рисунок 13 – выбор типа копирования</w:t>
      </w:r>
    </w:p>
    <w:p w14:paraId="13873CA5" w14:textId="36412180" w:rsidR="00684A7F" w:rsidRDefault="00684A7F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734E2E8" wp14:editId="6733F18A">
            <wp:extent cx="4711700" cy="4035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563" cy="4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5A" w:rsidRPr="005B395A">
        <w:rPr>
          <w:rFonts w:ascii="Times New Roman" w:hAnsi="Times New Roman" w:cs="Times New Roman"/>
          <w:sz w:val="28"/>
          <w:szCs w:val="32"/>
        </w:rPr>
        <w:br/>
      </w:r>
      <w:r w:rsidR="005B395A">
        <w:rPr>
          <w:rFonts w:ascii="Times New Roman" w:hAnsi="Times New Roman" w:cs="Times New Roman"/>
          <w:szCs w:val="28"/>
        </w:rPr>
        <w:t>Рисунок 14 – выбор таблиц и представлений</w:t>
      </w:r>
    </w:p>
    <w:p w14:paraId="611A0BCA" w14:textId="019E0C9D" w:rsidR="00684A7F" w:rsidRDefault="00684A7F" w:rsidP="005B395A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6B938088" w14:textId="5EFB40E0" w:rsidR="00684A7F" w:rsidRDefault="00684A7F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15C69F" wp14:editId="14D65329">
            <wp:extent cx="4632982" cy="3746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328" cy="37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C463" w14:textId="0D8E39B7" w:rsidR="00CD310A" w:rsidRDefault="005B395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15 – результат импорта данных</w:t>
      </w:r>
    </w:p>
    <w:p w14:paraId="2448D4E2" w14:textId="77310FED" w:rsidR="0087626D" w:rsidRDefault="0087626D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22668E7" wp14:editId="09C8CB6F">
            <wp:extent cx="4110790" cy="33242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678" cy="33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68D" w14:textId="64309421" w:rsidR="0087626D" w:rsidRPr="0087626D" w:rsidRDefault="0087626D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16 – таблицы, созданные после импорта</w:t>
      </w:r>
    </w:p>
    <w:p w14:paraId="24CA9152" w14:textId="28495A9E" w:rsidR="00CD310A" w:rsidRPr="0087626D" w:rsidRDefault="00CD310A" w:rsidP="005B395A">
      <w:pPr>
        <w:rPr>
          <w:rFonts w:ascii="Times New Roman" w:hAnsi="Times New Roman" w:cs="Times New Roman"/>
          <w:sz w:val="28"/>
          <w:szCs w:val="32"/>
        </w:rPr>
      </w:pPr>
    </w:p>
    <w:p w14:paraId="21262B61" w14:textId="505AE2C2" w:rsidR="005B395A" w:rsidRPr="0087626D" w:rsidRDefault="005B395A" w:rsidP="005B395A">
      <w:pPr>
        <w:rPr>
          <w:rFonts w:ascii="Times New Roman" w:hAnsi="Times New Roman" w:cs="Times New Roman"/>
          <w:sz w:val="28"/>
          <w:szCs w:val="32"/>
        </w:rPr>
      </w:pPr>
    </w:p>
    <w:p w14:paraId="49BA00FF" w14:textId="7FC50C47" w:rsidR="005B395A" w:rsidRPr="0087626D" w:rsidRDefault="005B395A" w:rsidP="005B395A">
      <w:pPr>
        <w:rPr>
          <w:rFonts w:ascii="Times New Roman" w:hAnsi="Times New Roman" w:cs="Times New Roman"/>
          <w:sz w:val="28"/>
          <w:szCs w:val="32"/>
        </w:rPr>
      </w:pPr>
    </w:p>
    <w:p w14:paraId="118EDF89" w14:textId="31224CC8" w:rsidR="005B395A" w:rsidRPr="0087626D" w:rsidRDefault="005B395A" w:rsidP="005B395A">
      <w:pPr>
        <w:rPr>
          <w:rFonts w:ascii="Times New Roman" w:hAnsi="Times New Roman" w:cs="Times New Roman"/>
          <w:sz w:val="28"/>
          <w:szCs w:val="32"/>
        </w:rPr>
      </w:pPr>
    </w:p>
    <w:p w14:paraId="0BE86F79" w14:textId="240A5190" w:rsidR="005B395A" w:rsidRDefault="005B395A" w:rsidP="005B395A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Экспорт данных</w:t>
      </w:r>
    </w:p>
    <w:p w14:paraId="3AE7B503" w14:textId="77777777" w:rsidR="005B395A" w:rsidRPr="005B395A" w:rsidRDefault="005B395A" w:rsidP="005B395A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5859C17" w14:textId="0BA8A19A" w:rsidR="00CD310A" w:rsidRDefault="00CD310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A75D104" wp14:editId="1C7EA864">
            <wp:extent cx="4617887" cy="373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7048" cy="37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5A" w:rsidRPr="005B395A">
        <w:rPr>
          <w:rFonts w:ascii="Times New Roman" w:hAnsi="Times New Roman" w:cs="Times New Roman"/>
          <w:sz w:val="28"/>
          <w:szCs w:val="32"/>
        </w:rPr>
        <w:br/>
      </w:r>
      <w:r w:rsidR="005B395A">
        <w:rPr>
          <w:rFonts w:ascii="Times New Roman" w:hAnsi="Times New Roman" w:cs="Times New Roman"/>
          <w:szCs w:val="28"/>
        </w:rPr>
        <w:t>Рисунок 1</w:t>
      </w:r>
      <w:r w:rsidR="0087626D">
        <w:rPr>
          <w:rFonts w:ascii="Times New Roman" w:hAnsi="Times New Roman" w:cs="Times New Roman"/>
          <w:szCs w:val="28"/>
        </w:rPr>
        <w:t>7</w:t>
      </w:r>
      <w:r w:rsidR="005B395A">
        <w:rPr>
          <w:rFonts w:ascii="Times New Roman" w:hAnsi="Times New Roman" w:cs="Times New Roman"/>
          <w:szCs w:val="28"/>
        </w:rPr>
        <w:t xml:space="preserve"> – выбор источника данных для экспорта</w:t>
      </w:r>
    </w:p>
    <w:p w14:paraId="4FF40019" w14:textId="77777777" w:rsidR="005B395A" w:rsidRP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</w:p>
    <w:p w14:paraId="1AF7AE39" w14:textId="0A1DC99A" w:rsidR="00CD310A" w:rsidRPr="005B395A" w:rsidRDefault="00CD310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1A7881A" wp14:editId="43BBD935">
            <wp:extent cx="4994856" cy="403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4195" cy="40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5A" w:rsidRPr="005B395A">
        <w:rPr>
          <w:rFonts w:ascii="Times New Roman" w:hAnsi="Times New Roman" w:cs="Times New Roman"/>
          <w:sz w:val="28"/>
          <w:szCs w:val="32"/>
        </w:rPr>
        <w:br/>
      </w:r>
      <w:r w:rsidR="005B395A">
        <w:rPr>
          <w:rFonts w:ascii="Times New Roman" w:hAnsi="Times New Roman" w:cs="Times New Roman"/>
          <w:szCs w:val="28"/>
        </w:rPr>
        <w:t>Рисунок 1</w:t>
      </w:r>
      <w:r w:rsidR="0087626D">
        <w:rPr>
          <w:rFonts w:ascii="Times New Roman" w:hAnsi="Times New Roman" w:cs="Times New Roman"/>
          <w:szCs w:val="28"/>
        </w:rPr>
        <w:t>8</w:t>
      </w:r>
      <w:r w:rsidR="005B395A">
        <w:rPr>
          <w:rFonts w:ascii="Times New Roman" w:hAnsi="Times New Roman" w:cs="Times New Roman"/>
          <w:szCs w:val="28"/>
        </w:rPr>
        <w:t xml:space="preserve"> – выбор места назначения данных для экспорта</w:t>
      </w:r>
    </w:p>
    <w:p w14:paraId="140AB17D" w14:textId="2846B7E8" w:rsidR="00CD310A" w:rsidRDefault="00CD310A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FBC461E" wp14:editId="75B2B966">
            <wp:extent cx="5127583" cy="41459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2241" cy="41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6C3" w14:textId="2D70D145" w:rsidR="005B395A" w:rsidRP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</w:t>
      </w:r>
      <w:r w:rsidR="0087626D">
        <w:rPr>
          <w:rFonts w:ascii="Times New Roman" w:hAnsi="Times New Roman" w:cs="Times New Roman"/>
          <w:szCs w:val="28"/>
        </w:rPr>
        <w:t>9</w:t>
      </w:r>
      <w:r>
        <w:rPr>
          <w:rFonts w:ascii="Times New Roman" w:hAnsi="Times New Roman" w:cs="Times New Roman"/>
          <w:szCs w:val="28"/>
        </w:rPr>
        <w:t xml:space="preserve"> – выбор копирования таблицы или запроса</w:t>
      </w:r>
      <w:r>
        <w:rPr>
          <w:rFonts w:ascii="Times New Roman" w:hAnsi="Times New Roman" w:cs="Times New Roman"/>
          <w:szCs w:val="28"/>
        </w:rPr>
        <w:br/>
      </w:r>
    </w:p>
    <w:p w14:paraId="69CA7E62" w14:textId="3E25C9CC" w:rsidR="00CD310A" w:rsidRDefault="00CD310A" w:rsidP="00684A7F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2B97E42F" wp14:editId="5491C40D">
            <wp:extent cx="5271645" cy="451485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0571" cy="45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748" w14:textId="4C830A91" w:rsidR="005B395A" w:rsidRP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 w:rsidR="0087626D">
        <w:rPr>
          <w:rFonts w:ascii="Times New Roman" w:hAnsi="Times New Roman" w:cs="Times New Roman"/>
          <w:szCs w:val="28"/>
        </w:rPr>
        <w:t>20</w:t>
      </w:r>
      <w:r>
        <w:rPr>
          <w:rFonts w:ascii="Times New Roman" w:hAnsi="Times New Roman" w:cs="Times New Roman"/>
          <w:szCs w:val="28"/>
        </w:rPr>
        <w:t xml:space="preserve"> – выбор таблиц и представлений для экспорта</w:t>
      </w:r>
    </w:p>
    <w:p w14:paraId="4AFE9A81" w14:textId="63401158" w:rsidR="005B395A" w:rsidRPr="005B395A" w:rsidRDefault="00CD310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C0C3C85" wp14:editId="786BC7DB">
            <wp:extent cx="4971415" cy="4020177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7228" cy="40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5A">
        <w:rPr>
          <w:rFonts w:ascii="Times New Roman" w:hAnsi="Times New Roman" w:cs="Times New Roman"/>
          <w:sz w:val="28"/>
          <w:szCs w:val="32"/>
        </w:rPr>
        <w:br/>
      </w:r>
      <w:r w:rsidR="005B395A">
        <w:rPr>
          <w:rFonts w:ascii="Times New Roman" w:hAnsi="Times New Roman" w:cs="Times New Roman"/>
          <w:szCs w:val="28"/>
        </w:rPr>
        <w:t>Рисунок 2</w:t>
      </w:r>
      <w:r w:rsidR="0087626D">
        <w:rPr>
          <w:rFonts w:ascii="Times New Roman" w:hAnsi="Times New Roman" w:cs="Times New Roman"/>
          <w:szCs w:val="28"/>
        </w:rPr>
        <w:t>1</w:t>
      </w:r>
      <w:r w:rsidR="005B395A">
        <w:rPr>
          <w:rFonts w:ascii="Times New Roman" w:hAnsi="Times New Roman" w:cs="Times New Roman"/>
          <w:szCs w:val="28"/>
        </w:rPr>
        <w:t xml:space="preserve"> – просмотр сопоставления типов данных</w:t>
      </w:r>
      <w:r w:rsidR="005B395A">
        <w:rPr>
          <w:rFonts w:ascii="Times New Roman" w:hAnsi="Times New Roman" w:cs="Times New Roman"/>
          <w:szCs w:val="28"/>
        </w:rPr>
        <w:br/>
      </w:r>
    </w:p>
    <w:p w14:paraId="19E224D3" w14:textId="3EB114CC" w:rsidR="00CD310A" w:rsidRDefault="00CD310A" w:rsidP="00684A7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4FD27E52" wp14:editId="2C5EE328">
            <wp:extent cx="5324002" cy="4305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0345" cy="43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8B9" w14:textId="3AEB2833" w:rsidR="005B395A" w:rsidRPr="005B395A" w:rsidRDefault="005B395A" w:rsidP="00684A7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87626D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 xml:space="preserve"> – результат экспорта данных</w:t>
      </w:r>
    </w:p>
    <w:sectPr w:rsidR="005B395A" w:rsidRPr="005B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E65"/>
    <w:multiLevelType w:val="hybridMultilevel"/>
    <w:tmpl w:val="65C4A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7E7"/>
    <w:multiLevelType w:val="hybridMultilevel"/>
    <w:tmpl w:val="7C58A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1FD7"/>
    <w:multiLevelType w:val="hybridMultilevel"/>
    <w:tmpl w:val="5EA6660C"/>
    <w:lvl w:ilvl="0" w:tplc="04190011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EB"/>
    <w:rsid w:val="002C030C"/>
    <w:rsid w:val="004461AF"/>
    <w:rsid w:val="005956EB"/>
    <w:rsid w:val="005A4AC4"/>
    <w:rsid w:val="005B395A"/>
    <w:rsid w:val="006237F3"/>
    <w:rsid w:val="006760FB"/>
    <w:rsid w:val="00684A7F"/>
    <w:rsid w:val="00734BF9"/>
    <w:rsid w:val="008012FD"/>
    <w:rsid w:val="008718EB"/>
    <w:rsid w:val="0087626D"/>
    <w:rsid w:val="00A92591"/>
    <w:rsid w:val="00BC0395"/>
    <w:rsid w:val="00BF2833"/>
    <w:rsid w:val="00C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392C"/>
  <w15:chartTrackingRefBased/>
  <w15:docId w15:val="{1AF49118-B5C6-48A5-9A45-C4E79966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EB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718EB"/>
    <w:pPr>
      <w:keepNext/>
      <w:keepLines/>
      <w:spacing w:before="240" w:line="252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18EB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8718EB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718E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5</cp:revision>
  <dcterms:created xsi:type="dcterms:W3CDTF">2024-04-04T17:44:00Z</dcterms:created>
  <dcterms:modified xsi:type="dcterms:W3CDTF">2024-05-18T07:12:00Z</dcterms:modified>
</cp:coreProperties>
</file>