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D24F7" w14:textId="11D2E9F3" w:rsidR="00E32489" w:rsidRPr="00E32489" w:rsidRDefault="00E32489" w:rsidP="00E32489">
      <w:pPr>
        <w:jc w:val="center"/>
        <w:rPr>
          <w:rFonts w:ascii="Times New Roman" w:hAnsi="Times New Roman" w:cs="Times New Roman"/>
          <w:sz w:val="32"/>
          <w:szCs w:val="32"/>
        </w:rPr>
      </w:pPr>
      <w:r w:rsidRPr="00E32489">
        <w:rPr>
          <w:rFonts w:ascii="Times New Roman" w:hAnsi="Times New Roman" w:cs="Times New Roman"/>
          <w:sz w:val="32"/>
          <w:szCs w:val="32"/>
        </w:rPr>
        <w:t>Практическая работа №3</w:t>
      </w:r>
    </w:p>
    <w:p w14:paraId="6365B869" w14:textId="71CCB9C4" w:rsidR="00E32489" w:rsidRDefault="00E32489" w:rsidP="00E32489">
      <w:pPr>
        <w:jc w:val="center"/>
        <w:rPr>
          <w:rFonts w:ascii="Times New Roman" w:hAnsi="Times New Roman" w:cs="Times New Roman"/>
          <w:sz w:val="32"/>
          <w:szCs w:val="32"/>
        </w:rPr>
      </w:pPr>
      <w:r w:rsidRPr="00E32489">
        <w:rPr>
          <w:rFonts w:ascii="Times New Roman" w:hAnsi="Times New Roman" w:cs="Times New Roman"/>
          <w:sz w:val="32"/>
          <w:szCs w:val="32"/>
        </w:rPr>
        <w:t>«Нормализация баз данных»</w:t>
      </w:r>
    </w:p>
    <w:p w14:paraId="55FF7D7A" w14:textId="457D931A" w:rsidR="00E32489" w:rsidRDefault="00E32489" w:rsidP="00E3248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D8127DB" w14:textId="389FD188" w:rsidR="00E32489" w:rsidRDefault="00E32489" w:rsidP="00E3248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База данных находится в первой нормальной форме, потому что соблюдены следующие правила 1 </w:t>
      </w:r>
      <w:proofErr w:type="spellStart"/>
      <w:r>
        <w:rPr>
          <w:rFonts w:ascii="Times New Roman" w:hAnsi="Times New Roman" w:cs="Times New Roman"/>
          <w:sz w:val="28"/>
          <w:szCs w:val="28"/>
        </w:rPr>
        <w:t>н.ф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663627CB" w14:textId="3329EBB4" w:rsidR="00E32489" w:rsidRDefault="00E32489" w:rsidP="00E3248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таблице нет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дублирующихся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строк</w:t>
      </w:r>
    </w:p>
    <w:p w14:paraId="6A4432AD" w14:textId="637F5B14" w:rsidR="00E32489" w:rsidRDefault="00E32489" w:rsidP="00E3248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каждой ячейке хранится атомарное значение</w:t>
      </w:r>
    </w:p>
    <w:p w14:paraId="7C6D09C7" w14:textId="5E7C7F3A" w:rsidR="00E32489" w:rsidRDefault="00E32489" w:rsidP="00E3248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столбце хранятся данные одного типа</w:t>
      </w:r>
    </w:p>
    <w:p w14:paraId="6929C403" w14:textId="4DE7C265" w:rsidR="00E32489" w:rsidRDefault="00E32489" w:rsidP="00E3248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Отсутствуют массивы и списки</w:t>
      </w:r>
    </w:p>
    <w:p w14:paraId="4F196D9D" w14:textId="53A0C925" w:rsidR="00E32489" w:rsidRDefault="00E32489" w:rsidP="00E3248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A517CB6" w14:textId="42733683" w:rsidR="00E32489" w:rsidRDefault="00E32489" w:rsidP="00E3248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База данных находится во второй нормальной форме, потому что соблюдены следующие правила 2 </w:t>
      </w:r>
      <w:proofErr w:type="spellStart"/>
      <w:r>
        <w:rPr>
          <w:rFonts w:ascii="Times New Roman" w:hAnsi="Times New Roman" w:cs="Times New Roman"/>
          <w:sz w:val="28"/>
          <w:szCs w:val="28"/>
        </w:rPr>
        <w:t>н.ф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58FF1588" w14:textId="7E6189D1" w:rsidR="00E32489" w:rsidRDefault="00E32489" w:rsidP="00E3248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находится в первой нормальной форме</w:t>
      </w:r>
    </w:p>
    <w:p w14:paraId="7EF119E6" w14:textId="2A1B9852" w:rsidR="00E32489" w:rsidRDefault="00E32489" w:rsidP="00E3248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имеет первичный ключ</w:t>
      </w:r>
    </w:p>
    <w:p w14:paraId="7FAF5C99" w14:textId="26142E07" w:rsidR="00E32489" w:rsidRDefault="00E32489" w:rsidP="00E3248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неключевые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столбцы таблицы зависят от ключа</w:t>
      </w:r>
    </w:p>
    <w:p w14:paraId="6F369616" w14:textId="0CF59FA3" w:rsidR="00E32489" w:rsidRDefault="00E32489" w:rsidP="00E3248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База данных находится в третьей нормально форме, потому что соблюдены следующие правила 3 </w:t>
      </w:r>
      <w:proofErr w:type="spellStart"/>
      <w:r>
        <w:rPr>
          <w:rFonts w:ascii="Times New Roman" w:hAnsi="Times New Roman" w:cs="Times New Roman"/>
          <w:sz w:val="28"/>
          <w:szCs w:val="28"/>
        </w:rPr>
        <w:t>н.ф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5F9D9A6" w14:textId="1362957C" w:rsidR="00E32489" w:rsidRDefault="00770260" w:rsidP="00E32489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находится во второй нормальной форме</w:t>
      </w:r>
    </w:p>
    <w:p w14:paraId="480D7750" w14:textId="3B597A75" w:rsidR="00770260" w:rsidRDefault="00770260" w:rsidP="00E32489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Отсутствует транзитивная зависимость</w:t>
      </w:r>
    </w:p>
    <w:p w14:paraId="72BBBE3B" w14:textId="385BE7F7" w:rsidR="00770260" w:rsidRDefault="00770260" w:rsidP="0077026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8DED04A" w14:textId="738B7A29" w:rsidR="00770260" w:rsidRPr="00770260" w:rsidRDefault="00770260" w:rsidP="0077026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8DA7E71" wp14:editId="551966EF">
            <wp:extent cx="5940425" cy="42576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0260" w:rsidRPr="007702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91558B"/>
    <w:multiLevelType w:val="hybridMultilevel"/>
    <w:tmpl w:val="440848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AF7451"/>
    <w:multiLevelType w:val="hybridMultilevel"/>
    <w:tmpl w:val="AFD4D0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5A474C"/>
    <w:multiLevelType w:val="hybridMultilevel"/>
    <w:tmpl w:val="540A84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489"/>
    <w:rsid w:val="00770260"/>
    <w:rsid w:val="00E32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A8965"/>
  <w15:chartTrackingRefBased/>
  <w15:docId w15:val="{2C09357B-B272-49FD-9FD9-0709D4144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24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Бусов</dc:creator>
  <cp:keywords/>
  <dc:description/>
  <cp:lastModifiedBy>Владислав Бусов</cp:lastModifiedBy>
  <cp:revision>1</cp:revision>
  <dcterms:created xsi:type="dcterms:W3CDTF">2024-02-29T12:24:00Z</dcterms:created>
  <dcterms:modified xsi:type="dcterms:W3CDTF">2024-02-29T12:40:00Z</dcterms:modified>
</cp:coreProperties>
</file>