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5223" w14:textId="690ACAB0" w:rsidR="00770FC3" w:rsidRDefault="008D57D8" w:rsidP="008D57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Современная эра цифровых технологий ускоряет время и если не использовать различные технологические достижения и разнообразные цифровые устройства, то очень сложно представить нормальное и постоянное развитие, как отдельно взятого человека, так и общества в целом. В наши дни автоматизация различных процессов необходима для стабильности и роста экономики. В </w:t>
      </w:r>
      <w:r w:rsidR="000F01D4">
        <w:rPr>
          <w:rFonts w:ascii="Times New Roman" w:eastAsia="Times New Roman" w:hAnsi="Times New Roman" w:cs="Times New Roman"/>
          <w:sz w:val="28"/>
          <w:szCs w:val="28"/>
        </w:rPr>
        <w:t>данном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курсово</w:t>
      </w:r>
      <w:r w:rsidR="000F01D4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01D4">
        <w:rPr>
          <w:rFonts w:ascii="Times New Roman" w:eastAsia="Times New Roman" w:hAnsi="Times New Roman" w:cs="Times New Roman"/>
          <w:sz w:val="28"/>
          <w:szCs w:val="28"/>
        </w:rPr>
        <w:t>проекте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показан процесс создания базы данных для </w:t>
      </w:r>
      <w:r w:rsidRPr="008D57D8">
        <w:rPr>
          <w:rFonts w:ascii="Times New Roman" w:eastAsia="Times New Roman" w:hAnsi="Times New Roman" w:cs="Times New Roman"/>
          <w:sz w:val="28"/>
          <w:szCs w:val="28"/>
        </w:rPr>
        <w:t>учёт</w:t>
      </w:r>
      <w:r w:rsidR="00770FC3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8D57D8">
        <w:rPr>
          <w:rFonts w:ascii="Times New Roman" w:eastAsia="Times New Roman" w:hAnsi="Times New Roman" w:cs="Times New Roman"/>
          <w:sz w:val="28"/>
          <w:szCs w:val="28"/>
        </w:rPr>
        <w:t xml:space="preserve"> заявок на выполнение услуг рекламного агентства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41378D" w14:textId="6FCAF133" w:rsidR="008D57D8" w:rsidRDefault="008D57D8" w:rsidP="008D57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наши дни можно встретить большое количество организаций, </w:t>
      </w:r>
      <w:r w:rsidR="00770FC3">
        <w:rPr>
          <w:rFonts w:ascii="Times New Roman" w:eastAsia="Times New Roman" w:hAnsi="Times New Roman" w:cs="Times New Roman"/>
          <w:sz w:val="28"/>
          <w:szCs w:val="28"/>
        </w:rPr>
        <w:t xml:space="preserve">которые предоставляют рекламные услуги,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для эффективной работы им необходима информационная система. Благодаря информационной системе компании смогут быстро и легко отслеживать историю </w:t>
      </w:r>
      <w:r w:rsidR="00770FC3">
        <w:rPr>
          <w:rFonts w:ascii="Times New Roman" w:eastAsia="Times New Roman" w:hAnsi="Times New Roman" w:cs="Times New Roman"/>
          <w:sz w:val="28"/>
          <w:szCs w:val="28"/>
        </w:rPr>
        <w:t>заказов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регистрировать новые </w:t>
      </w:r>
      <w:r w:rsidR="00770FC3">
        <w:rPr>
          <w:rFonts w:ascii="Times New Roman" w:eastAsia="Times New Roman" w:hAnsi="Times New Roman" w:cs="Times New Roman"/>
          <w:sz w:val="28"/>
          <w:szCs w:val="28"/>
        </w:rPr>
        <w:t>заказы</w:t>
      </w:r>
      <w:r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770FC3">
        <w:rPr>
          <w:rFonts w:ascii="Times New Roman" w:eastAsia="Times New Roman" w:hAnsi="Times New Roman" w:cs="Times New Roman"/>
          <w:sz w:val="28"/>
          <w:szCs w:val="28"/>
        </w:rPr>
        <w:t xml:space="preserve"> лучше контролировать рост компании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F01D4">
        <w:rPr>
          <w:rFonts w:ascii="Times New Roman" w:eastAsia="Times New Roman" w:hAnsi="Times New Roman" w:cs="Times New Roman"/>
          <w:sz w:val="28"/>
          <w:szCs w:val="28"/>
        </w:rPr>
        <w:t>Основываясь на этом, можно сделать вывод, что идея формирования базы данных для учета заявок рекламного агентства является достаточно востребованной и перспективной.</w:t>
      </w:r>
    </w:p>
    <w:p w14:paraId="1FFCF278" w14:textId="3D5310EE" w:rsidR="008D57D8" w:rsidRDefault="000F01D4" w:rsidP="000F01D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</w:t>
      </w:r>
      <w:r w:rsidR="008D57D8">
        <w:rPr>
          <w:rFonts w:ascii="Times New Roman" w:eastAsia="Times New Roman" w:hAnsi="Times New Roman" w:cs="Times New Roman"/>
          <w:sz w:val="28"/>
          <w:szCs w:val="28"/>
        </w:rPr>
        <w:t xml:space="preserve">ель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курсового проекта </w:t>
      </w:r>
      <w:r w:rsidR="008D57D8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автоматизированную базу данных для рекламного агентства</w:t>
      </w:r>
      <w:r w:rsidR="00FE4D1D">
        <w:rPr>
          <w:rFonts w:ascii="Times New Roman" w:eastAsia="Times New Roman" w:hAnsi="Times New Roman" w:cs="Times New Roman"/>
          <w:sz w:val="28"/>
          <w:szCs w:val="28"/>
        </w:rPr>
        <w:t>.</w:t>
      </w:r>
      <w:r w:rsidR="00770F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57D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70FC3">
        <w:rPr>
          <w:rFonts w:ascii="Times New Roman" w:eastAsia="Times New Roman" w:hAnsi="Times New Roman" w:cs="Times New Roman"/>
          <w:sz w:val="28"/>
          <w:szCs w:val="28"/>
        </w:rPr>
        <w:t xml:space="preserve"> БД</w:t>
      </w:r>
      <w:r w:rsidR="008D57D8">
        <w:rPr>
          <w:rFonts w:ascii="Times New Roman" w:eastAsia="Times New Roman" w:hAnsi="Times New Roman" w:cs="Times New Roman"/>
          <w:sz w:val="28"/>
          <w:szCs w:val="28"/>
        </w:rPr>
        <w:t xml:space="preserve"> должны храниться данные о </w:t>
      </w:r>
      <w:r w:rsidR="00770FC3">
        <w:rPr>
          <w:rFonts w:ascii="Times New Roman" w:eastAsia="Times New Roman" w:hAnsi="Times New Roman" w:cs="Times New Roman"/>
          <w:sz w:val="28"/>
          <w:szCs w:val="28"/>
        </w:rPr>
        <w:t xml:space="preserve">заказчиках, сотрудниках компании, местах для рекламы (билборды, телеканалы, кинотеатры, веб-сайты и </w:t>
      </w:r>
      <w:proofErr w:type="spellStart"/>
      <w:r w:rsidR="00770FC3">
        <w:rPr>
          <w:rFonts w:ascii="Times New Roman" w:eastAsia="Times New Roman" w:hAnsi="Times New Roman" w:cs="Times New Roman"/>
          <w:sz w:val="28"/>
          <w:szCs w:val="28"/>
        </w:rPr>
        <w:t>т.д</w:t>
      </w:r>
      <w:proofErr w:type="spellEnd"/>
      <w:r w:rsidR="00770FC3">
        <w:rPr>
          <w:rFonts w:ascii="Times New Roman" w:eastAsia="Times New Roman" w:hAnsi="Times New Roman" w:cs="Times New Roman"/>
          <w:sz w:val="28"/>
          <w:szCs w:val="28"/>
        </w:rPr>
        <w:t>) и непосредственно сама реклама (видео, фотографии, текста)</w:t>
      </w:r>
      <w:r w:rsidR="008D57D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70FC3">
        <w:rPr>
          <w:rFonts w:ascii="Times New Roman" w:eastAsia="Times New Roman" w:hAnsi="Times New Roman" w:cs="Times New Roman"/>
          <w:sz w:val="28"/>
          <w:szCs w:val="28"/>
        </w:rPr>
        <w:t>Т</w:t>
      </w:r>
      <w:r w:rsidR="008D57D8">
        <w:rPr>
          <w:rFonts w:ascii="Times New Roman" w:eastAsia="Times New Roman" w:hAnsi="Times New Roman" w:cs="Times New Roman"/>
          <w:sz w:val="28"/>
          <w:szCs w:val="28"/>
        </w:rPr>
        <w:t>акже должна быть возможность редактировать эти данные, так как</w:t>
      </w:r>
      <w:r w:rsidR="00770F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57D8">
        <w:rPr>
          <w:rFonts w:ascii="Times New Roman" w:eastAsia="Times New Roman" w:hAnsi="Times New Roman" w:cs="Times New Roman"/>
          <w:sz w:val="28"/>
          <w:szCs w:val="28"/>
        </w:rPr>
        <w:t xml:space="preserve">работники </w:t>
      </w:r>
      <w:r w:rsidR="00770FC3">
        <w:rPr>
          <w:rFonts w:ascii="Times New Roman" w:eastAsia="Times New Roman" w:hAnsi="Times New Roman" w:cs="Times New Roman"/>
          <w:sz w:val="28"/>
          <w:szCs w:val="28"/>
        </w:rPr>
        <w:t xml:space="preserve">или заказчики </w:t>
      </w:r>
      <w:r w:rsidR="008D57D8">
        <w:rPr>
          <w:rFonts w:ascii="Times New Roman" w:eastAsia="Times New Roman" w:hAnsi="Times New Roman" w:cs="Times New Roman"/>
          <w:sz w:val="28"/>
          <w:szCs w:val="28"/>
        </w:rPr>
        <w:t xml:space="preserve">могут некорректно ввести информацию. </w:t>
      </w:r>
    </w:p>
    <w:p w14:paraId="5816DBF3" w14:textId="2CA4BB0C" w:rsidR="000F01D4" w:rsidRDefault="000F01D4" w:rsidP="000F01D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были определены следующие задачи:</w:t>
      </w:r>
    </w:p>
    <w:p w14:paraId="073B802F" w14:textId="50ECB8C5" w:rsidR="008D57D8" w:rsidRDefault="008D57D8" w:rsidP="008D57D8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ER-диаграмму (все три уровня).</w:t>
      </w:r>
    </w:p>
    <w:p w14:paraId="10B1400D" w14:textId="0AD152AB" w:rsidR="008D57D8" w:rsidRDefault="008D57D8" w:rsidP="008D57D8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базу данных через </w:t>
      </w:r>
      <w:r w:rsidR="00770FC3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770FC3" w:rsidRPr="00770F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0FC3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="00770FC3" w:rsidRPr="00770F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0FC3">
        <w:rPr>
          <w:rFonts w:ascii="Times New Roman" w:eastAsia="Times New Roman" w:hAnsi="Times New Roman" w:cs="Times New Roman"/>
          <w:sz w:val="28"/>
          <w:szCs w:val="28"/>
          <w:lang w:val="en-US"/>
        </w:rPr>
        <w:t>Management</w:t>
      </w:r>
      <w:r w:rsidR="00770FC3" w:rsidRPr="00770F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0FC3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(проставить все связи, первичные ключи).</w:t>
      </w:r>
    </w:p>
    <w:p w14:paraId="55E00865" w14:textId="46877FF4" w:rsidR="008D57D8" w:rsidRDefault="008D57D8" w:rsidP="008D57D8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пользователя через </w:t>
      </w:r>
      <w:r w:rsidR="00770FC3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770FC3" w:rsidRPr="00770F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0FC3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="00770FC3" w:rsidRPr="00770F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0FC3">
        <w:rPr>
          <w:rFonts w:ascii="Times New Roman" w:eastAsia="Times New Roman" w:hAnsi="Times New Roman" w:cs="Times New Roman"/>
          <w:sz w:val="28"/>
          <w:szCs w:val="28"/>
          <w:lang w:val="en-US"/>
        </w:rPr>
        <w:t>Management</w:t>
      </w:r>
      <w:r w:rsidR="00770FC3" w:rsidRPr="00770F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0FC3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дать ему права для редактирования</w:t>
      </w:r>
    </w:p>
    <w:p w14:paraId="0EAEE07D" w14:textId="77777777" w:rsidR="008D57D8" w:rsidRDefault="008D57D8" w:rsidP="008D57D8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формы для вывода, изменения и удаления базы данных.</w:t>
      </w:r>
    </w:p>
    <w:p w14:paraId="65E6CE0F" w14:textId="77777777" w:rsidR="008D57D8" w:rsidRDefault="008D57D8" w:rsidP="008D57D8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форму для добавления новых пользователей</w:t>
      </w:r>
    </w:p>
    <w:p w14:paraId="25D1300E" w14:textId="77777777" w:rsidR="00770FC3" w:rsidRDefault="00770FC3" w:rsidP="00770FC3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Внедрить шифрование паролей в базу данных для улучшения безопасности.</w:t>
      </w:r>
    </w:p>
    <w:p w14:paraId="7BF749F6" w14:textId="22FBE386" w:rsidR="008D57D8" w:rsidRPr="00770FC3" w:rsidRDefault="008D57D8" w:rsidP="00770F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0FC3">
        <w:rPr>
          <w:rFonts w:ascii="Times New Roman" w:eastAsia="Times New Roman" w:hAnsi="Times New Roman" w:cs="Times New Roman"/>
          <w:sz w:val="28"/>
          <w:szCs w:val="28"/>
        </w:rPr>
        <w:t>Следует заметить, что интерфейс взаимодействия с БД должен быть максимально прост и понятен</w:t>
      </w:r>
      <w:r w:rsidR="00770FC3">
        <w:rPr>
          <w:rFonts w:ascii="Times New Roman" w:eastAsia="Times New Roman" w:hAnsi="Times New Roman" w:cs="Times New Roman"/>
          <w:sz w:val="28"/>
          <w:szCs w:val="28"/>
        </w:rPr>
        <w:t>, как работникам, так и клиентам.</w:t>
      </w:r>
      <w:r w:rsidRPr="00770F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DD512F" w14:textId="77777777" w:rsidR="008D57D8" w:rsidRDefault="008D57D8" w:rsidP="008D57D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00C66D" w14:textId="73CE4530" w:rsidR="00131061" w:rsidRPr="008D57D8" w:rsidRDefault="00131061" w:rsidP="008D57D8">
      <w:pPr>
        <w:spacing w:line="360" w:lineRule="auto"/>
      </w:pPr>
    </w:p>
    <w:sectPr w:rsidR="00131061" w:rsidRPr="008D5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1EA4"/>
    <w:multiLevelType w:val="multilevel"/>
    <w:tmpl w:val="5ED23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61"/>
    <w:rsid w:val="000F01D4"/>
    <w:rsid w:val="00131061"/>
    <w:rsid w:val="00770FC3"/>
    <w:rsid w:val="008D57D8"/>
    <w:rsid w:val="00EE25D6"/>
    <w:rsid w:val="00FE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217E"/>
  <w15:chartTrackingRefBased/>
  <w15:docId w15:val="{7E3A0DA6-6ACA-4071-AB7B-1ECA68A3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7D8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2</cp:revision>
  <dcterms:created xsi:type="dcterms:W3CDTF">2024-02-14T06:54:00Z</dcterms:created>
  <dcterms:modified xsi:type="dcterms:W3CDTF">2024-02-28T07:12:00Z</dcterms:modified>
</cp:coreProperties>
</file>