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4414" w14:textId="77777777" w:rsidR="009B6B3A" w:rsidRDefault="009B6B3A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Онлайн кинотеатр.</w:t>
      </w:r>
    </w:p>
    <w:p w14:paraId="29ADBB86" w14:textId="77777777" w:rsidR="009B6B3A" w:rsidRDefault="009B6B3A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разработать программу для онлайн – кинотеатра. </w:t>
      </w:r>
    </w:p>
    <w:p w14:paraId="5311CCB5" w14:textId="77777777" w:rsidR="009B6B3A" w:rsidRDefault="009B6B3A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вариант. Разработайте главную страницу кинотеатра, на которой будет карусель с фотографиями – самые популярные фильмы, блок с описанием кинотеатра, а также блок с контактной информацией (статусбар). Реализуйте триггер, срабатывающий при наведении курсора мыши на фотографию и увеличивающий фотографию в два раза. Продумайте адаптивную верстку окна ( без соответствующей верстки задание не проверяется)</w:t>
      </w:r>
    </w:p>
    <w:p w14:paraId="37DAC663" w14:textId="77777777" w:rsidR="009B6B3A" w:rsidRDefault="009B6B3A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вариант: Разработайте страницу с описанием фильма. В верхней части страницы расположите несколько кадров из фильма. В середине страницы приведите описание фильма. В нижнем блоке отобразите список сеансов с указанием времени и зала. При выборе сеанса выведите на экран сообщение с приглашением на конкретный сеанс.</w:t>
      </w:r>
    </w:p>
    <w:p w14:paraId="14DF6D15" w14:textId="615E6B81" w:rsidR="00AF53E9" w:rsidRPr="005618C1" w:rsidRDefault="009B6B3A" w:rsidP="00AF53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вариант. Администратору онлайн – кинотеатра нужна страница с отображением краткой информации о всех фильмах, имеющихся в прокате. Для каждого фильма </w:t>
      </w:r>
      <w:r w:rsidR="004244CB">
        <w:rPr>
          <w:rFonts w:ascii="Times New Roman" w:hAnsi="Times New Roman" w:cs="Times New Roman"/>
        </w:rPr>
        <w:t>необходимо представить фото, краткое описание, даты проката. Так как фильмов достаточно много, реализуйте прокрутку. Также реализуйте светлую и темную тему окна, меняя фон с темного градиента на светлый градиент.</w:t>
      </w:r>
      <w:r w:rsidR="002A5C45">
        <w:rPr>
          <w:rFonts w:ascii="Times New Roman" w:hAnsi="Times New Roman" w:cs="Times New Roman"/>
        </w:rPr>
        <w:t xml:space="preserve"> </w:t>
      </w:r>
    </w:p>
    <w:sectPr w:rsidR="00AF53E9" w:rsidRPr="00561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F87"/>
    <w:rsid w:val="00163F24"/>
    <w:rsid w:val="002A5C45"/>
    <w:rsid w:val="004244CB"/>
    <w:rsid w:val="00502ECB"/>
    <w:rsid w:val="005618C1"/>
    <w:rsid w:val="00626C13"/>
    <w:rsid w:val="009B6B3A"/>
    <w:rsid w:val="00AF53E9"/>
    <w:rsid w:val="00FB6B24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E841"/>
  <w15:chartTrackingRefBased/>
  <w15:docId w15:val="{BD70B754-1425-4DD6-A4CA-8AAADAB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Лоповок Елена</dc:creator>
  <cp:keywords/>
  <dc:description/>
  <cp:lastModifiedBy>Елена Лоповок</cp:lastModifiedBy>
  <cp:revision>3</cp:revision>
  <dcterms:created xsi:type="dcterms:W3CDTF">2023-06-06T20:11:00Z</dcterms:created>
  <dcterms:modified xsi:type="dcterms:W3CDTF">2023-06-06T20:23:00Z</dcterms:modified>
</cp:coreProperties>
</file>