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8652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6BBEA6E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1D545A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A39EB19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3AFCCEDC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F98B148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FD5C516" w14:textId="77777777" w:rsidR="001443AF" w:rsidRDefault="001443AF" w:rsidP="0014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F6C417" w14:textId="77777777" w:rsidR="001443AF" w:rsidRDefault="001443AF" w:rsidP="001443A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3CDA428" w14:textId="77777777" w:rsidR="001443AF" w:rsidRDefault="001443AF" w:rsidP="001443A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31F91D6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D2A8998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3ED77AA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4A0BC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1A66F5F6" w14:textId="77777777" w:rsidR="001443AF" w:rsidRDefault="001443AF" w:rsidP="0014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F6918A" w14:textId="77777777" w:rsidR="001443AF" w:rsidRDefault="001443AF" w:rsidP="001443AF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“Выполнение резервного копирования, восстановление базы данных из резервной копии”</w:t>
      </w:r>
    </w:p>
    <w:p w14:paraId="603A5DA8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27E00E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6CB53C0" w14:textId="1CC5A568" w:rsidR="001443AF" w:rsidRP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гр.4238</w:t>
      </w:r>
    </w:p>
    <w:p w14:paraId="6158BE58" w14:textId="1BD9F0F1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248B2EC1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0A8D7477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6FB99E3E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F8A663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13F32A" w14:textId="77777777" w:rsidR="001443AF" w:rsidRDefault="001443AF" w:rsidP="001443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646BDF" w14:textId="77777777" w:rsidR="001443AF" w:rsidRDefault="001443AF" w:rsidP="00144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2D8ED" w14:textId="77777777" w:rsidR="0027006C" w:rsidRDefault="0027006C" w:rsidP="0014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6E857" w14:textId="0888E800" w:rsidR="0027006C" w:rsidRDefault="001443AF" w:rsidP="002700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593ED61B" w14:textId="77777777" w:rsidR="001443AF" w:rsidRDefault="001443AF" w:rsidP="00144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006C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выполнять резервное копирования и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AA8A7B1" w14:textId="4704E319" w:rsidR="001443AF" w:rsidRPr="0027006C" w:rsidRDefault="001443AF" w:rsidP="00972CD7">
      <w:pPr>
        <w:pStyle w:val="a4"/>
        <w:jc w:val="center"/>
        <w:rPr>
          <w:b/>
          <w:sz w:val="32"/>
          <w:szCs w:val="32"/>
          <w:u w:val="none"/>
        </w:rPr>
      </w:pPr>
      <w:r w:rsidRPr="0027006C">
        <w:rPr>
          <w:b/>
          <w:sz w:val="32"/>
          <w:szCs w:val="32"/>
          <w:u w:val="none"/>
        </w:rPr>
        <w:t>Задач</w:t>
      </w:r>
      <w:r w:rsidRPr="0027006C">
        <w:rPr>
          <w:b/>
          <w:sz w:val="32"/>
          <w:szCs w:val="32"/>
          <w:u w:val="none"/>
          <w:lang w:val="ru-RU"/>
        </w:rPr>
        <w:t>и</w:t>
      </w:r>
    </w:p>
    <w:p w14:paraId="133621FF" w14:textId="77777777" w:rsidR="001443AF" w:rsidRDefault="001443AF" w:rsidP="001443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1EC2EE4F" w14:textId="77777777" w:rsidR="001443AF" w:rsidRDefault="001443AF" w:rsidP="001443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373D08CB" w14:textId="77777777" w:rsidR="001443AF" w:rsidRDefault="001443AF" w:rsidP="001443AF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6242D89F" w14:textId="21890B0E" w:rsidR="001443AF" w:rsidRPr="0027006C" w:rsidRDefault="001443AF" w:rsidP="00972CD7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006C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363F72B4" w14:textId="69271FB7" w:rsidR="00972CD7" w:rsidRPr="00C53316" w:rsidRDefault="00972CD7" w:rsidP="00C533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sz w:val="28"/>
          <w:szCs w:val="28"/>
        </w:rPr>
        <w:t>в первую очередь необходимо</w:t>
      </w:r>
      <w:r w:rsidR="00C53316">
        <w:rPr>
          <w:rFonts w:ascii="Times New Roman" w:hAnsi="Times New Roman" w:cs="Times New Roman"/>
          <w:sz w:val="28"/>
          <w:szCs w:val="28"/>
        </w:rPr>
        <w:t xml:space="preserve"> подключиться к серверу </w:t>
      </w:r>
      <w:r w:rsidR="00C533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53316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C5331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53316" w:rsidRPr="00C53316">
        <w:rPr>
          <w:rFonts w:ascii="Times New Roman" w:hAnsi="Times New Roman" w:cs="Times New Roman"/>
          <w:sz w:val="28"/>
          <w:szCs w:val="28"/>
        </w:rPr>
        <w:t xml:space="preserve"> </w:t>
      </w:r>
      <w:r w:rsidR="00C533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53316" w:rsidRPr="00C53316">
        <w:rPr>
          <w:rFonts w:ascii="Times New Roman" w:hAnsi="Times New Roman" w:cs="Times New Roman"/>
          <w:sz w:val="28"/>
          <w:szCs w:val="28"/>
        </w:rPr>
        <w:t xml:space="preserve"> </w:t>
      </w:r>
      <w:r w:rsidR="00C5331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53316" w:rsidRPr="00C53316">
        <w:rPr>
          <w:rFonts w:ascii="Times New Roman" w:hAnsi="Times New Roman" w:cs="Times New Roman"/>
          <w:sz w:val="28"/>
          <w:szCs w:val="28"/>
        </w:rPr>
        <w:t xml:space="preserve"> </w:t>
      </w:r>
      <w:r w:rsidR="00C5331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C53316" w:rsidRPr="00C53316">
        <w:rPr>
          <w:rFonts w:ascii="Times New Roman" w:hAnsi="Times New Roman" w:cs="Times New Roman"/>
          <w:sz w:val="28"/>
          <w:szCs w:val="28"/>
        </w:rPr>
        <w:t xml:space="preserve">. </w:t>
      </w:r>
      <w:r w:rsidR="00C53316">
        <w:rPr>
          <w:rFonts w:ascii="Times New Roman" w:hAnsi="Times New Roman" w:cs="Times New Roman"/>
          <w:sz w:val="28"/>
          <w:szCs w:val="28"/>
        </w:rPr>
        <w:t>Далее мы выбираем базу данных, щёлкаем правой кнопкой мыши, в выпадающем меню выбираем пункт «Задачи» и далее выбираем пункт «Создать резервную копию…»</w:t>
      </w:r>
    </w:p>
    <w:p w14:paraId="438F08C7" w14:textId="7010FBF5" w:rsidR="001443AF" w:rsidRDefault="001443AF" w:rsidP="00144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48BF927" wp14:editId="162BEF3B">
            <wp:extent cx="5940425" cy="5081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E0A9" w14:textId="305A8CF4" w:rsidR="001443AF" w:rsidRDefault="001443AF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выбор пункт «создать резервную копию» в меню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14:paraId="4EB7CD44" w14:textId="3AFDC6F1" w:rsidR="001443AF" w:rsidRDefault="001443AF" w:rsidP="001443AF">
      <w:pPr>
        <w:rPr>
          <w:rFonts w:ascii="Times New Roman" w:hAnsi="Times New Roman" w:cs="Times New Roman"/>
          <w:sz w:val="24"/>
          <w:szCs w:val="24"/>
        </w:rPr>
      </w:pPr>
    </w:p>
    <w:p w14:paraId="34C5D4E8" w14:textId="6517E9F1" w:rsidR="00C53316" w:rsidRDefault="00C53316" w:rsidP="001443AF">
      <w:pPr>
        <w:rPr>
          <w:rFonts w:ascii="Times New Roman" w:hAnsi="Times New Roman" w:cs="Times New Roman"/>
          <w:sz w:val="24"/>
          <w:szCs w:val="24"/>
        </w:rPr>
      </w:pPr>
    </w:p>
    <w:p w14:paraId="34A97C72" w14:textId="289C39C0" w:rsidR="00C53316" w:rsidRDefault="00C53316" w:rsidP="00C5331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</w:t>
      </w:r>
      <w:r>
        <w:rPr>
          <w:rFonts w:ascii="Times New Roman" w:hAnsi="Times New Roman" w:cs="Times New Roman"/>
          <w:sz w:val="28"/>
          <w:szCs w:val="28"/>
        </w:rPr>
        <w:t xml:space="preserve">: после того, как мы выбрали пункт резервного копирования, нам необходимо выбрать путь до файла, где будет храниться резервная копия </w:t>
      </w:r>
    </w:p>
    <w:p w14:paraId="54685D5A" w14:textId="71FDD2BA" w:rsidR="001443AF" w:rsidRDefault="001443AF" w:rsidP="001443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4250FE64" wp14:editId="383C07A3">
            <wp:extent cx="4009524" cy="5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398" w14:textId="2A192F51" w:rsidR="001443AF" w:rsidRDefault="001443AF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выбор файла и пути к файлу для создания резервной копии БД</w:t>
      </w:r>
    </w:p>
    <w:p w14:paraId="2338FAB0" w14:textId="5BF5F79F" w:rsidR="001443AF" w:rsidRDefault="001443AF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D3DF8" w14:textId="59AF49C7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E4CB5" w14:textId="1DC1876F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57256" w14:textId="48B00BE2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4B13F" w14:textId="28D0970E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FAD67" w14:textId="56EC46E5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8B069" w14:textId="6844713A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8AA0B" w14:textId="03A50C39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2AA37" w14:textId="77777777" w:rsidR="00C53316" w:rsidRDefault="00C5331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1F15C" w14:textId="389C0A37" w:rsidR="00C53316" w:rsidRPr="00C53316" w:rsidRDefault="00C53316" w:rsidP="00C533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3</w:t>
      </w:r>
      <w:r>
        <w:rPr>
          <w:rFonts w:ascii="Times New Roman" w:hAnsi="Times New Roman" w:cs="Times New Roman"/>
          <w:sz w:val="28"/>
          <w:szCs w:val="28"/>
        </w:rPr>
        <w:t xml:space="preserve">: следующим шагом нужно выбрать базу данных для восстановления, тип архивной копии (в нашем случае полная), компонент архивной копии (база данных или файл) и </w:t>
      </w:r>
      <w:r w:rsidR="001F64F9">
        <w:rPr>
          <w:rFonts w:ascii="Times New Roman" w:hAnsi="Times New Roman" w:cs="Times New Roman"/>
          <w:sz w:val="28"/>
          <w:szCs w:val="28"/>
        </w:rPr>
        <w:t>созданный ранее путь, в котором сохранится резервная копия.</w:t>
      </w:r>
    </w:p>
    <w:p w14:paraId="68753E49" w14:textId="77777777" w:rsidR="001F64F9" w:rsidRDefault="001443AF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7E176CA" wp14:editId="633B5854">
            <wp:extent cx="5940425" cy="4156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3 – выбор созданного пути и </w:t>
      </w:r>
      <w:r w:rsidR="00A56096">
        <w:rPr>
          <w:rFonts w:ascii="Times New Roman" w:hAnsi="Times New Roman" w:cs="Times New Roman"/>
          <w:sz w:val="24"/>
          <w:szCs w:val="24"/>
        </w:rPr>
        <w:t>копирование БД.</w:t>
      </w:r>
    </w:p>
    <w:p w14:paraId="062965C2" w14:textId="0E69A9E7" w:rsidR="001443AF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F9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1F64F9">
        <w:rPr>
          <w:rFonts w:ascii="Times New Roman" w:hAnsi="Times New Roman" w:cs="Times New Roman"/>
          <w:sz w:val="28"/>
          <w:szCs w:val="28"/>
        </w:rPr>
        <w:t xml:space="preserve"> </w:t>
      </w:r>
      <w:r w:rsidRPr="001F64F9"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  <w:r w:rsidRPr="001F64F9">
        <w:rPr>
          <w:rFonts w:ascii="Times New Roman" w:hAnsi="Times New Roman" w:cs="Times New Roman"/>
          <w:sz w:val="28"/>
          <w:szCs w:val="28"/>
        </w:rPr>
        <w:t>в качестве следующего действия мы можем либо сразу сохранить базу данных, либо выбрать дополнительные параметры в меню слева под названием «Параметры носителя»</w:t>
      </w:r>
    </w:p>
    <w:p w14:paraId="06A7B3A0" w14:textId="77777777" w:rsidR="001F64F9" w:rsidRPr="001F64F9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05B11" w14:textId="791313CB" w:rsidR="00A56096" w:rsidRDefault="00A56096" w:rsidP="001443AF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8DBD9E1" wp14:editId="51D5DA61">
            <wp:extent cx="5025201" cy="351576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783" cy="3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023" w14:textId="6AA2B725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выбор дополнительных параметров сохранения</w:t>
      </w:r>
    </w:p>
    <w:p w14:paraId="7F590537" w14:textId="152A1C13" w:rsidR="001F64F9" w:rsidRDefault="001F64F9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3B995" w14:textId="577330D7" w:rsidR="001F64F9" w:rsidRDefault="001F64F9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58C48" w14:textId="3083A0BD" w:rsidR="001F64F9" w:rsidRDefault="001F64F9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A52CB" w14:textId="6187ADB3" w:rsidR="001F64F9" w:rsidRPr="001F64F9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5</w:t>
      </w:r>
      <w:r>
        <w:rPr>
          <w:rFonts w:ascii="Times New Roman" w:hAnsi="Times New Roman" w:cs="Times New Roman"/>
          <w:sz w:val="28"/>
          <w:szCs w:val="28"/>
        </w:rPr>
        <w:t>: после нажатия на кнопку «ОК» запустится процесс резервного копирования базы данных. В случае успешного копирования вам покажется данное уведомление об успешном завершении резервного копирования выбранной базы данных.</w:t>
      </w:r>
    </w:p>
    <w:p w14:paraId="21921DEA" w14:textId="2272C699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8D7CCB3" wp14:editId="69D4C412">
            <wp:extent cx="578167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B02E" w14:textId="2D1F8558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копирования БД</w:t>
      </w:r>
    </w:p>
    <w:p w14:paraId="2D4B483A" w14:textId="3C1EA8F2" w:rsidR="001F64F9" w:rsidRDefault="001F64F9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41783" w14:textId="1E55B01B" w:rsidR="001F64F9" w:rsidRPr="001F64F9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6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того, как мы сделали резервную копию, мы сразу можем ее использовать для восстановления. Для этого открывает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F6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6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6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sz w:val="28"/>
          <w:szCs w:val="28"/>
        </w:rPr>
        <w:t>, нажимаем правой кнопкой мыши по меню «Базы данных» и выбираем там пункт «Восстановить базу данных».</w:t>
      </w:r>
    </w:p>
    <w:p w14:paraId="49066D03" w14:textId="5C7D7CC1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463F177" wp14:editId="22BEBF3C">
            <wp:extent cx="4866385" cy="5980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987" cy="59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19D" w14:textId="1600E319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пункта для восстановления БД.</w:t>
      </w:r>
    </w:p>
    <w:p w14:paraId="3B14FF7A" w14:textId="0ABB3458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3DBC0" w14:textId="6B588BB5" w:rsidR="001F64F9" w:rsidRPr="001F64F9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7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выбора пункта «Восстановление базы данных», у нас откроется окно с выбором параметров восстановления. Необходимо выбрать базу данных или устройство и файл резервной копии</w:t>
      </w:r>
    </w:p>
    <w:p w14:paraId="35D37E35" w14:textId="60540934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FD92C0A" wp14:editId="2F9E2090">
            <wp:extent cx="5940425" cy="4573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0861" w14:textId="3EF48076" w:rsidR="00A56096" w:rsidRDefault="00A56096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выбор базы данных, которую нужно восстановить после резервного копирования.</w:t>
      </w:r>
    </w:p>
    <w:p w14:paraId="44F10350" w14:textId="6D18E2BC" w:rsidR="001F64F9" w:rsidRDefault="001F64F9" w:rsidP="00144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F3BDB" w14:textId="02EEE9D4" w:rsidR="001F64F9" w:rsidRPr="001F64F9" w:rsidRDefault="001F64F9" w:rsidP="001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8: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на клавишу «ОК» у нас произойдет процесс восстановления базы данных из резервной копии. Стоит уточнить, что при восстановлении из резервной копии, основная база данных будет перезаписана, если имя восстанавливаемой и существующей одинаковы.</w:t>
      </w:r>
    </w:p>
    <w:p w14:paraId="1926CF95" w14:textId="570481E9" w:rsidR="00A56096" w:rsidRDefault="00972CD7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9EA432B" wp14:editId="0B1F9E31">
            <wp:extent cx="3342857" cy="11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5C1" w14:textId="33052E98" w:rsidR="00972CD7" w:rsidRPr="00A56096" w:rsidRDefault="00972CD7" w:rsidP="00144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результат восстановления базы данных</w:t>
      </w:r>
    </w:p>
    <w:p w14:paraId="4A249CE4" w14:textId="669AD993" w:rsidR="001443AF" w:rsidRDefault="00EE5E96" w:rsidP="00EE5E96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7B2A2C9" w14:textId="746DB0E1" w:rsidR="00EE5E96" w:rsidRPr="001443AF" w:rsidRDefault="0027006C" w:rsidP="00864A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 я изучил, что такое резервная копия базы данных, для чего она нужна, как создать и восстановить базу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0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70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70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sectPr w:rsidR="00EE5E96" w:rsidRPr="001443AF" w:rsidSect="0027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9CF2218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F"/>
    <w:rsid w:val="001443AF"/>
    <w:rsid w:val="001F64F9"/>
    <w:rsid w:val="0027006C"/>
    <w:rsid w:val="00864A6F"/>
    <w:rsid w:val="00972CD7"/>
    <w:rsid w:val="00A56096"/>
    <w:rsid w:val="00C53316"/>
    <w:rsid w:val="00E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B963"/>
  <w15:chartTrackingRefBased/>
  <w15:docId w15:val="{6EAFA39D-61E9-4B12-8F68-6A42301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43AF"/>
    <w:pPr>
      <w:spacing w:line="256" w:lineRule="auto"/>
    </w:pPr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1443AF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1443AF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2024-03-02T05:14:00Z</dcterms:created>
  <dcterms:modified xsi:type="dcterms:W3CDTF">2024-03-02T06:44:00Z</dcterms:modified>
</cp:coreProperties>
</file>