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7E8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A636650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58EC66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«Казанский национальный исследовательский технический университет</w:t>
      </w:r>
    </w:p>
    <w:p w14:paraId="2871B6A9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им. А.Н. Туполева – КАИ»</w:t>
      </w:r>
    </w:p>
    <w:p w14:paraId="2D792E51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Институт компьютерных технологий и защиты информации</w:t>
      </w:r>
    </w:p>
    <w:p w14:paraId="1CF29765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Отделение СПО ИКТЗИ (Колледж информационных технологий)</w:t>
      </w:r>
    </w:p>
    <w:p w14:paraId="21A6B97D" w14:textId="77777777" w:rsidR="006D0EFA" w:rsidRPr="00A3294D" w:rsidRDefault="006D0EFA" w:rsidP="00A3294D">
      <w:pPr>
        <w:spacing w:after="0" w:line="360" w:lineRule="auto"/>
        <w:rPr>
          <w:rFonts w:eastAsia="Times New Roman" w:cs="Times New Roman"/>
          <w:szCs w:val="28"/>
        </w:rPr>
      </w:pPr>
    </w:p>
    <w:p w14:paraId="1426A1F1" w14:textId="77777777" w:rsidR="006D0EFA" w:rsidRPr="00A3294D" w:rsidRDefault="006D0EFA" w:rsidP="00A3294D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291F5080" w14:textId="77777777" w:rsidR="006D0EFA" w:rsidRPr="00A3294D" w:rsidRDefault="006D0EFA" w:rsidP="00A3294D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31600FF3" w14:textId="1E6C1C0A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ЛАБОРАТОРНАЯ РАБОТА № </w:t>
      </w:r>
      <w:r w:rsidRPr="00A3294D">
        <w:rPr>
          <w:rFonts w:eastAsia="Times New Roman" w:cs="Times New Roman"/>
          <w:szCs w:val="28"/>
        </w:rPr>
        <w:t>2</w:t>
      </w:r>
    </w:p>
    <w:p w14:paraId="4D50A1C3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по дисциплине</w:t>
      </w:r>
    </w:p>
    <w:p w14:paraId="295A906E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94F567" w14:textId="295B838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Информационная безопасность</w:t>
      </w:r>
    </w:p>
    <w:p w14:paraId="1A971C07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1F95E27" w14:textId="139762A1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Тема: </w:t>
      </w:r>
      <w:r w:rsidRPr="00A3294D">
        <w:rPr>
          <w:rFonts w:cs="Times New Roman"/>
          <w:kern w:val="0"/>
          <w:szCs w:val="28"/>
          <w14:ligatures w14:val="none"/>
        </w:rPr>
        <w:t>«Выполнение резервного копирования, восстановление базы данных из резервной копии».</w:t>
      </w:r>
    </w:p>
    <w:p w14:paraId="669DF1C8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11CEA8A3" w14:textId="77777777" w:rsidR="00A3294D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798F4214" w14:textId="77777777" w:rsidR="00A3294D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4028E2EE" w14:textId="77777777" w:rsidR="00A3294D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545169E9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Работу выполнил</w:t>
      </w:r>
    </w:p>
    <w:p w14:paraId="5258EAD5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Студент гр.4232 </w:t>
      </w:r>
    </w:p>
    <w:p w14:paraId="027BDD45" w14:textId="051E24CE" w:rsidR="006D0EFA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Зарипов А.Р.</w:t>
      </w:r>
    </w:p>
    <w:p w14:paraId="64E44EAB" w14:textId="34BEC8E2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Принял</w:t>
      </w:r>
    </w:p>
    <w:p w14:paraId="25AAF594" w14:textId="5481C03E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Преподаватель </w:t>
      </w:r>
      <w:r w:rsidRPr="00A3294D">
        <w:rPr>
          <w:rFonts w:eastAsia="Times New Roman" w:cs="Times New Roman"/>
          <w:szCs w:val="28"/>
        </w:rPr>
        <w:t>Кожевников К.Д.</w:t>
      </w:r>
    </w:p>
    <w:p w14:paraId="2A9BF81F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3C8A906F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2AD3BDA1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3A139C7D" w14:textId="77777777" w:rsidR="00A3294D" w:rsidRPr="00A3294D" w:rsidRDefault="00A3294D" w:rsidP="00A3294D">
      <w:pPr>
        <w:spacing w:after="0" w:line="360" w:lineRule="auto"/>
        <w:rPr>
          <w:rFonts w:eastAsia="Times New Roman" w:cs="Times New Roman"/>
          <w:szCs w:val="28"/>
        </w:rPr>
      </w:pPr>
    </w:p>
    <w:p w14:paraId="64328C99" w14:textId="5EF5E83F" w:rsidR="00A3294D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Казань 202</w:t>
      </w:r>
      <w:r w:rsidRPr="00A3294D">
        <w:rPr>
          <w:rFonts w:eastAsia="Times New Roman" w:cs="Times New Roman"/>
          <w:szCs w:val="28"/>
        </w:rPr>
        <w:t>4</w:t>
      </w:r>
      <w:r w:rsidRPr="00A3294D">
        <w:rPr>
          <w:rFonts w:eastAsia="Times New Roman" w:cs="Times New Roman"/>
          <w:szCs w:val="28"/>
        </w:rPr>
        <w:t> </w:t>
      </w:r>
    </w:p>
    <w:p w14:paraId="0A3945C0" w14:textId="267EA953" w:rsidR="006D0EFA" w:rsidRPr="00A3294D" w:rsidRDefault="006D0EFA" w:rsidP="00A3294D">
      <w:pPr>
        <w:spacing w:after="0" w:line="360" w:lineRule="auto"/>
        <w:ind w:firstLine="709"/>
        <w:jc w:val="center"/>
        <w:rPr>
          <w:rFonts w:cs="Times New Roman"/>
          <w:b/>
          <w:bCs/>
          <w:sz w:val="32"/>
          <w:szCs w:val="24"/>
        </w:rPr>
      </w:pPr>
      <w:r w:rsidRPr="00A3294D">
        <w:rPr>
          <w:rFonts w:cs="Times New Roman"/>
          <w:b/>
          <w:bCs/>
          <w:sz w:val="32"/>
          <w:szCs w:val="24"/>
        </w:rPr>
        <w:lastRenderedPageBreak/>
        <w:t>Цель работы</w:t>
      </w:r>
    </w:p>
    <w:p w14:paraId="4E3E2816" w14:textId="4953BA6B" w:rsidR="006D0EFA" w:rsidRPr="00A3294D" w:rsidRDefault="006D0EFA" w:rsidP="00A3294D">
      <w:pPr>
        <w:spacing w:after="0" w:line="360" w:lineRule="auto"/>
        <w:ind w:firstLine="709"/>
        <w:jc w:val="both"/>
        <w:rPr>
          <w:rFonts w:cs="Times New Roman"/>
          <w:sz w:val="32"/>
          <w:szCs w:val="24"/>
        </w:rPr>
      </w:pPr>
      <w:r w:rsidRPr="00A3294D">
        <w:rPr>
          <w:rFonts w:cs="Times New Roman"/>
          <w:szCs w:val="28"/>
        </w:rPr>
        <w:t>Научиться выполнять резервное копирование и восстанавливать базу данных из резервной копии</w:t>
      </w:r>
      <w:r w:rsidRPr="00A3294D">
        <w:rPr>
          <w:rFonts w:cs="Times New Roman"/>
          <w:sz w:val="32"/>
          <w:szCs w:val="24"/>
        </w:rPr>
        <w:t>.</w:t>
      </w:r>
    </w:p>
    <w:p w14:paraId="18315616" w14:textId="77777777" w:rsidR="006D0EFA" w:rsidRPr="00A3294D" w:rsidRDefault="006D0EFA" w:rsidP="00A3294D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color w:val="000000"/>
          <w:sz w:val="32"/>
          <w:szCs w:val="28"/>
        </w:rPr>
      </w:pPr>
      <w:r w:rsidRPr="00A3294D">
        <w:rPr>
          <w:rFonts w:eastAsia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37C04C61" w14:textId="77777777" w:rsidR="006D0EFA" w:rsidRPr="00A3294D" w:rsidRDefault="006D0EFA" w:rsidP="00A3294D">
      <w:pPr>
        <w:pStyle w:val="a7"/>
        <w:numPr>
          <w:ilvl w:val="0"/>
          <w:numId w:val="1"/>
        </w:numPr>
        <w:tabs>
          <w:tab w:val="left" w:pos="2098"/>
        </w:tabs>
        <w:spacing w:before="160" w:line="360" w:lineRule="auto"/>
        <w:rPr>
          <w:sz w:val="28"/>
        </w:rPr>
      </w:pPr>
      <w:r w:rsidRPr="00A3294D">
        <w:rPr>
          <w:sz w:val="28"/>
        </w:rPr>
        <w:t>Выполнить резервное копирование базы данных</w:t>
      </w:r>
    </w:p>
    <w:p w14:paraId="673EFC87" w14:textId="77777777" w:rsidR="006D0EFA" w:rsidRPr="00A3294D" w:rsidRDefault="006D0EFA" w:rsidP="00A3294D">
      <w:pPr>
        <w:pStyle w:val="a7"/>
        <w:numPr>
          <w:ilvl w:val="0"/>
          <w:numId w:val="1"/>
        </w:numPr>
        <w:tabs>
          <w:tab w:val="left" w:pos="2098"/>
        </w:tabs>
        <w:spacing w:before="160" w:line="360" w:lineRule="auto"/>
        <w:rPr>
          <w:sz w:val="28"/>
        </w:rPr>
      </w:pPr>
      <w:r w:rsidRPr="00A3294D">
        <w:rPr>
          <w:sz w:val="28"/>
          <w:szCs w:val="28"/>
        </w:rPr>
        <w:t>Выполнить восстановление базы данных из резервной копии</w:t>
      </w:r>
    </w:p>
    <w:p w14:paraId="5E204CDB" w14:textId="5EF393AB" w:rsidR="006D0EFA" w:rsidRPr="00A3294D" w:rsidRDefault="006D0EFA" w:rsidP="00A3294D">
      <w:pPr>
        <w:tabs>
          <w:tab w:val="left" w:pos="2098"/>
        </w:tabs>
        <w:spacing w:before="160" w:line="360" w:lineRule="auto"/>
        <w:ind w:left="1390"/>
        <w:jc w:val="center"/>
        <w:rPr>
          <w:rFonts w:cs="Times New Roman"/>
          <w:b/>
          <w:bCs/>
          <w:sz w:val="32"/>
          <w:szCs w:val="32"/>
        </w:rPr>
      </w:pPr>
      <w:r w:rsidRPr="00A3294D">
        <w:rPr>
          <w:rFonts w:cs="Times New Roman"/>
          <w:b/>
          <w:bCs/>
          <w:sz w:val="32"/>
          <w:szCs w:val="32"/>
        </w:rPr>
        <w:t>Ход работы:</w:t>
      </w:r>
    </w:p>
    <w:p w14:paraId="5D7FE9F6" w14:textId="113247C6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1) Заходим в SQL-Server и подключаемся к серверу</w:t>
      </w:r>
    </w:p>
    <w:p w14:paraId="35BB5290" w14:textId="0E1D0443" w:rsidR="00F12C76" w:rsidRPr="00A3294D" w:rsidRDefault="00F83FAE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</w:rPr>
        <w:drawing>
          <wp:inline distT="0" distB="0" distL="0" distR="0" wp14:anchorId="07879B26" wp14:editId="4D36A25B">
            <wp:extent cx="4056879" cy="2301240"/>
            <wp:effectExtent l="0" t="0" r="1270" b="3810"/>
            <wp:docPr id="189503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37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200" cy="23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CFDF" w14:textId="561138C7" w:rsidR="006D0EFA" w:rsidRPr="00A3294D" w:rsidRDefault="006D0EFA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  <w:r w:rsidRPr="00A3294D">
        <w:rPr>
          <w:rFonts w:cs="Times New Roman"/>
          <w:sz w:val="24"/>
          <w:szCs w:val="20"/>
        </w:rPr>
        <w:t xml:space="preserve">Рисунок 1- Заходим в </w:t>
      </w:r>
      <w:r w:rsidRPr="00A3294D">
        <w:rPr>
          <w:rFonts w:cs="Times New Roman"/>
          <w:sz w:val="24"/>
          <w:szCs w:val="20"/>
          <w:lang w:val="en-US"/>
        </w:rPr>
        <w:t>SQL</w:t>
      </w:r>
      <w:r w:rsidRPr="00A3294D">
        <w:rPr>
          <w:rFonts w:cs="Times New Roman"/>
          <w:sz w:val="24"/>
          <w:szCs w:val="20"/>
        </w:rPr>
        <w:t xml:space="preserve"> и подключаемся к серверу</w:t>
      </w:r>
    </w:p>
    <w:p w14:paraId="1931A783" w14:textId="20F4047D" w:rsidR="00F83FAE" w:rsidRPr="00A3294D" w:rsidRDefault="00431060" w:rsidP="00A3294D">
      <w:pPr>
        <w:spacing w:line="360" w:lineRule="auto"/>
        <w:rPr>
          <w:rFonts w:cs="Times New Roman"/>
          <w:sz w:val="40"/>
          <w:szCs w:val="32"/>
        </w:rPr>
      </w:pPr>
      <w:r w:rsidRPr="00A3294D">
        <w:rPr>
          <w:rFonts w:cs="Times New Roman"/>
          <w:sz w:val="40"/>
          <w:szCs w:val="32"/>
        </w:rPr>
        <w:br w:type="page"/>
      </w:r>
    </w:p>
    <w:p w14:paraId="33DE1C70" w14:textId="138F4B4A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lastRenderedPageBreak/>
        <w:t>2)</w:t>
      </w:r>
      <w:r w:rsidR="00431060" w:rsidRPr="00A3294D">
        <w:rPr>
          <w:rFonts w:cs="Times New Roman"/>
          <w:szCs w:val="28"/>
        </w:rPr>
        <w:t xml:space="preserve"> </w:t>
      </w:r>
      <w:r w:rsidRPr="00A3294D">
        <w:rPr>
          <w:rFonts w:cs="Times New Roman"/>
          <w:szCs w:val="28"/>
        </w:rPr>
        <w:t>Выбираем базу данных, заходим во вкладку «Задачи», в которой находим «Резервное копирование» и переходим</w:t>
      </w:r>
    </w:p>
    <w:p w14:paraId="72EF81B2" w14:textId="7617831E" w:rsidR="00F83FAE" w:rsidRPr="00A3294D" w:rsidRDefault="009F0B7D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  <w:noProof/>
          <w:lang w:val="en-US"/>
        </w:rPr>
        <w:drawing>
          <wp:inline distT="0" distB="0" distL="0" distR="0" wp14:anchorId="7F0E02D7" wp14:editId="6AE74D8A">
            <wp:extent cx="4401185" cy="3345180"/>
            <wp:effectExtent l="0" t="0" r="0" b="7620"/>
            <wp:docPr id="154275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0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495" cy="33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4E2" w14:textId="37DE7ED4" w:rsidR="000B3A17" w:rsidRPr="00A3294D" w:rsidRDefault="006D0EFA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  <w:r w:rsidRPr="00A3294D">
        <w:rPr>
          <w:rFonts w:cs="Times New Roman"/>
          <w:sz w:val="24"/>
          <w:szCs w:val="20"/>
        </w:rPr>
        <w:t xml:space="preserve">Рисунок </w:t>
      </w:r>
      <w:r w:rsidRPr="00A3294D">
        <w:rPr>
          <w:rFonts w:cs="Times New Roman"/>
          <w:sz w:val="24"/>
          <w:szCs w:val="20"/>
        </w:rPr>
        <w:t>2</w:t>
      </w:r>
      <w:r w:rsidRPr="00A3294D">
        <w:rPr>
          <w:rFonts w:cs="Times New Roman"/>
          <w:sz w:val="24"/>
          <w:szCs w:val="20"/>
        </w:rPr>
        <w:t xml:space="preserve">- </w:t>
      </w:r>
      <w:r w:rsidR="000B3A17" w:rsidRPr="00A3294D">
        <w:rPr>
          <w:rFonts w:cs="Times New Roman"/>
          <w:sz w:val="24"/>
          <w:szCs w:val="20"/>
        </w:rPr>
        <w:t>Находим вкладку «Резервное копирование» во вкладке «Задачи»</w:t>
      </w:r>
    </w:p>
    <w:p w14:paraId="6610F2DD" w14:textId="77777777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</w:rPr>
      </w:pPr>
    </w:p>
    <w:p w14:paraId="05BFC6EF" w14:textId="0F63E9E0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3) Перешли в окно, указываем путь файла</w:t>
      </w:r>
    </w:p>
    <w:p w14:paraId="6080F52E" w14:textId="6ABF6A3A" w:rsidR="000B3A17" w:rsidRPr="00A3294D" w:rsidRDefault="009F0B7D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  <w:r w:rsidRPr="00A3294D">
        <w:rPr>
          <w:rFonts w:cs="Times New Roman"/>
          <w:noProof/>
          <w:lang w:val="en-US"/>
        </w:rPr>
        <w:drawing>
          <wp:inline distT="0" distB="0" distL="0" distR="0" wp14:anchorId="4C5B1779" wp14:editId="653E7D93">
            <wp:extent cx="3949920" cy="3448685"/>
            <wp:effectExtent l="0" t="0" r="0" b="0"/>
            <wp:docPr id="866839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39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580" cy="34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555" w14:textId="1494C708" w:rsidR="00EB046C" w:rsidRPr="00A3294D" w:rsidRDefault="000B3A17" w:rsidP="00A3294D">
      <w:pPr>
        <w:spacing w:after="0" w:line="360" w:lineRule="auto"/>
        <w:ind w:firstLine="709"/>
        <w:jc w:val="center"/>
        <w:rPr>
          <w:rFonts w:eastAsia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A3294D">
        <w:rPr>
          <w:rFonts w:cs="Times New Roman"/>
          <w:sz w:val="24"/>
        </w:rPr>
        <w:t xml:space="preserve">Рисунок 3 – </w:t>
      </w:r>
      <w:r w:rsidRPr="00A3294D">
        <w:rPr>
          <w:rFonts w:cs="Times New Roman"/>
          <w:sz w:val="24"/>
        </w:rPr>
        <w:t>У</w:t>
      </w:r>
      <w:r w:rsidRPr="00A3294D">
        <w:rPr>
          <w:rFonts w:cs="Times New Roman"/>
          <w:sz w:val="24"/>
        </w:rPr>
        <w:t>казание пути файла</w:t>
      </w:r>
    </w:p>
    <w:p w14:paraId="7613E046" w14:textId="77777777" w:rsidR="00A3294D" w:rsidRPr="00A3294D" w:rsidRDefault="00A3294D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12AE21D" w14:textId="77777777" w:rsidR="00A3294D" w:rsidRPr="00A3294D" w:rsidRDefault="00A3294D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EC53D64" w14:textId="738FDD54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4)</w:t>
      </w:r>
      <w:r w:rsidR="00431060" w:rsidRPr="00A3294D">
        <w:rPr>
          <w:rFonts w:cs="Times New Roman"/>
          <w:szCs w:val="28"/>
        </w:rPr>
        <w:t xml:space="preserve"> </w:t>
      </w:r>
      <w:r w:rsidRPr="00A3294D">
        <w:rPr>
          <w:rFonts w:cs="Times New Roman"/>
          <w:szCs w:val="28"/>
        </w:rPr>
        <w:t>Переходим «Параметры носителя» для установки определенных параметров</w:t>
      </w:r>
    </w:p>
    <w:p w14:paraId="3B1E07C9" w14:textId="3A15E4AC" w:rsidR="000B3A17" w:rsidRPr="00A3294D" w:rsidRDefault="009F0B7D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  <w:noProof/>
          <w:lang w:val="en-US"/>
        </w:rPr>
        <w:lastRenderedPageBreak/>
        <w:drawing>
          <wp:inline distT="0" distB="0" distL="0" distR="0" wp14:anchorId="74F26629" wp14:editId="7FAFC05A">
            <wp:extent cx="5417820" cy="4241800"/>
            <wp:effectExtent l="0" t="0" r="0" b="6350"/>
            <wp:docPr id="102671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8E8" w14:textId="4568E093" w:rsidR="000B3A17" w:rsidRPr="00A3294D" w:rsidRDefault="000B3A17" w:rsidP="00A3294D">
      <w:pPr>
        <w:tabs>
          <w:tab w:val="left" w:pos="2098"/>
        </w:tabs>
        <w:spacing w:before="160" w:line="360" w:lineRule="auto"/>
        <w:jc w:val="center"/>
        <w:rPr>
          <w:rFonts w:cs="Times New Roman"/>
          <w:sz w:val="24"/>
        </w:rPr>
      </w:pPr>
      <w:r w:rsidRPr="00A3294D">
        <w:rPr>
          <w:rFonts w:cs="Times New Roman"/>
          <w:sz w:val="24"/>
        </w:rPr>
        <w:t xml:space="preserve">Рисунок 4 – </w:t>
      </w:r>
      <w:r w:rsidRPr="00A3294D">
        <w:rPr>
          <w:rFonts w:cs="Times New Roman"/>
          <w:sz w:val="24"/>
        </w:rPr>
        <w:t>У</w:t>
      </w:r>
      <w:r w:rsidRPr="00A3294D">
        <w:rPr>
          <w:rFonts w:cs="Times New Roman"/>
          <w:sz w:val="24"/>
        </w:rPr>
        <w:t>становка параметров</w:t>
      </w:r>
    </w:p>
    <w:p w14:paraId="7B05F666" w14:textId="58F6031A" w:rsidR="000B3A17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5)Нажали «ОК» и выполнили резервное копирование</w:t>
      </w:r>
    </w:p>
    <w:p w14:paraId="28B1A15C" w14:textId="3954C86D" w:rsidR="00F83FAE" w:rsidRPr="00A3294D" w:rsidRDefault="009F0B7D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</w:rPr>
        <w:drawing>
          <wp:inline distT="0" distB="0" distL="0" distR="0" wp14:anchorId="79A02B54" wp14:editId="0FE1781E">
            <wp:extent cx="5173980" cy="1258570"/>
            <wp:effectExtent l="0" t="0" r="7620" b="0"/>
            <wp:docPr id="147374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4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C41" w14:textId="6A5B9083" w:rsidR="000B3A17" w:rsidRPr="00A3294D" w:rsidRDefault="000B3A17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  <w:sz w:val="24"/>
          <w:szCs w:val="20"/>
        </w:rPr>
        <w:t>Рисунок 5- Резервное копирование прошло успешно</w:t>
      </w:r>
    </w:p>
    <w:p w14:paraId="1BFE6E43" w14:textId="0AD8B9AA" w:rsidR="00431060" w:rsidRPr="00A3294D" w:rsidRDefault="00431060" w:rsidP="00A3294D">
      <w:pPr>
        <w:spacing w:line="360" w:lineRule="auto"/>
        <w:rPr>
          <w:rFonts w:cs="Times New Roman"/>
          <w:sz w:val="32"/>
          <w:szCs w:val="24"/>
        </w:rPr>
      </w:pPr>
      <w:r w:rsidRPr="00A3294D">
        <w:rPr>
          <w:rFonts w:cs="Times New Roman"/>
          <w:sz w:val="32"/>
          <w:szCs w:val="24"/>
        </w:rPr>
        <w:br w:type="page"/>
      </w:r>
    </w:p>
    <w:p w14:paraId="66CD45EC" w14:textId="29645BC7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lastRenderedPageBreak/>
        <w:t>6) Во вкладке «База данных» выбираем вкладку «Восстановление Базы данных»</w:t>
      </w:r>
    </w:p>
    <w:p w14:paraId="5967A72F" w14:textId="77777777" w:rsidR="000B3A17" w:rsidRPr="00A3294D" w:rsidRDefault="000B3A17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</w:p>
    <w:p w14:paraId="7C67CE50" w14:textId="798BA299" w:rsidR="00F83FAE" w:rsidRPr="00A3294D" w:rsidRDefault="00F83FAE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  <w:lang w:val="en-US"/>
        </w:rPr>
        <w:drawing>
          <wp:inline distT="0" distB="0" distL="0" distR="0" wp14:anchorId="7CE9C6F5" wp14:editId="4F89EED0">
            <wp:extent cx="3052263" cy="2385060"/>
            <wp:effectExtent l="0" t="0" r="0" b="0"/>
            <wp:docPr id="187757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5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604" cy="2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4A79" w14:textId="5871C64E" w:rsidR="000B3A17" w:rsidRPr="00A3294D" w:rsidRDefault="000B3A17" w:rsidP="00A3294D">
      <w:pPr>
        <w:tabs>
          <w:tab w:val="left" w:pos="2098"/>
        </w:tabs>
        <w:spacing w:before="160" w:line="360" w:lineRule="auto"/>
        <w:jc w:val="center"/>
        <w:rPr>
          <w:rFonts w:cs="Times New Roman"/>
          <w:sz w:val="24"/>
        </w:rPr>
      </w:pPr>
      <w:r w:rsidRPr="00A3294D">
        <w:rPr>
          <w:rFonts w:cs="Times New Roman"/>
          <w:sz w:val="24"/>
        </w:rPr>
        <w:t xml:space="preserve">Рисунок </w:t>
      </w:r>
      <w:r w:rsidRPr="00A3294D">
        <w:rPr>
          <w:rFonts w:cs="Times New Roman"/>
          <w:sz w:val="24"/>
        </w:rPr>
        <w:t>6</w:t>
      </w:r>
      <w:r w:rsidRPr="00A3294D">
        <w:rPr>
          <w:rFonts w:cs="Times New Roman"/>
          <w:sz w:val="24"/>
        </w:rPr>
        <w:t xml:space="preserve">– </w:t>
      </w:r>
      <w:r w:rsidRPr="00A3294D">
        <w:rPr>
          <w:rFonts w:cs="Times New Roman"/>
          <w:sz w:val="24"/>
        </w:rPr>
        <w:t>В</w:t>
      </w:r>
      <w:r w:rsidRPr="00A3294D">
        <w:rPr>
          <w:rFonts w:cs="Times New Roman"/>
          <w:sz w:val="24"/>
        </w:rPr>
        <w:t>осстановление базы данных</w:t>
      </w:r>
    </w:p>
    <w:p w14:paraId="38AC61A3" w14:textId="64186F6B" w:rsidR="000B3A17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7)</w:t>
      </w:r>
      <w:r w:rsidR="00431060" w:rsidRPr="00A3294D">
        <w:rPr>
          <w:rFonts w:cs="Times New Roman"/>
          <w:szCs w:val="28"/>
        </w:rPr>
        <w:t xml:space="preserve"> </w:t>
      </w:r>
      <w:r w:rsidRPr="00A3294D">
        <w:rPr>
          <w:rFonts w:cs="Times New Roman"/>
          <w:szCs w:val="28"/>
        </w:rPr>
        <w:t>Переходим во вкладку «Общие» и настраиваем</w:t>
      </w:r>
    </w:p>
    <w:p w14:paraId="5D39982A" w14:textId="3CEB25A6" w:rsidR="00F83FAE" w:rsidRPr="00A3294D" w:rsidRDefault="009F0B7D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  <w:noProof/>
          <w:lang w:val="en-US"/>
        </w:rPr>
        <w:drawing>
          <wp:inline distT="0" distB="0" distL="0" distR="0" wp14:anchorId="24101E2F" wp14:editId="5B0133CE">
            <wp:extent cx="4180533" cy="3947795"/>
            <wp:effectExtent l="0" t="0" r="0" b="0"/>
            <wp:docPr id="207557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1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9400" cy="39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A8C0" w14:textId="4AFEEF3D" w:rsidR="00B42E7E" w:rsidRPr="00A3294D" w:rsidRDefault="000B3A17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  <w:r w:rsidRPr="00A3294D">
        <w:rPr>
          <w:rFonts w:cs="Times New Roman"/>
          <w:sz w:val="24"/>
          <w:szCs w:val="20"/>
        </w:rPr>
        <w:t>Рисунок 7- Вкладка общие</w:t>
      </w:r>
    </w:p>
    <w:p w14:paraId="718DCE1F" w14:textId="77777777" w:rsidR="009F0B7D" w:rsidRPr="00A3294D" w:rsidRDefault="009F0B7D" w:rsidP="00A3294D">
      <w:pPr>
        <w:spacing w:after="0" w:line="360" w:lineRule="auto"/>
        <w:ind w:firstLine="709"/>
        <w:jc w:val="both"/>
        <w:rPr>
          <w:rFonts w:cs="Times New Roman"/>
          <w:sz w:val="32"/>
          <w:szCs w:val="24"/>
        </w:rPr>
      </w:pPr>
    </w:p>
    <w:p w14:paraId="5A91C5C9" w14:textId="77777777" w:rsidR="00431060" w:rsidRPr="00A3294D" w:rsidRDefault="00431060" w:rsidP="00A3294D">
      <w:pPr>
        <w:spacing w:after="0" w:line="360" w:lineRule="auto"/>
        <w:ind w:firstLine="709"/>
        <w:jc w:val="both"/>
        <w:rPr>
          <w:rFonts w:cs="Times New Roman"/>
          <w:sz w:val="32"/>
          <w:szCs w:val="24"/>
        </w:rPr>
      </w:pPr>
    </w:p>
    <w:p w14:paraId="5EDD1CDB" w14:textId="77777777" w:rsidR="00431060" w:rsidRPr="00A3294D" w:rsidRDefault="00431060" w:rsidP="00A3294D">
      <w:pPr>
        <w:spacing w:after="0" w:line="360" w:lineRule="auto"/>
        <w:ind w:firstLine="709"/>
        <w:jc w:val="both"/>
        <w:rPr>
          <w:rFonts w:cs="Times New Roman"/>
          <w:sz w:val="32"/>
          <w:szCs w:val="24"/>
        </w:rPr>
      </w:pPr>
    </w:p>
    <w:p w14:paraId="62FF8BD3" w14:textId="77777777" w:rsidR="00431060" w:rsidRPr="00A3294D" w:rsidRDefault="00431060" w:rsidP="00A3294D">
      <w:pPr>
        <w:spacing w:after="0" w:line="360" w:lineRule="auto"/>
        <w:ind w:firstLine="709"/>
        <w:jc w:val="both"/>
        <w:rPr>
          <w:rFonts w:cs="Times New Roman"/>
          <w:sz w:val="32"/>
          <w:szCs w:val="24"/>
        </w:rPr>
      </w:pPr>
    </w:p>
    <w:p w14:paraId="37F5AD04" w14:textId="63A8EFAC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lastRenderedPageBreak/>
        <w:t>8)</w:t>
      </w:r>
      <w:r w:rsidR="00431060" w:rsidRPr="00A3294D">
        <w:rPr>
          <w:rFonts w:cs="Times New Roman"/>
          <w:szCs w:val="28"/>
        </w:rPr>
        <w:t xml:space="preserve"> </w:t>
      </w:r>
      <w:r w:rsidRPr="00A3294D">
        <w:rPr>
          <w:rFonts w:cs="Times New Roman"/>
          <w:szCs w:val="28"/>
        </w:rPr>
        <w:t>Выбираем нужные нам параметры</w:t>
      </w:r>
    </w:p>
    <w:p w14:paraId="63443CD3" w14:textId="1DBA3590" w:rsidR="00F83FAE" w:rsidRPr="00A3294D" w:rsidRDefault="009F0B7D" w:rsidP="00A3294D">
      <w:pPr>
        <w:spacing w:after="0" w:line="360" w:lineRule="auto"/>
        <w:ind w:firstLine="709"/>
        <w:jc w:val="center"/>
        <w:rPr>
          <w:rFonts w:cs="Times New Roman"/>
        </w:rPr>
      </w:pPr>
      <w:r w:rsidRPr="00A3294D">
        <w:rPr>
          <w:rFonts w:cs="Times New Roman"/>
          <w:noProof/>
          <w:lang w:val="en-US"/>
        </w:rPr>
        <w:drawing>
          <wp:inline distT="0" distB="0" distL="0" distR="0" wp14:anchorId="0BA59FF2" wp14:editId="14A3576A">
            <wp:extent cx="4953000" cy="3536315"/>
            <wp:effectExtent l="0" t="0" r="0" b="6985"/>
            <wp:docPr id="69624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42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CBF" w14:textId="10E70843" w:rsidR="000B3A17" w:rsidRPr="00A3294D" w:rsidRDefault="000B3A17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  <w:r w:rsidRPr="00A3294D">
        <w:rPr>
          <w:rFonts w:cs="Times New Roman"/>
          <w:sz w:val="24"/>
          <w:szCs w:val="20"/>
        </w:rPr>
        <w:t>Рисунок 8- Параметры</w:t>
      </w:r>
    </w:p>
    <w:p w14:paraId="22B59E7C" w14:textId="77777777" w:rsidR="000B3A17" w:rsidRPr="00A3294D" w:rsidRDefault="000B3A17" w:rsidP="00A3294D">
      <w:pPr>
        <w:spacing w:after="0" w:line="360" w:lineRule="auto"/>
        <w:ind w:firstLine="709"/>
        <w:jc w:val="center"/>
        <w:rPr>
          <w:rFonts w:cs="Times New Roman"/>
          <w:sz w:val="24"/>
          <w:szCs w:val="20"/>
        </w:rPr>
      </w:pPr>
    </w:p>
    <w:p w14:paraId="1C2D4575" w14:textId="349B8784" w:rsidR="00EB046C" w:rsidRPr="00A3294D" w:rsidRDefault="00EB046C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9)</w:t>
      </w:r>
      <w:r w:rsidR="00431060" w:rsidRPr="00A3294D">
        <w:rPr>
          <w:rFonts w:cs="Times New Roman"/>
          <w:szCs w:val="28"/>
        </w:rPr>
        <w:t xml:space="preserve"> </w:t>
      </w:r>
      <w:r w:rsidRPr="00A3294D">
        <w:rPr>
          <w:rFonts w:cs="Times New Roman"/>
          <w:szCs w:val="28"/>
        </w:rPr>
        <w:t>Успешно выполнили восстановление базы данных</w:t>
      </w:r>
    </w:p>
    <w:p w14:paraId="0ACEA8DD" w14:textId="5F11610F" w:rsidR="000B3A17" w:rsidRPr="00A3294D" w:rsidRDefault="009F0B7D" w:rsidP="00A3294D">
      <w:pPr>
        <w:keepNext/>
        <w:spacing w:line="360" w:lineRule="auto"/>
        <w:ind w:firstLine="708"/>
        <w:jc w:val="center"/>
        <w:rPr>
          <w:rFonts w:cs="Times New Roman"/>
        </w:rPr>
      </w:pPr>
      <w:r w:rsidRPr="00A3294D">
        <w:rPr>
          <w:rFonts w:cs="Times New Roman"/>
          <w:noProof/>
          <w:lang w:val="en-US"/>
        </w:rPr>
        <w:drawing>
          <wp:inline distT="0" distB="0" distL="0" distR="0" wp14:anchorId="38C56640" wp14:editId="07F06B03">
            <wp:extent cx="3639058" cy="1943371"/>
            <wp:effectExtent l="0" t="0" r="0" b="0"/>
            <wp:docPr id="182108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86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535B" w14:textId="1483DDD1" w:rsidR="000B3A17" w:rsidRPr="00A3294D" w:rsidRDefault="000B3A17" w:rsidP="00A3294D">
      <w:pPr>
        <w:pStyle w:val="a8"/>
        <w:spacing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A3294D">
        <w:rPr>
          <w:rFonts w:cs="Times New Roman"/>
          <w:i w:val="0"/>
          <w:iCs w:val="0"/>
          <w:color w:val="auto"/>
          <w:sz w:val="24"/>
          <w:szCs w:val="24"/>
        </w:rPr>
        <w:t>Рисунок 9 – Восстановление</w:t>
      </w:r>
      <w:r w:rsidR="00EB046C" w:rsidRPr="00A3294D">
        <w:rPr>
          <w:rFonts w:cs="Times New Roman"/>
          <w:i w:val="0"/>
          <w:iCs w:val="0"/>
          <w:color w:val="auto"/>
          <w:sz w:val="24"/>
          <w:szCs w:val="24"/>
        </w:rPr>
        <w:t xml:space="preserve"> успешно</w:t>
      </w:r>
      <w:r w:rsidRPr="00A3294D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EB046C" w:rsidRPr="00A3294D">
        <w:rPr>
          <w:rFonts w:cs="Times New Roman"/>
          <w:i w:val="0"/>
          <w:iCs w:val="0"/>
          <w:color w:val="auto"/>
          <w:sz w:val="24"/>
          <w:szCs w:val="24"/>
        </w:rPr>
        <w:t>выполнилось</w:t>
      </w:r>
    </w:p>
    <w:p w14:paraId="4A5D0ACF" w14:textId="77777777" w:rsidR="009F0B7D" w:rsidRPr="00A3294D" w:rsidRDefault="009F0B7D" w:rsidP="00A3294D">
      <w:pPr>
        <w:spacing w:line="360" w:lineRule="auto"/>
        <w:ind w:firstLine="708"/>
        <w:jc w:val="center"/>
        <w:rPr>
          <w:rFonts w:cs="Times New Roman"/>
          <w:b/>
          <w:bCs/>
          <w:sz w:val="32"/>
          <w:szCs w:val="24"/>
        </w:rPr>
      </w:pPr>
      <w:r w:rsidRPr="00A3294D">
        <w:rPr>
          <w:rFonts w:cs="Times New Roman"/>
          <w:b/>
          <w:bCs/>
          <w:sz w:val="32"/>
          <w:szCs w:val="24"/>
        </w:rPr>
        <w:t>Вывод</w:t>
      </w:r>
    </w:p>
    <w:p w14:paraId="6E7482E9" w14:textId="77777777" w:rsidR="009F0B7D" w:rsidRPr="00A3294D" w:rsidRDefault="009F0B7D" w:rsidP="00A329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294D">
        <w:rPr>
          <w:rFonts w:cs="Times New Roman"/>
          <w:szCs w:val="28"/>
        </w:rPr>
        <w:t>Мы научились делать резервную копию и восстанавливать базу данных.</w:t>
      </w:r>
    </w:p>
    <w:p w14:paraId="5BF1126F" w14:textId="77777777" w:rsidR="009F0B7D" w:rsidRPr="009F0B7D" w:rsidRDefault="009F0B7D" w:rsidP="009F0B7D"/>
    <w:sectPr w:rsidR="009F0B7D" w:rsidRPr="009F0B7D" w:rsidSect="005F5131"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50B1" w14:textId="77777777" w:rsidR="005F5131" w:rsidRDefault="005F5131" w:rsidP="00F83FAE">
      <w:pPr>
        <w:spacing w:after="0"/>
      </w:pPr>
      <w:r>
        <w:separator/>
      </w:r>
    </w:p>
  </w:endnote>
  <w:endnote w:type="continuationSeparator" w:id="0">
    <w:p w14:paraId="42F87CE2" w14:textId="77777777" w:rsidR="005F5131" w:rsidRDefault="005F5131" w:rsidP="00F83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A02E" w14:textId="77777777" w:rsidR="005F5131" w:rsidRDefault="005F5131" w:rsidP="00F83FAE">
      <w:pPr>
        <w:spacing w:after="0"/>
      </w:pPr>
      <w:r>
        <w:separator/>
      </w:r>
    </w:p>
  </w:footnote>
  <w:footnote w:type="continuationSeparator" w:id="0">
    <w:p w14:paraId="65974D4F" w14:textId="77777777" w:rsidR="005F5131" w:rsidRDefault="005F5131" w:rsidP="00F83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6FBA"/>
    <w:multiLevelType w:val="hybridMultilevel"/>
    <w:tmpl w:val="0346F3A0"/>
    <w:lvl w:ilvl="0" w:tplc="F0D022D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FEE45A7"/>
    <w:multiLevelType w:val="hybridMultilevel"/>
    <w:tmpl w:val="F806B23E"/>
    <w:lvl w:ilvl="0" w:tplc="22FEBFEA">
      <w:start w:val="1"/>
      <w:numFmt w:val="decimal"/>
      <w:lvlText w:val="%1."/>
      <w:lvlJc w:val="left"/>
      <w:pPr>
        <w:ind w:left="1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0" w:hanging="360"/>
      </w:pPr>
    </w:lvl>
    <w:lvl w:ilvl="2" w:tplc="0419001B" w:tentative="1">
      <w:start w:val="1"/>
      <w:numFmt w:val="lowerRoman"/>
      <w:lvlText w:val="%3."/>
      <w:lvlJc w:val="right"/>
      <w:pPr>
        <w:ind w:left="3190" w:hanging="180"/>
      </w:pPr>
    </w:lvl>
    <w:lvl w:ilvl="3" w:tplc="0419000F" w:tentative="1">
      <w:start w:val="1"/>
      <w:numFmt w:val="decimal"/>
      <w:lvlText w:val="%4."/>
      <w:lvlJc w:val="left"/>
      <w:pPr>
        <w:ind w:left="3910" w:hanging="360"/>
      </w:pPr>
    </w:lvl>
    <w:lvl w:ilvl="4" w:tplc="04190019" w:tentative="1">
      <w:start w:val="1"/>
      <w:numFmt w:val="lowerLetter"/>
      <w:lvlText w:val="%5."/>
      <w:lvlJc w:val="left"/>
      <w:pPr>
        <w:ind w:left="4630" w:hanging="360"/>
      </w:pPr>
    </w:lvl>
    <w:lvl w:ilvl="5" w:tplc="0419001B" w:tentative="1">
      <w:start w:val="1"/>
      <w:numFmt w:val="lowerRoman"/>
      <w:lvlText w:val="%6."/>
      <w:lvlJc w:val="right"/>
      <w:pPr>
        <w:ind w:left="5350" w:hanging="180"/>
      </w:pPr>
    </w:lvl>
    <w:lvl w:ilvl="6" w:tplc="0419000F" w:tentative="1">
      <w:start w:val="1"/>
      <w:numFmt w:val="decimal"/>
      <w:lvlText w:val="%7."/>
      <w:lvlJc w:val="left"/>
      <w:pPr>
        <w:ind w:left="6070" w:hanging="360"/>
      </w:pPr>
    </w:lvl>
    <w:lvl w:ilvl="7" w:tplc="04190019" w:tentative="1">
      <w:start w:val="1"/>
      <w:numFmt w:val="lowerLetter"/>
      <w:lvlText w:val="%8."/>
      <w:lvlJc w:val="left"/>
      <w:pPr>
        <w:ind w:left="6790" w:hanging="360"/>
      </w:pPr>
    </w:lvl>
    <w:lvl w:ilvl="8" w:tplc="0419001B" w:tentative="1">
      <w:start w:val="1"/>
      <w:numFmt w:val="lowerRoman"/>
      <w:lvlText w:val="%9."/>
      <w:lvlJc w:val="right"/>
      <w:pPr>
        <w:ind w:left="7510" w:hanging="180"/>
      </w:pPr>
    </w:lvl>
  </w:abstractNum>
  <w:num w:numId="1" w16cid:durableId="1248807498">
    <w:abstractNumId w:val="0"/>
  </w:num>
  <w:num w:numId="2" w16cid:durableId="106406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AE"/>
    <w:rsid w:val="000B3A17"/>
    <w:rsid w:val="00431060"/>
    <w:rsid w:val="005F5131"/>
    <w:rsid w:val="006C0B77"/>
    <w:rsid w:val="006D0EFA"/>
    <w:rsid w:val="008242FF"/>
    <w:rsid w:val="00870751"/>
    <w:rsid w:val="00922C48"/>
    <w:rsid w:val="009F0B7D"/>
    <w:rsid w:val="00A3294D"/>
    <w:rsid w:val="00AC088F"/>
    <w:rsid w:val="00B42E7E"/>
    <w:rsid w:val="00B915B7"/>
    <w:rsid w:val="00C02A7C"/>
    <w:rsid w:val="00EA59DF"/>
    <w:rsid w:val="00EB046C"/>
    <w:rsid w:val="00EE4070"/>
    <w:rsid w:val="00F12C76"/>
    <w:rsid w:val="00F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413D"/>
  <w15:chartTrackingRefBased/>
  <w15:docId w15:val="{ECFC4A6E-A706-45C7-9D6A-F75F6D7A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FA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83FA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83FA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83FAE"/>
    <w:rPr>
      <w:rFonts w:ascii="Times New Roman" w:hAnsi="Times New Roman"/>
      <w:sz w:val="28"/>
    </w:rPr>
  </w:style>
  <w:style w:type="paragraph" w:styleId="a7">
    <w:name w:val="List Paragraph"/>
    <w:basedOn w:val="a"/>
    <w:uiPriority w:val="1"/>
    <w:qFormat/>
    <w:rsid w:val="006D0EFA"/>
    <w:pPr>
      <w:widowControl w:val="0"/>
      <w:autoSpaceDE w:val="0"/>
      <w:autoSpaceDN w:val="0"/>
      <w:spacing w:after="0"/>
      <w:ind w:left="682" w:firstLine="707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0B3A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2515-2F3B-4833-990E-F1180167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2024-03-22T07:16:00Z</dcterms:created>
  <dcterms:modified xsi:type="dcterms:W3CDTF">2024-03-22T07:40:00Z</dcterms:modified>
</cp:coreProperties>
</file>