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21AB7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C7EB0C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90FBE9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F1CD73D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6079FE7A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3246B75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73B38E0" w14:textId="77777777" w:rsidR="00FD1EBD" w:rsidRDefault="00FD1EBD" w:rsidP="00FD1E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01CD41" w14:textId="77777777" w:rsidR="00FD1EBD" w:rsidRDefault="00FD1EBD" w:rsidP="00FD1EB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2C1552" w14:textId="77777777" w:rsidR="00FD1EBD" w:rsidRDefault="00FD1EBD" w:rsidP="00FD1EB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3ADB68" w14:textId="325351BB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68FFFEEB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3FE36AEB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8248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4057AD84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884FB" w14:textId="3F16BC84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B1142"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2027DD5" w14:textId="77777777" w:rsidR="00FD1EBD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A2168A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4794E1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77964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5768E29E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гр.4232 </w:t>
      </w:r>
    </w:p>
    <w:p w14:paraId="6DCAB9D0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Иванов Р.С.</w:t>
      </w:r>
    </w:p>
    <w:p w14:paraId="1547486B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B1DB0E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442D8C0A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 К.Д.</w:t>
      </w:r>
    </w:p>
    <w:p w14:paraId="22624150" w14:textId="77777777" w:rsidR="00FD1EBD" w:rsidRDefault="00FD1EBD" w:rsidP="00FD1EB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27389B" w14:textId="77777777" w:rsidR="00FD1EBD" w:rsidRPr="00642F8E" w:rsidRDefault="00FD1EBD" w:rsidP="00FD1EB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B52D26" w14:textId="5AD44E36" w:rsidR="00FD0D9D" w:rsidRPr="00642F8E" w:rsidRDefault="00FD1EBD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6E1C79B1" w14:textId="54742663" w:rsidR="00642F8E" w:rsidRPr="00642F8E" w:rsidRDefault="00642F8E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2F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Выполнение резервного копирования</w:t>
      </w:r>
    </w:p>
    <w:p w14:paraId="36D7AF93" w14:textId="54341BD4" w:rsidR="00642F8E" w:rsidRPr="00642F8E" w:rsidRDefault="00642F8E" w:rsidP="00642F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Запускаем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утилиту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подключаемся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 серверу:</w:t>
      </w:r>
    </w:p>
    <w:p w14:paraId="63521943" w14:textId="27BDC913" w:rsidR="008B1142" w:rsidRDefault="008B1142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B114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34DDF6" wp14:editId="7DBEDDEA">
            <wp:extent cx="4648200" cy="2495550"/>
            <wp:effectExtent l="19050" t="19050" r="19050" b="19050"/>
            <wp:docPr id="177025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8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56" cy="2495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B8E1C" w14:textId="33132AE4" w:rsidR="008B1142" w:rsidRDefault="008B1142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– Соединение с сервером</w:t>
      </w:r>
    </w:p>
    <w:p w14:paraId="6794D639" w14:textId="4B52B881" w:rsidR="00642F8E" w:rsidRPr="00642F8E" w:rsidRDefault="00642F8E" w:rsidP="00642F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Правой кнопкой мыши на имени копируемой БД в разделе «Базы данных» и выбрать меню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Tasks/Back up</w:t>
      </w:r>
      <w:r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0ACFCC15" w14:textId="69882029" w:rsidR="008B1142" w:rsidRDefault="008B1142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114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46BE5B" wp14:editId="69282C3A">
            <wp:extent cx="5553006" cy="4505325"/>
            <wp:effectExtent l="19050" t="19050" r="10160" b="9525"/>
            <wp:docPr id="124521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17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684" cy="4517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E01F4" w14:textId="593B5480" w:rsidR="008B1142" w:rsidRDefault="008B1142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– Создание резервной копии</w:t>
      </w:r>
    </w:p>
    <w:p w14:paraId="7641A3D4" w14:textId="7E454293" w:rsidR="00642F8E" w:rsidRPr="00283F34" w:rsidRDefault="00642F8E" w:rsidP="00283F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</w:rPr>
        <w:lastRenderedPageBreak/>
        <w:t>В разделе «Назначение» указ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ываем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путь и имя файла, в который будет выгружена база данных</w:t>
      </w:r>
      <w:r w:rsidRPr="00642F8E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  <w:r w:rsidR="00283F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283F34" w:rsidRPr="00CC13BB">
        <w:rPr>
          <w:rFonts w:ascii="Times New Roman" w:eastAsia="Times New Roman" w:hAnsi="Times New Roman" w:cs="Times New Roman"/>
          <w:color w:val="111111"/>
          <w:sz w:val="28"/>
          <w:szCs w:val="28"/>
        </w:rPr>
        <w:t>На странице «Параметры» устан</w:t>
      </w:r>
      <w:r w:rsidR="00283F34">
        <w:rPr>
          <w:rFonts w:ascii="Times New Roman" w:eastAsia="Times New Roman" w:hAnsi="Times New Roman" w:cs="Times New Roman"/>
          <w:color w:val="111111"/>
          <w:sz w:val="28"/>
          <w:szCs w:val="28"/>
        </w:rPr>
        <w:t>авливаем</w:t>
      </w:r>
      <w:r w:rsidR="00283F34" w:rsidRPr="00CC13B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</w:t>
      </w:r>
      <w:proofErr w:type="gramStart"/>
      <w:r w:rsidR="00283F34" w:rsidRPr="00CC13BB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  <w:r w:rsidR="00283F3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283F34" w:rsidRPr="00CC13BB">
        <w:rPr>
          <w:rFonts w:ascii="Times New Roman" w:eastAsia="Times New Roman" w:hAnsi="Times New Roman" w:cs="Times New Roman"/>
          <w:color w:val="111111"/>
          <w:sz w:val="28"/>
          <w:szCs w:val="28"/>
        </w:rPr>
        <w:t>Наж</w:t>
      </w:r>
      <w:r w:rsidR="00283F34">
        <w:rPr>
          <w:rFonts w:ascii="Times New Roman" w:eastAsia="Times New Roman" w:hAnsi="Times New Roman" w:cs="Times New Roman"/>
          <w:color w:val="111111"/>
          <w:sz w:val="28"/>
          <w:szCs w:val="28"/>
        </w:rPr>
        <w:t>имаем</w:t>
      </w:r>
      <w:proofErr w:type="gramEnd"/>
      <w:r w:rsidR="00283F34" w:rsidRPr="00CC13B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кнопку «ОК».</w:t>
      </w:r>
    </w:p>
    <w:p w14:paraId="78D68756" w14:textId="77FE6A51" w:rsidR="00BF1F4E" w:rsidRDefault="00BF1F4E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1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EEB77B" wp14:editId="49A4D960">
            <wp:extent cx="5476875" cy="4562475"/>
            <wp:effectExtent l="19050" t="19050" r="28575" b="28575"/>
            <wp:docPr id="181351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4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6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94E36" w14:textId="02C80758" w:rsidR="00BF1F4E" w:rsidRDefault="00BF1F4E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– Параметры сохранения</w:t>
      </w:r>
    </w:p>
    <w:p w14:paraId="4333C9A7" w14:textId="569829A0" w:rsidR="00BF1F4E" w:rsidRDefault="00BF1F4E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1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81D224" wp14:editId="5CAA7C59">
            <wp:extent cx="5391150" cy="1152525"/>
            <wp:effectExtent l="19050" t="19050" r="19050" b="28575"/>
            <wp:docPr id="179786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68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314" cy="115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5FC44" w14:textId="133022A0" w:rsidR="00BF1F4E" w:rsidRDefault="00BF1F4E" w:rsidP="00642F8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– Завершение резервного копирования</w:t>
      </w:r>
    </w:p>
    <w:p w14:paraId="6F464787" w14:textId="77777777" w:rsidR="00283F34" w:rsidRDefault="00283F34" w:rsidP="00642F8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A39B0" w14:textId="77777777" w:rsidR="00283F34" w:rsidRDefault="00283F34" w:rsidP="00642F8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5EE66" w14:textId="77777777" w:rsidR="00283F34" w:rsidRDefault="00283F34" w:rsidP="00642F8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11BC6" w14:textId="0C43E2F1" w:rsidR="00642F8E" w:rsidRPr="00A271C9" w:rsidRDefault="00642F8E" w:rsidP="00642F8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7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Восстановление базы данных из резервной копии</w:t>
      </w:r>
    </w:p>
    <w:p w14:paraId="3C63663D" w14:textId="24C91666" w:rsidR="00BF1F4E" w:rsidRPr="00283F34" w:rsidRDefault="00642F8E" w:rsidP="00283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Запускаем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утилиту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подключаемся</w:t>
      </w:r>
      <w:r w:rsidRPr="00642F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 серверу:</w:t>
      </w:r>
    </w:p>
    <w:p w14:paraId="5DB27CA4" w14:textId="23649811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114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2A7AA6" wp14:editId="0247CAC2">
            <wp:extent cx="4648200" cy="2190750"/>
            <wp:effectExtent l="19050" t="19050" r="19050" b="19050"/>
            <wp:docPr id="1061864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8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73" cy="2191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D91F8" w14:textId="66365D8E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– Соединение с сервером</w:t>
      </w:r>
    </w:p>
    <w:p w14:paraId="2E10C856" w14:textId="04F211AB" w:rsidR="00283F34" w:rsidRPr="00283F34" w:rsidRDefault="00283F34" w:rsidP="00283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3F34">
        <w:rPr>
          <w:rFonts w:ascii="Times New Roman" w:eastAsia="Times New Roman" w:hAnsi="Times New Roman" w:cs="Times New Roman"/>
          <w:sz w:val="28"/>
          <w:szCs w:val="28"/>
        </w:rPr>
        <w:t>Нажимаем правой кнопкой мыши на разделе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Databases</w:t>
      </w:r>
      <w:r w:rsidRPr="00283F34">
        <w:rPr>
          <w:rFonts w:ascii="Times New Roman" w:eastAsia="Times New Roman" w:hAnsi="Times New Roman" w:cs="Times New Roman"/>
          <w:sz w:val="28"/>
          <w:szCs w:val="28"/>
        </w:rPr>
        <w:t>» и выбрать меню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Restore Database</w:t>
      </w:r>
      <w:r w:rsidRPr="00283F34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D2FE95" w14:textId="149F8A1D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1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823787" wp14:editId="2FDD3CA3">
            <wp:extent cx="2867425" cy="2638793"/>
            <wp:effectExtent l="19050" t="19050" r="28575" b="28575"/>
            <wp:docPr id="1765660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60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A948A" w14:textId="55A4C1FD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 – Восстановление базы данных</w:t>
      </w:r>
    </w:p>
    <w:p w14:paraId="5E1BB655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1C175F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35903F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2BB3CC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CE8E49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D65F1D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6F7D27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4D9001" w14:textId="5FF36C39" w:rsidR="00283F34" w:rsidRDefault="00283F34" w:rsidP="00283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странице «Общие» выполняем следующие действия:</w:t>
      </w:r>
    </w:p>
    <w:p w14:paraId="42C58810" w14:textId="12A595C2" w:rsidR="00283F34" w:rsidRPr="00283F34" w:rsidRDefault="00283F34" w:rsidP="00283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В поле «В базу данных» вв</w:t>
      </w:r>
      <w:r>
        <w:rPr>
          <w:rFonts w:ascii="Times New Roman" w:hAnsi="Times New Roman" w:cs="Times New Roman"/>
          <w:sz w:val="28"/>
          <w:szCs w:val="28"/>
        </w:rPr>
        <w:t xml:space="preserve">одим </w:t>
      </w:r>
      <w:r w:rsidRPr="00724286">
        <w:rPr>
          <w:rFonts w:ascii="Times New Roman" w:hAnsi="Times New Roman" w:cs="Times New Roman"/>
          <w:sz w:val="28"/>
          <w:szCs w:val="28"/>
        </w:rPr>
        <w:t>имя для восстанавливаемой базы</w:t>
      </w:r>
      <w:r w:rsidRPr="00283F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Pr="00724286">
        <w:rPr>
          <w:rFonts w:ascii="Times New Roman" w:hAnsi="Times New Roman" w:cs="Times New Roman"/>
          <w:sz w:val="28"/>
          <w:szCs w:val="28"/>
        </w:rPr>
        <w:t>переключатель «С устройства» и указ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путь к файлу резервной копии, нажав кнопку «…»;</w:t>
      </w:r>
    </w:p>
    <w:p w14:paraId="65EEF136" w14:textId="359E307D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1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4C1818" wp14:editId="5ABAEA38">
            <wp:extent cx="5940425" cy="5016500"/>
            <wp:effectExtent l="19050" t="19050" r="22225" b="12700"/>
            <wp:docPr id="75753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4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E9C3A" w14:textId="4FEED8A7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 – Общие настройки</w:t>
      </w:r>
    </w:p>
    <w:p w14:paraId="177AFEC6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477AB6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DC544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992C5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9A3340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28DCD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F825B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414603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BEDD5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B7E373" w14:textId="77777777" w:rsidR="00283F34" w:rsidRDefault="00283F34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17F565" w14:textId="21BBF933" w:rsidR="00283F34" w:rsidRDefault="00283F34" w:rsidP="00283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286">
        <w:rPr>
          <w:rFonts w:ascii="Times New Roman" w:hAnsi="Times New Roman" w:cs="Times New Roman"/>
          <w:sz w:val="28"/>
          <w:szCs w:val="28"/>
        </w:rPr>
        <w:lastRenderedPageBreak/>
        <w:t>На странице «Параметры» 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существующую базу данных» и провер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</w:p>
    <w:p w14:paraId="579EDF49" w14:textId="1DB310D8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1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9FA98" wp14:editId="2B1955B6">
            <wp:extent cx="5940425" cy="4998085"/>
            <wp:effectExtent l="0" t="0" r="3175" b="0"/>
            <wp:docPr id="5507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3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6D8" w14:textId="641F64F0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8 – Параметры</w:t>
      </w:r>
    </w:p>
    <w:p w14:paraId="57F41B75" w14:textId="5C45944D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1F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572363" wp14:editId="6E94FF60">
            <wp:extent cx="2867425" cy="1362265"/>
            <wp:effectExtent l="19050" t="19050" r="28575" b="28575"/>
            <wp:docPr id="1380540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40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7E693" w14:textId="2E2DAE50" w:rsidR="00BF1F4E" w:rsidRDefault="00BF1F4E" w:rsidP="00FD1E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9 – Завершение восстановления базы данных</w:t>
      </w:r>
    </w:p>
    <w:p w14:paraId="718AF652" w14:textId="0E3213CE" w:rsidR="00A400C6" w:rsidRPr="00A400C6" w:rsidRDefault="00A400C6" w:rsidP="00A400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научился выполнять резервное копирование и восстанавливать базы данных из резервной копии</w:t>
      </w:r>
      <w:r w:rsidRPr="00A400C6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400C6" w:rsidRPr="00A4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04"/>
    <w:rsid w:val="00283F34"/>
    <w:rsid w:val="00642F8E"/>
    <w:rsid w:val="008B1142"/>
    <w:rsid w:val="00912E04"/>
    <w:rsid w:val="00A400C6"/>
    <w:rsid w:val="00BC013E"/>
    <w:rsid w:val="00BC1FFC"/>
    <w:rsid w:val="00BF1F4E"/>
    <w:rsid w:val="00FD0D9D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2976"/>
  <w15:chartTrackingRefBased/>
  <w15:docId w15:val="{1200595B-2CAF-4814-900B-B6590140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F8E"/>
    <w:pPr>
      <w:spacing w:line="254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5</cp:revision>
  <dcterms:created xsi:type="dcterms:W3CDTF">2024-02-05T09:57:00Z</dcterms:created>
  <dcterms:modified xsi:type="dcterms:W3CDTF">2024-03-22T07:42:00Z</dcterms:modified>
</cp:coreProperties>
</file>