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5ED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E744501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D8816E6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58E34B32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14:paraId="22C8AE9C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07DF4A4D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1C322538" w14:textId="77777777" w:rsidR="001744C8" w:rsidRPr="00507665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CAA67E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B61FEBF" w14:textId="77777777" w:rsidR="001744C8" w:rsidRPr="00507665" w:rsidRDefault="001744C8" w:rsidP="001744C8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976D075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Pr="00B47DA1">
        <w:rPr>
          <w:rFonts w:ascii="Times New Roman" w:hAnsi="Times New Roman" w:cs="Times New Roman"/>
          <w:sz w:val="28"/>
          <w:szCs w:val="28"/>
        </w:rPr>
        <w:t>3</w:t>
      </w:r>
    </w:p>
    <w:p w14:paraId="3E2807FF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0C7A645" w14:textId="77777777" w:rsidR="001744C8" w:rsidRPr="00507665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2642565F" w14:textId="77777777" w:rsidR="001744C8" w:rsidRPr="00A75FB2" w:rsidRDefault="001744C8" w:rsidP="001744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</w:rPr>
      </w:pP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Тема:</w:t>
      </w:r>
      <w:r w:rsidRPr="006D0E5F">
        <w:rPr>
          <w:color w:val="000000" w:themeColor="text1"/>
          <w:sz w:val="28"/>
          <w:szCs w:val="28"/>
        </w:rPr>
        <w:t xml:space="preserve"> 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“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6D0E5F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59F841EB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05B22F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9917870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CC61F7B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47B26D67" w14:textId="4ACE6A72" w:rsidR="001744C8" w:rsidRPr="00A75FB2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гр.</w:t>
      </w:r>
      <w:r>
        <w:rPr>
          <w:rFonts w:ascii="Times New Roman" w:hAnsi="Times New Roman" w:cs="Times New Roman"/>
          <w:sz w:val="28"/>
          <w:szCs w:val="28"/>
        </w:rPr>
        <w:t xml:space="preserve"> 4232</w:t>
      </w:r>
    </w:p>
    <w:p w14:paraId="231BD958" w14:textId="3925F50B" w:rsidR="001744C8" w:rsidRPr="000F1D96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Сайфутдинова А.М., Петров Д.А.</w:t>
      </w:r>
    </w:p>
    <w:p w14:paraId="7E6DBF09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5346B3B4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14:paraId="5A68EEE9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6A2376A" w14:textId="77777777" w:rsidR="001744C8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349E06" w14:textId="77777777" w:rsidR="001744C8" w:rsidRPr="00507665" w:rsidRDefault="001744C8" w:rsidP="001744C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59F0EB8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0467B6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73CD" w14:textId="77777777" w:rsidR="001744C8" w:rsidRDefault="001744C8" w:rsidP="001744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6672A3" w14:textId="77777777" w:rsidR="001744C8" w:rsidRPr="00B47DA1" w:rsidRDefault="001744C8" w:rsidP="001744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735387A7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>Цель</w:t>
      </w:r>
    </w:p>
    <w:p w14:paraId="668805F4" w14:textId="77777777" w:rsidR="001744C8" w:rsidRPr="00993851" w:rsidRDefault="001744C8" w:rsidP="001744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Научиться вы</w:t>
      </w:r>
      <w:r w:rsidRPr="00662F90">
        <w:rPr>
          <w:rFonts w:ascii="Times New Roman" w:hAnsi="Times New Roman" w:cs="Times New Roman"/>
          <w:sz w:val="28"/>
          <w:szCs w:val="28"/>
        </w:rPr>
        <w:t>полн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662F90">
        <w:rPr>
          <w:rFonts w:ascii="Times New Roman" w:hAnsi="Times New Roman" w:cs="Times New Roman"/>
          <w:sz w:val="28"/>
          <w:szCs w:val="28"/>
        </w:rPr>
        <w:t xml:space="preserve"> резерв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662F90">
        <w:rPr>
          <w:rFonts w:ascii="Times New Roman" w:hAnsi="Times New Roman" w:cs="Times New Roman"/>
          <w:sz w:val="28"/>
          <w:szCs w:val="28"/>
        </w:rPr>
        <w:t xml:space="preserve"> копирования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62F90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p w14:paraId="0B595E40" w14:textId="77777777" w:rsidR="001744C8" w:rsidRPr="00B47DA1" w:rsidRDefault="001744C8" w:rsidP="001744C8">
      <w:pPr>
        <w:pStyle w:val="a4"/>
        <w:jc w:val="center"/>
        <w:rPr>
          <w:b/>
          <w:u w:val="none"/>
          <w:lang w:val="ru-RU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</w:p>
    <w:p w14:paraId="7E817358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4732FCB7" w14:textId="77777777" w:rsidR="001744C8" w:rsidRPr="00993851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0A15DB2A" w14:textId="77777777" w:rsidR="001744C8" w:rsidRDefault="001744C8" w:rsidP="001744C8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14:paraId="528EAE39" w14:textId="4977E003" w:rsidR="006232A0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1744C8">
        <w:rPr>
          <w:rFonts w:ascii="Times New Roman" w:hAnsi="Times New Roman" w:cs="Times New Roman"/>
          <w:sz w:val="28"/>
          <w:szCs w:val="28"/>
        </w:rPr>
        <w:t>Ход выполнения работы</w:t>
      </w:r>
    </w:p>
    <w:p w14:paraId="2B3E138B" w14:textId="237DFED8" w:rsidR="00ED16ED" w:rsidRP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Server Management Studio подключитесь к используемому экземпляру SQL Server. Проверьте установленный на сервере режим аутентификации.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5C921214" w14:textId="358F38AB" w:rsidR="001744C8" w:rsidRP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drawing>
          <wp:inline distT="0" distB="0" distL="0" distR="0" wp14:anchorId="527DBFAD" wp14:editId="5F1BE546">
            <wp:extent cx="3323298" cy="3455658"/>
            <wp:effectExtent l="0" t="0" r="0" b="0"/>
            <wp:docPr id="928948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48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614" cy="34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7144" w14:textId="5F4EB476" w:rsidR="001744C8" w:rsidRP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Рисунок </w:t>
      </w: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1</w:t>
      </w:r>
      <w:r w:rsidRPr="001744C8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 – Соединение с сервером.</w:t>
      </w:r>
    </w:p>
    <w:p w14:paraId="5FCF88F4" w14:textId="77777777" w:rsidR="00ED16ED" w:rsidRDefault="001744C8" w:rsidP="001744C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  <w:r w:rsidRPr="006B401F"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  <w:tab/>
      </w:r>
    </w:p>
    <w:p w14:paraId="3D8CCECF" w14:textId="77777777" w:rsidR="00ED16ED" w:rsidRDefault="00ED16ED" w:rsidP="001744C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775A2B30" w14:textId="77777777" w:rsidR="00ED16ED" w:rsidRDefault="00ED16ED" w:rsidP="001744C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7F1943FE" w14:textId="77777777" w:rsidR="00ED16ED" w:rsidRDefault="00ED16ED" w:rsidP="001744C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006998DC" w14:textId="77777777" w:rsidR="00ED16ED" w:rsidRDefault="00ED16ED" w:rsidP="001744C8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</w:pPr>
    </w:p>
    <w:p w14:paraId="40221C0A" w14:textId="07526E99" w:rsidR="001744C8" w:rsidRDefault="001744C8" w:rsidP="00ED16ED">
      <w:pPr>
        <w:spacing w:after="0" w:line="360" w:lineRule="auto"/>
        <w:ind w:firstLine="709"/>
        <w:jc w:val="both"/>
        <w:rPr>
          <w:b/>
          <w:bCs/>
        </w:rPr>
      </w:pPr>
      <w:r w:rsidRPr="006B401F">
        <w:rPr>
          <w:rFonts w:ascii="Times New Roman" w:hAnsi="Times New Roman" w:cs="Times New Roman"/>
          <w:sz w:val="28"/>
          <w:szCs w:val="28"/>
        </w:rPr>
        <w:lastRenderedPageBreak/>
        <w:t>Заходим в свойства</w:t>
      </w:r>
      <w:r w:rsidR="00330ED1">
        <w:rPr>
          <w:b/>
          <w:bCs/>
        </w:rPr>
        <w:t>.</w:t>
      </w:r>
    </w:p>
    <w:p w14:paraId="779A797B" w14:textId="3FFDE843" w:rsidR="001744C8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0AC42C2F" wp14:editId="43155AC7">
            <wp:extent cx="1979711" cy="3263429"/>
            <wp:effectExtent l="0" t="0" r="1905" b="0"/>
            <wp:docPr id="179919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0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5916" cy="32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951" w14:textId="53FE5CCC" w:rsidR="001744C8" w:rsidRDefault="001744C8" w:rsidP="001744C8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Свойства. </w:t>
      </w:r>
    </w:p>
    <w:p w14:paraId="58F67F85" w14:textId="24F7023A" w:rsidR="001744C8" w:rsidRPr="00E134D3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змени</w:t>
      </w:r>
      <w:r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86FE57" w14:textId="07739355" w:rsidR="001744C8" w:rsidRPr="00330ED1" w:rsidRDefault="001744C8" w:rsidP="001744C8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noProof/>
        </w:rPr>
        <w:t xml:space="preserve"> </w:t>
      </w:r>
      <w:r w:rsidRPr="001744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1559C2C0" wp14:editId="41ECCFA2">
            <wp:extent cx="4242254" cy="3841836"/>
            <wp:effectExtent l="0" t="0" r="6350" b="6350"/>
            <wp:docPr id="5808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4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768" cy="38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0E18" w14:textId="4D448DE5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Проверка подлинности.</w:t>
      </w:r>
    </w:p>
    <w:p w14:paraId="37A19B4A" w14:textId="73019A47" w:rsidR="001744C8" w:rsidRPr="001B5425" w:rsidRDefault="00ED16ED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окне Object Explorer 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разве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рнули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дерево объектов, чтобы увидеть различные папки и объекты, связанные с вашим сервером SQL</w:t>
      </w:r>
    </w:p>
    <w:p w14:paraId="165964BE" w14:textId="4254B7B6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471889F3" wp14:editId="41752C92">
            <wp:extent cx="4998729" cy="3571513"/>
            <wp:effectExtent l="0" t="0" r="0" b="0"/>
            <wp:docPr id="155094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4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188" cy="35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7F26" w14:textId="5F47BBCE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Свойства</w:t>
      </w:r>
    </w:p>
    <w:p w14:paraId="7BA6BB0E" w14:textId="5DFCB47C" w:rsidR="00ED16ED" w:rsidRDefault="00ED16ED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список доступных серверных ролей (например,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sysadmin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dbcreator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public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т.д.) и проверить, к каким из них относится ваша учетная запись.</w:t>
      </w:r>
    </w:p>
    <w:p w14:paraId="04BB928F" w14:textId="028FA35B" w:rsidR="001744C8" w:rsidRDefault="001744C8" w:rsidP="001744C8">
      <w:pPr>
        <w:spacing w:after="0" w:line="360" w:lineRule="auto"/>
        <w:ind w:firstLine="709"/>
        <w:jc w:val="center"/>
        <w:rPr>
          <w:b/>
          <w:bCs/>
        </w:rPr>
      </w:pPr>
      <w:r w:rsidRPr="001744C8">
        <w:rPr>
          <w:b/>
          <w:bCs/>
        </w:rPr>
        <w:drawing>
          <wp:inline distT="0" distB="0" distL="0" distR="0" wp14:anchorId="5B7A848B" wp14:editId="15EB1E5E">
            <wp:extent cx="4859338" cy="3521267"/>
            <wp:effectExtent l="0" t="0" r="0" b="3175"/>
            <wp:docPr id="2117956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6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361" cy="352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3731" w14:textId="28CEDEC1" w:rsidR="001744C8" w:rsidRPr="00754691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16E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– Проверка роли сервера.</w:t>
      </w:r>
    </w:p>
    <w:p w14:paraId="315177FC" w14:textId="470AF519" w:rsidR="00330ED1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A699278" wp14:editId="0F24C13D">
            <wp:extent cx="1933589" cy="1019182"/>
            <wp:effectExtent l="0" t="0" r="9525" b="9525"/>
            <wp:docPr id="194776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63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589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C17" w14:textId="101CC1C7" w:rsidR="00330ED1" w:rsidRDefault="00330ED1" w:rsidP="00986B4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</w:t>
      </w:r>
      <w:r w:rsid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6</w:t>
      </w:r>
      <w:r w:rsid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– Сопоставленные пользователи</w:t>
      </w:r>
      <w:r w:rsid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.</w:t>
      </w:r>
    </w:p>
    <w:p w14:paraId="537578AD" w14:textId="77777777" w:rsidR="00330ED1" w:rsidRDefault="00330ED1" w:rsidP="00986B4E">
      <w:pPr>
        <w:keepNext/>
        <w:spacing w:after="0" w:line="360" w:lineRule="auto"/>
        <w:ind w:firstLine="709"/>
        <w:jc w:val="center"/>
      </w:pPr>
      <w:r w:rsidRPr="00330ED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drawing>
          <wp:inline distT="0" distB="0" distL="0" distR="0" wp14:anchorId="60D15613" wp14:editId="59DFF6A9">
            <wp:extent cx="4933986" cy="2266967"/>
            <wp:effectExtent l="0" t="0" r="0" b="0"/>
            <wp:docPr id="438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22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90FC" w14:textId="0DA3EEC6" w:rsidR="00330ED1" w:rsidRDefault="00330ED1" w:rsidP="00986B4E">
      <w:pPr>
        <w:pStyle w:val="a6"/>
        <w:jc w:val="center"/>
        <w:rPr>
          <w:rFonts w:ascii="Times New Roman" w:hAnsi="Times New Roman" w:cs="Times New Roman"/>
          <w:i w:val="0"/>
          <w:iCs w:val="0"/>
          <w:color w:val="111111"/>
          <w:sz w:val="28"/>
          <w:szCs w:val="28"/>
          <w:shd w:val="clear" w:color="auto" w:fill="FFFFFF"/>
        </w:rPr>
      </w:pPr>
      <w:r w:rsidRPr="00ED16ED">
        <w:rPr>
          <w:rFonts w:ascii="Times New Roman" w:hAnsi="Times New Roman" w:cs="Times New Roman"/>
          <w:i w:val="0"/>
          <w:iCs w:val="0"/>
          <w:color w:val="111111"/>
          <w:sz w:val="28"/>
          <w:szCs w:val="28"/>
          <w:shd w:val="clear" w:color="auto" w:fill="FFFFFF"/>
        </w:rPr>
        <w:t xml:space="preserve">Рисунок </w:t>
      </w:r>
      <w:r w:rsidR="00ED16ED">
        <w:rPr>
          <w:rFonts w:ascii="Times New Roman" w:hAnsi="Times New Roman" w:cs="Times New Roman"/>
          <w:i w:val="0"/>
          <w:iCs w:val="0"/>
          <w:color w:val="111111"/>
          <w:sz w:val="28"/>
          <w:szCs w:val="28"/>
          <w:shd w:val="clear" w:color="auto" w:fill="FFFFFF"/>
        </w:rPr>
        <w:t>7</w:t>
      </w:r>
      <w:r w:rsidR="00986B4E" w:rsidRPr="00ED16ED">
        <w:rPr>
          <w:rFonts w:ascii="Times New Roman" w:hAnsi="Times New Roman" w:cs="Times New Roman"/>
          <w:i w:val="0"/>
          <w:iCs w:val="0"/>
          <w:color w:val="111111"/>
          <w:sz w:val="28"/>
          <w:szCs w:val="28"/>
          <w:shd w:val="clear" w:color="auto" w:fill="FFFFFF"/>
        </w:rPr>
        <w:t xml:space="preserve">. - </w:t>
      </w:r>
      <w:r w:rsidR="00ED16ED">
        <w:rPr>
          <w:rFonts w:ascii="Times New Roman" w:hAnsi="Times New Roman" w:cs="Times New Roman"/>
          <w:i w:val="0"/>
          <w:iCs w:val="0"/>
          <w:color w:val="111111"/>
          <w:sz w:val="28"/>
          <w:szCs w:val="28"/>
          <w:shd w:val="clear" w:color="auto" w:fill="FFFFFF"/>
        </w:rPr>
        <w:t>Имя БД</w:t>
      </w:r>
    </w:p>
    <w:p w14:paraId="4ECA0742" w14:textId="77777777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Проверка списка пользователей и ролей:</w:t>
      </w:r>
    </w:p>
    <w:p w14:paraId="37855B8C" w14:textId="77777777" w:rsidR="00ED16ED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Разверните созданную вами новую базу данных в списке баз данных.</w:t>
      </w:r>
    </w:p>
    <w:p w14:paraId="401DB588" w14:textId="77777777" w:rsidR="00ED16ED" w:rsidRPr="00ED16ED" w:rsidRDefault="00ED16ED" w:rsidP="00ED16ED"/>
    <w:p w14:paraId="1D519844" w14:textId="45E0B6F4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8D797C4" wp14:editId="61E60DF9">
            <wp:extent cx="3267099" cy="5600741"/>
            <wp:effectExtent l="0" t="0" r="9525" b="0"/>
            <wp:docPr id="150006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9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99" cy="56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36C7" w14:textId="4C5B77E4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Свойства.</w:t>
      </w:r>
    </w:p>
    <w:p w14:paraId="0D9C5ACC" w14:textId="77777777" w:rsidR="00ED16ED" w:rsidRPr="0069233B" w:rsidRDefault="00ED16ED" w:rsidP="00ED16E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Перейдите на вкладку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20F90E0A" w14:textId="77777777" w:rsidR="00ED16ED" w:rsidRDefault="00ED16ED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5065F07B" w14:textId="5CB5F111" w:rsidR="001744C8" w:rsidRDefault="00986B4E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4AEE0E4A" wp14:editId="31CCB236">
            <wp:extent cx="5940425" cy="5447030"/>
            <wp:effectExtent l="0" t="0" r="3175" b="1270"/>
            <wp:docPr id="93918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80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A3E" w14:textId="6E05AE6B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5556C841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027A58">
        <w:rPr>
          <w:b/>
          <w:bCs/>
          <w:noProof/>
        </w:rPr>
        <w:drawing>
          <wp:inline distT="0" distB="0" distL="0" distR="0" wp14:anchorId="797D6B1D" wp14:editId="5B8335DD">
            <wp:extent cx="3307948" cy="2228850"/>
            <wp:effectExtent l="0" t="0" r="6985" b="0"/>
            <wp:doc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601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173" cy="2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3688" w14:textId="2800631E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</w:t>
      </w:r>
      <w:r w:rsidR="00986B4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 w:rsidR="00ED16E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Создание БД. </w:t>
      </w:r>
    </w:p>
    <w:p w14:paraId="5667B09B" w14:textId="515D8F4B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744C8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D4F1241" wp14:editId="170DDCBE">
            <wp:extent cx="4578350" cy="4139357"/>
            <wp:effectExtent l="0" t="0" r="0" b="0"/>
            <wp:docPr id="180001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1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643" cy="415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1561" w14:textId="035EEC2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="0024483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Имя БД.</w:t>
      </w:r>
    </w:p>
    <w:p w14:paraId="29B2E37E" w14:textId="142F1DF1" w:rsidR="00244839" w:rsidRPr="0069233B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9233B">
        <w:rPr>
          <w:rFonts w:ascii="Times New Roman" w:hAnsi="Times New Roman" w:cs="Times New Roman"/>
          <w:sz w:val="28"/>
          <w:szCs w:val="28"/>
        </w:rPr>
        <w:t>, что таблицы созданы в вашей базе данных.</w:t>
      </w:r>
    </w:p>
    <w:p w14:paraId="4ECE0F3F" w14:textId="43CD0A7D" w:rsidR="00244839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9233B">
        <w:rPr>
          <w:rFonts w:ascii="Times New Roman" w:hAnsi="Times New Roman" w:cs="Times New Roman"/>
          <w:sz w:val="28"/>
          <w:szCs w:val="28"/>
        </w:rPr>
        <w:t>осмотре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9233B">
        <w:rPr>
          <w:rFonts w:ascii="Times New Roman" w:hAnsi="Times New Roman" w:cs="Times New Roman"/>
          <w:sz w:val="28"/>
          <w:szCs w:val="28"/>
        </w:rPr>
        <w:t xml:space="preserve"> структуру созданных таблиц, а также связи между ними.</w:t>
      </w:r>
    </w:p>
    <w:p w14:paraId="7C60D406" w14:textId="77777777" w:rsidR="00244839" w:rsidRDefault="00244839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408BC5B2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027A58">
        <w:rPr>
          <w:b/>
          <w:bCs/>
          <w:noProof/>
        </w:rPr>
        <w:drawing>
          <wp:inline distT="0" distB="0" distL="0" distR="0" wp14:anchorId="7A28F900" wp14:editId="4DAFA523">
            <wp:extent cx="3244593" cy="3252787"/>
            <wp:effectExtent l="0" t="0" r="0" b="5080"/>
            <wp:doc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7442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573" cy="32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A77" w14:textId="011901AB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="0024483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– Свойства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BF36031" w14:textId="4998A1D4" w:rsidR="00244839" w:rsidRDefault="00244839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пользователя, выбор схемы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 xml:space="preserve">, добавление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</w:p>
    <w:p w14:paraId="261603D0" w14:textId="75B5CCFC" w:rsidR="001744C8" w:rsidRDefault="00C111C5" w:rsidP="00244839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111C5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drawing>
          <wp:inline distT="0" distB="0" distL="0" distR="0" wp14:anchorId="5A85C560" wp14:editId="30BBC351">
            <wp:extent cx="3680481" cy="3366135"/>
            <wp:effectExtent l="0" t="0" r="0" b="5715"/>
            <wp:docPr id="194461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17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115" cy="33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F9C9" w14:textId="375F4AAC" w:rsidR="001744C8" w:rsidRPr="0069233B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</w:t>
      </w:r>
      <w:r w:rsidR="00244839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– Членство.</w:t>
      </w:r>
    </w:p>
    <w:p w14:paraId="7E722690" w14:textId="40B115ED" w:rsidR="001744C8" w:rsidRDefault="00C111C5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11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307ED" wp14:editId="5D73FF57">
            <wp:extent cx="2052653" cy="1695462"/>
            <wp:effectExtent l="0" t="0" r="5080" b="0"/>
            <wp:docPr id="50996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69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2653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6309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– Проверка.</w:t>
      </w:r>
    </w:p>
    <w:p w14:paraId="3EAAD1D8" w14:textId="77777777" w:rsidR="001744C8" w:rsidRDefault="001744C8" w:rsidP="001744C8">
      <w:pPr>
        <w:autoSpaceDE w:val="0"/>
        <w:autoSpaceDN w:val="0"/>
        <w:adjustRightInd w:val="0"/>
        <w:spacing w:after="0" w:line="240" w:lineRule="auto"/>
        <w:rPr>
          <w:rStyle w:val="a5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</w:rPr>
      </w:pPr>
    </w:p>
    <w:p w14:paraId="574320BC" w14:textId="77777777" w:rsidR="00251CF2" w:rsidRP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Musics</w:t>
      </w:r>
      <w:proofErr w:type="spellEnd"/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54BC17C" w14:textId="77777777" w:rsidR="00251CF2" w:rsidRP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alina</w:t>
      </w:r>
      <w:proofErr w:type="spellEnd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PASSWORD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'1111'</w:t>
      </w:r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64A8F30" w14:textId="77777777" w:rsidR="00251CF2" w:rsidRP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7563CF72" w14:textId="77777777" w:rsid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Создание пользователя и назначение схемы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dbo</w:t>
      </w:r>
      <w:proofErr w:type="spellEnd"/>
    </w:p>
    <w:p w14:paraId="111A2C4C" w14:textId="77777777" w:rsidR="00251CF2" w:rsidRP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USER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alina</w:t>
      </w:r>
      <w:proofErr w:type="spellEnd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alina</w:t>
      </w:r>
      <w:proofErr w:type="spellEnd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DEFAULT_SCHEMA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4221808" w14:textId="77777777" w:rsidR="00251CF2" w:rsidRP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B00BC22" w14:textId="77777777" w:rsidR="00251CF2" w:rsidRDefault="00251CF2" w:rsidP="00251C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Добавление пользователя в роль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db_datareader</w:t>
      </w:r>
      <w:proofErr w:type="spellEnd"/>
    </w:p>
    <w:p w14:paraId="2CE854AB" w14:textId="063E13EF" w:rsidR="001744C8" w:rsidRPr="00251CF2" w:rsidRDefault="00251CF2" w:rsidP="00251CF2">
      <w:pPr>
        <w:jc w:val="center"/>
        <w:rPr>
          <w:b/>
          <w:bCs/>
          <w:lang w:val="en-US"/>
        </w:rPr>
      </w:pPr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lastRenderedPageBreak/>
        <w:t>EXEC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51CF2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251CF2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db_datareader</w:t>
      </w:r>
      <w:proofErr w:type="spellEnd"/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251CF2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alina</w:t>
      </w:r>
      <w:proofErr w:type="spellEnd"/>
      <w:r w:rsidRPr="00251CF2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251CF2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  <w:r w:rsidRPr="00251CF2">
        <w:rPr>
          <w:b/>
          <w:bCs/>
        </w:rPr>
        <w:drawing>
          <wp:inline distT="0" distB="0" distL="0" distR="0" wp14:anchorId="40262B30" wp14:editId="0A3BC20E">
            <wp:extent cx="4533346" cy="2595245"/>
            <wp:effectExtent l="0" t="0" r="635" b="0"/>
            <wp:docPr id="128715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735" cy="25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84E" w14:textId="77777777" w:rsidR="001744C8" w:rsidRDefault="001744C8" w:rsidP="001744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15. – Скрипт.</w:t>
      </w:r>
    </w:p>
    <w:p w14:paraId="3017E2DA" w14:textId="3628C27F" w:rsidR="00251CF2" w:rsidRDefault="00251CF2" w:rsidP="00251CF2">
      <w:pPr>
        <w:keepNext/>
        <w:jc w:val="center"/>
      </w:pPr>
    </w:p>
    <w:p w14:paraId="574F3285" w14:textId="6B8D1403" w:rsidR="001744C8" w:rsidRPr="00251CF2" w:rsidRDefault="00251CF2" w:rsidP="001744C8">
      <w:pPr>
        <w:jc w:val="center"/>
        <w:rPr>
          <w:b/>
          <w:bCs/>
        </w:rPr>
      </w:pPr>
      <w:r w:rsidRPr="00251CF2">
        <w:rPr>
          <w:b/>
          <w:bCs/>
        </w:rPr>
        <w:drawing>
          <wp:inline distT="0" distB="0" distL="0" distR="0" wp14:anchorId="1E45A696" wp14:editId="711486C1">
            <wp:extent cx="5167350" cy="1685937"/>
            <wp:effectExtent l="0" t="0" r="0" b="0"/>
            <wp:docPr id="123239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95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350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0604" w14:textId="77777777" w:rsidR="001744C8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– Проверка со стороны пользователя.</w:t>
      </w:r>
    </w:p>
    <w:p w14:paraId="53D71715" w14:textId="77777777" w:rsidR="001744C8" w:rsidRPr="00D1137D" w:rsidRDefault="001744C8" w:rsidP="00174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</w:t>
      </w:r>
      <w:r w:rsidRPr="00D1137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br_writer</w:t>
      </w:r>
      <w:proofErr w:type="spellEnd"/>
      <w:r w:rsidRPr="00D1137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D9D634E" w14:textId="77777777" w:rsidR="001744C8" w:rsidRPr="001402DF" w:rsidRDefault="001744C8" w:rsidP="001744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F7B002" w14:textId="7C69D8BD" w:rsidR="001744C8" w:rsidRPr="00ED16ED" w:rsidRDefault="009A1495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CBF2D" wp14:editId="152EE636">
            <wp:extent cx="3086123" cy="1152533"/>
            <wp:effectExtent l="0" t="0" r="0" b="0"/>
            <wp:docPr id="181858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8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FC31" w14:textId="77777777" w:rsidR="001744C8" w:rsidRPr="00ED16ED" w:rsidRDefault="001744C8" w:rsidP="001744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17. – </w:t>
      </w:r>
      <w:r w:rsidRPr="00ED16ED">
        <w:rPr>
          <w:rFonts w:ascii="Times New Roman" w:hAnsi="Times New Roman" w:cs="Times New Roman"/>
          <w:sz w:val="24"/>
          <w:szCs w:val="24"/>
        </w:rPr>
        <w:t>Новая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16ED">
        <w:rPr>
          <w:rFonts w:ascii="Times New Roman" w:hAnsi="Times New Roman" w:cs="Times New Roman"/>
          <w:sz w:val="24"/>
          <w:szCs w:val="24"/>
        </w:rPr>
        <w:t>роль</w:t>
      </w:r>
      <w:r w:rsidRPr="00ED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9DD010" w14:textId="77777777" w:rsidR="001744C8" w:rsidRPr="00B47DA1" w:rsidRDefault="001744C8" w:rsidP="001744C8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proofErr w:type="gram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14:paraId="3243C011" w14:textId="77777777" w:rsidR="001744C8" w:rsidRPr="00ED16ED" w:rsidRDefault="001744C8" w:rsidP="001744C8">
      <w:pPr>
        <w:jc w:val="center"/>
        <w:rPr>
          <w:sz w:val="24"/>
          <w:szCs w:val="24"/>
        </w:rPr>
      </w:pPr>
      <w:r w:rsidRPr="00ED16ED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84C4C85" wp14:editId="52206BA6">
            <wp:extent cx="4716082" cy="3070860"/>
            <wp:effectExtent l="0" t="0" r="8890" b="0"/>
            <wp:doc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685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22"/>
                    <a:srcRect b="9642"/>
                    <a:stretch/>
                  </pic:blipFill>
                  <pic:spPr bwMode="auto">
                    <a:xfrm>
                      <a:off x="0" y="0"/>
                      <a:ext cx="4724484" cy="307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263D" w14:textId="77777777" w:rsidR="001744C8" w:rsidRPr="00ED16ED" w:rsidRDefault="001744C8" w:rsidP="001744C8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6ED">
        <w:rPr>
          <w:rFonts w:ascii="Times New Roman" w:hAnsi="Times New Roman" w:cs="Times New Roman"/>
          <w:sz w:val="24"/>
          <w:szCs w:val="24"/>
        </w:rPr>
        <w:t>Рисунок 18. – Разращение роли.</w:t>
      </w:r>
    </w:p>
    <w:p w14:paraId="1B9D4CFD" w14:textId="4F98C774" w:rsidR="003F15C6" w:rsidRPr="003F15C6" w:rsidRDefault="003F15C6" w:rsidP="001744C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F15C6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alina</w:t>
      </w:r>
      <w:proofErr w:type="spellEnd"/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13A39986" w14:textId="56545FE5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b/>
          <w:bCs/>
          <w:noProof/>
          <w:lang w:val="en-US"/>
        </w:rPr>
        <w:drawing>
          <wp:inline distT="0" distB="0" distL="0" distR="0" wp14:anchorId="7A9FD087" wp14:editId="600FB9B6">
            <wp:extent cx="3862416" cy="1190634"/>
            <wp:effectExtent l="0" t="0" r="5080" b="0"/>
            <wp:docPr id="56763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39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66AD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– Назначение роли.</w:t>
      </w:r>
    </w:p>
    <w:p w14:paraId="2F80A8C8" w14:textId="77777777" w:rsidR="001744C8" w:rsidRPr="008515CA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A63E87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82914">
        <w:rPr>
          <w:b/>
          <w:bCs/>
          <w:noProof/>
          <w:lang w:val="en-US"/>
        </w:rPr>
        <w:lastRenderedPageBreak/>
        <w:drawing>
          <wp:inline distT="0" distB="0" distL="0" distR="0" wp14:anchorId="75D5C4A8" wp14:editId="24E64C41">
            <wp:extent cx="4320540" cy="3715067"/>
            <wp:effectExtent l="0" t="0" r="3810" b="0"/>
            <wp:docPr id="66902165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2165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383" cy="37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AD29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– Свойства.</w:t>
      </w:r>
    </w:p>
    <w:p w14:paraId="29A2EFCB" w14:textId="1622FBB0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15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1E3EF7" wp14:editId="4D5C93FF">
            <wp:extent cx="5142358" cy="4691062"/>
            <wp:effectExtent l="0" t="0" r="1270" b="0"/>
            <wp:docPr id="41489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93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621" cy="46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033A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– Настройка разращений.</w:t>
      </w:r>
    </w:p>
    <w:p w14:paraId="2F46C906" w14:textId="77777777" w:rsidR="001744C8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06B3BD" w14:textId="0E69C625" w:rsidR="001744C8" w:rsidRPr="008515CA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CA8A51" w14:textId="2509CF1B" w:rsidR="001744C8" w:rsidRPr="003F15C6" w:rsidRDefault="003F15C6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</w:pP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Musics</w:t>
      </w:r>
      <w:proofErr w:type="spellEnd"/>
      <w:proofErr w:type="gramEnd"/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alina</w:t>
      </w:r>
      <w:proofErr w:type="spellEnd"/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2290FC1" w14:textId="209ADF9C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81363E" wp14:editId="280ADFD0">
            <wp:extent cx="3400450" cy="1200159"/>
            <wp:effectExtent l="0" t="0" r="9525" b="0"/>
            <wp:docPr id="158753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387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025" w14:textId="77777777" w:rsidR="001744C8" w:rsidRPr="00986B4E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22. – </w:t>
      </w:r>
      <w:r>
        <w:rPr>
          <w:rFonts w:ascii="Times New Roman" w:hAnsi="Times New Roman" w:cs="Times New Roman"/>
          <w:sz w:val="28"/>
          <w:szCs w:val="28"/>
        </w:rPr>
        <w:t>Предоставление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право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ED0BD5" w14:textId="2EC3479D" w:rsidR="001744C8" w:rsidRPr="003F15C6" w:rsidRDefault="003F15C6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Musics</w:t>
      </w:r>
      <w:proofErr w:type="spellEnd"/>
      <w:proofErr w:type="gramEnd"/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Name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Новое</w:t>
      </w:r>
      <w:r w:rsidRPr="003F15C6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3F15C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id 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3F15C6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3F15C6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9EBBD53" w14:textId="77777777" w:rsidR="001744C8" w:rsidRPr="00B47DA1" w:rsidRDefault="001744C8" w:rsidP="001744C8">
      <w:pPr>
        <w:spacing w:after="0" w:line="360" w:lineRule="auto"/>
        <w:ind w:firstLine="709"/>
        <w:jc w:val="center"/>
        <w:rPr>
          <w:b/>
          <w:bCs/>
          <w:lang w:val="en-US"/>
        </w:rPr>
      </w:pPr>
    </w:p>
    <w:p w14:paraId="73CAF5E9" w14:textId="4CA0352B" w:rsidR="001744C8" w:rsidRDefault="003F15C6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5C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249EAC" wp14:editId="4CE7F41E">
            <wp:extent cx="3900516" cy="1447811"/>
            <wp:effectExtent l="0" t="0" r="5080" b="0"/>
            <wp:docPr id="1750175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75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E6E7" w14:textId="77777777" w:rsidR="001744C8" w:rsidRPr="00986B4E" w:rsidRDefault="001744C8" w:rsidP="001744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23. – </w:t>
      </w:r>
      <w:r>
        <w:rPr>
          <w:rFonts w:ascii="Times New Roman" w:hAnsi="Times New Roman" w:cs="Times New Roman"/>
          <w:sz w:val="28"/>
          <w:szCs w:val="28"/>
        </w:rPr>
        <w:t>Обновление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столбцов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0C16B4" w14:textId="77777777" w:rsidR="00F62C6E" w:rsidRPr="00F62C6E" w:rsidRDefault="00F62C6E" w:rsidP="00F62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__</w:t>
      </w:r>
      <w:proofErr w:type="spellStart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MigrationHistor</w:t>
      </w:r>
      <w:proofErr w:type="spellEnd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10CFD8A7" w14:textId="77777777" w:rsidR="00F62C6E" w:rsidRPr="00F62C6E" w:rsidRDefault="00F62C6E" w:rsidP="00F62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10B7294E" w14:textId="77777777" w:rsidR="00F62C6E" w:rsidRPr="00F62C6E" w:rsidRDefault="00F62C6E" w:rsidP="00F62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Musics</w:t>
      </w:r>
      <w:proofErr w:type="spellEnd"/>
      <w:proofErr w:type="gramEnd"/>
    </w:p>
    <w:p w14:paraId="36CB77F3" w14:textId="5DB8565F" w:rsidR="001744C8" w:rsidRPr="00F62C6E" w:rsidRDefault="00F62C6E" w:rsidP="00F62C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[id] </w:t>
      </w:r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36C57F1E" w14:textId="4D7091D7" w:rsidR="001744C8" w:rsidRDefault="00F62C6E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7297CD68" wp14:editId="44AFF9A1">
            <wp:extent cx="3209948" cy="1719275"/>
            <wp:effectExtent l="0" t="0" r="0" b="0"/>
            <wp:docPr id="19207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201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17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7392" w14:textId="77777777" w:rsidR="001744C8" w:rsidRPr="00986B4E" w:rsidRDefault="001744C8" w:rsidP="001744C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</w:t>
      </w:r>
      <w:r w:rsidRPr="00986B4E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24.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C7546">
        <w:rPr>
          <w:rFonts w:ascii="Times New Roman" w:hAnsi="Times New Roman" w:cs="Times New Roman"/>
          <w:sz w:val="28"/>
          <w:szCs w:val="28"/>
        </w:rPr>
        <w:t>оздания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 w:rsidRPr="00986B4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89A0A2" w14:textId="74BB98BD" w:rsidR="00F62C6E" w:rsidRPr="00F62C6E" w:rsidRDefault="00F62C6E" w:rsidP="001744C8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__</w:t>
      </w:r>
      <w:proofErr w:type="spellStart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MigrationHistor</w:t>
      </w:r>
      <w:proofErr w:type="spellEnd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62C6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alina</w:t>
      </w:r>
      <w:proofErr w:type="spellEnd"/>
      <w:r w:rsidRPr="00F62C6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1FF0ABC8" w14:textId="7D776C1F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C6E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drawing>
          <wp:inline distT="0" distB="0" distL="0" distR="0" wp14:anchorId="697BDE04" wp14:editId="500129ED">
            <wp:extent cx="3848128" cy="1638312"/>
            <wp:effectExtent l="0" t="0" r="0" b="0"/>
            <wp:docPr id="102346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684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22C" w14:textId="77777777" w:rsidR="001744C8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25. – Права на изменение записей.</w:t>
      </w:r>
    </w:p>
    <w:p w14:paraId="275DDCDE" w14:textId="77777777" w:rsidR="001744C8" w:rsidRDefault="001744C8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56EF064A" w14:textId="77777777" w:rsidR="001744C8" w:rsidRPr="00B47DA1" w:rsidRDefault="001744C8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F8CB1" w14:textId="77777777" w:rsidR="001744C8" w:rsidRPr="00547774" w:rsidRDefault="001744C8" w:rsidP="00174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9A50D16" w14:textId="77777777" w:rsidR="001744C8" w:rsidRPr="00547774" w:rsidRDefault="001744C8" w:rsidP="001744C8">
      <w:pPr>
        <w:rPr>
          <w:b/>
          <w:bCs/>
          <w:lang w:val="en-US"/>
        </w:rPr>
      </w:pP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BF3D3F7" w14:textId="77777777" w:rsidR="001744C8" w:rsidRPr="001D24C3" w:rsidRDefault="001744C8" w:rsidP="00174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41795CF" w14:textId="72556951" w:rsidR="001744C8" w:rsidRDefault="00F62C6E" w:rsidP="001744C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F62C6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drawing>
          <wp:inline distT="0" distB="0" distL="0" distR="0" wp14:anchorId="51B62F27" wp14:editId="5FACA7F5">
            <wp:extent cx="5940425" cy="1521460"/>
            <wp:effectExtent l="0" t="0" r="3175" b="2540"/>
            <wp:docPr id="2025357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57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474" w14:textId="63403353" w:rsidR="00244839" w:rsidRDefault="00F62C6E" w:rsidP="00F62C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1CFC27FE" w14:textId="007FF2A5" w:rsidR="00F62C6E" w:rsidRPr="00986B4E" w:rsidRDefault="00986B4E" w:rsidP="002448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="00244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</w:t>
      </w:r>
      <w:r w:rsidRPr="00662F90">
        <w:rPr>
          <w:rFonts w:ascii="Times New Roman" w:hAnsi="Times New Roman" w:cs="Times New Roman"/>
          <w:sz w:val="28"/>
          <w:szCs w:val="28"/>
        </w:rPr>
        <w:t>полн</w:t>
      </w:r>
      <w:r>
        <w:rPr>
          <w:rFonts w:ascii="Times New Roman" w:hAnsi="Times New Roman" w:cs="Times New Roman"/>
          <w:sz w:val="28"/>
          <w:szCs w:val="28"/>
        </w:rPr>
        <w:t>ять</w:t>
      </w:r>
      <w:r w:rsidRPr="00662F90">
        <w:rPr>
          <w:rFonts w:ascii="Times New Roman" w:hAnsi="Times New Roman" w:cs="Times New Roman"/>
          <w:sz w:val="28"/>
          <w:szCs w:val="28"/>
        </w:rPr>
        <w:t xml:space="preserve"> резерв</w:t>
      </w:r>
      <w:r>
        <w:rPr>
          <w:rFonts w:ascii="Times New Roman" w:hAnsi="Times New Roman" w:cs="Times New Roman"/>
          <w:sz w:val="28"/>
          <w:szCs w:val="28"/>
        </w:rPr>
        <w:t>ное</w:t>
      </w:r>
      <w:r w:rsidRPr="00662F90">
        <w:rPr>
          <w:rFonts w:ascii="Times New Roman" w:hAnsi="Times New Roman" w:cs="Times New Roman"/>
          <w:sz w:val="28"/>
          <w:szCs w:val="28"/>
        </w:rPr>
        <w:t xml:space="preserve"> копирования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62F90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p w14:paraId="3A683D03" w14:textId="77777777" w:rsidR="00F62C6E" w:rsidRPr="001C7546" w:rsidRDefault="00F62C6E" w:rsidP="00174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8CDBF" w14:textId="77777777" w:rsidR="001744C8" w:rsidRPr="001744C8" w:rsidRDefault="001744C8" w:rsidP="001744C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744C8" w:rsidRPr="00174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 w16cid:durableId="78153242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1123429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4C8"/>
    <w:rsid w:val="001744C8"/>
    <w:rsid w:val="00244839"/>
    <w:rsid w:val="00251CF2"/>
    <w:rsid w:val="00330ED1"/>
    <w:rsid w:val="003F15C6"/>
    <w:rsid w:val="006232A0"/>
    <w:rsid w:val="0063680E"/>
    <w:rsid w:val="00850EF6"/>
    <w:rsid w:val="00986B4E"/>
    <w:rsid w:val="009A1495"/>
    <w:rsid w:val="00C0201C"/>
    <w:rsid w:val="00C111C5"/>
    <w:rsid w:val="00ED16ED"/>
    <w:rsid w:val="00F6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A3524"/>
  <w15:chartTrackingRefBased/>
  <w15:docId w15:val="{F1F875C6-944A-4903-9387-F559C6D4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744C8"/>
  </w:style>
  <w:style w:type="paragraph" w:styleId="1">
    <w:name w:val="heading 1"/>
    <w:basedOn w:val="a0"/>
    <w:next w:val="a0"/>
    <w:link w:val="10"/>
    <w:uiPriority w:val="9"/>
    <w:qFormat/>
    <w:rsid w:val="001744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744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1744C8"/>
    <w:pPr>
      <w:widowControl w:val="0"/>
      <w:numPr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1744C8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character" w:styleId="a5">
    <w:name w:val="Strong"/>
    <w:basedOn w:val="a1"/>
    <w:uiPriority w:val="22"/>
    <w:qFormat/>
    <w:rsid w:val="001744C8"/>
    <w:rPr>
      <w:b/>
      <w:bCs/>
    </w:rPr>
  </w:style>
  <w:style w:type="paragraph" w:styleId="a6">
    <w:name w:val="caption"/>
    <w:basedOn w:val="a0"/>
    <w:next w:val="a0"/>
    <w:uiPriority w:val="35"/>
    <w:unhideWhenUsed/>
    <w:qFormat/>
    <w:rsid w:val="00251C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14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sayfutdinovaam@gmail.com</dc:creator>
  <cp:keywords/>
  <dc:description/>
  <cp:lastModifiedBy>sayfutdinovaam@gmail.com</cp:lastModifiedBy>
  <cp:revision>1</cp:revision>
  <dcterms:created xsi:type="dcterms:W3CDTF">2024-05-03T05:44:00Z</dcterms:created>
  <dcterms:modified xsi:type="dcterms:W3CDTF">2024-05-03T07:48:00Z</dcterms:modified>
</cp:coreProperties>
</file>