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7799E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C418740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8EE8EF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62EFAF83" w14:textId="763D13AC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им. А. Н. Туполева – КАИ»</w:t>
      </w:r>
    </w:p>
    <w:p w14:paraId="202D1241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7C21FD09" w14:textId="77777777" w:rsidR="007301C6" w:rsidRPr="00507665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3EF52FAA" w14:textId="77777777" w:rsidR="007301C6" w:rsidRPr="00507665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326E17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CB64053" w14:textId="77777777" w:rsidR="007301C6" w:rsidRPr="00507665" w:rsidRDefault="007301C6" w:rsidP="007301C6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6CE6D11" w14:textId="22B138E5" w:rsidR="007301C6" w:rsidRPr="00F74891" w:rsidRDefault="007301C6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Pr="00507665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F74891" w:rsidRPr="00F74891">
        <w:rPr>
          <w:rFonts w:ascii="Times New Roman" w:hAnsi="Times New Roman" w:cs="Times New Roman"/>
          <w:sz w:val="28"/>
          <w:szCs w:val="28"/>
        </w:rPr>
        <w:t>4</w:t>
      </w:r>
    </w:p>
    <w:p w14:paraId="2E35C182" w14:textId="03B8D878" w:rsidR="007301C6" w:rsidRPr="00F74891" w:rsidRDefault="007301C6" w:rsidP="00A75FB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11A3F3E" w14:textId="77777777" w:rsidR="00F74891" w:rsidRPr="00F74891" w:rsidRDefault="007301C6" w:rsidP="00F748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01C6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Информационная безопасность</w:t>
      </w:r>
      <w:r w:rsidRPr="007301C6">
        <w:rPr>
          <w:rFonts w:ascii="Times New Roman" w:hAnsi="Times New Roman" w:cs="Times New Roman"/>
          <w:sz w:val="28"/>
          <w:szCs w:val="28"/>
        </w:rPr>
        <w:t>”</w:t>
      </w:r>
    </w:p>
    <w:p w14:paraId="04D424EE" w14:textId="68BFCCA2" w:rsidR="007301C6" w:rsidRPr="00F74891" w:rsidRDefault="007301C6" w:rsidP="00F748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Тема:</w:t>
      </w:r>
      <w:r w:rsidRPr="006D0E5F">
        <w:rPr>
          <w:color w:val="000000" w:themeColor="text1"/>
          <w:sz w:val="28"/>
          <w:szCs w:val="28"/>
        </w:rPr>
        <w:t xml:space="preserve"> 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A75FB2"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74891" w:rsidRPr="00F74891">
        <w:rPr>
          <w:rFonts w:ascii="Times New Roman" w:hAnsi="Times New Roman" w:cs="Times New Roman"/>
          <w:color w:val="000000" w:themeColor="text1"/>
          <w:sz w:val="28"/>
          <w:szCs w:val="28"/>
        </w:rPr>
        <w:t>Установка приоритетов</w:t>
      </w:r>
      <w:r w:rsidRPr="006D0E5F">
        <w:rPr>
          <w:rFonts w:ascii="Times New Roman" w:hAnsi="Times New Roman" w:cs="Times New Roman"/>
          <w:color w:val="000000" w:themeColor="text1"/>
          <w:sz w:val="28"/>
          <w:szCs w:val="28"/>
        </w:rPr>
        <w:t>”</w:t>
      </w:r>
    </w:p>
    <w:p w14:paraId="59995F3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88C2B0" w14:textId="4E42DCED" w:rsidR="006D0E5F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E21DADA" w14:textId="04411AF8" w:rsidR="006D0E5F" w:rsidRPr="00507665" w:rsidRDefault="006D0E5F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BE63630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79B9C9A4" w14:textId="1DE5AC5A" w:rsidR="007301C6" w:rsidRPr="00A75FB2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Студент гр.</w:t>
      </w:r>
      <w:r w:rsidR="009164FA">
        <w:rPr>
          <w:rFonts w:ascii="Times New Roman" w:hAnsi="Times New Roman" w:cs="Times New Roman"/>
          <w:sz w:val="28"/>
          <w:szCs w:val="28"/>
        </w:rPr>
        <w:t xml:space="preserve"> 423</w:t>
      </w:r>
      <w:r w:rsidR="00EF71C7">
        <w:rPr>
          <w:rFonts w:ascii="Times New Roman" w:hAnsi="Times New Roman" w:cs="Times New Roman"/>
          <w:sz w:val="28"/>
          <w:szCs w:val="28"/>
        </w:rPr>
        <w:t>8</w:t>
      </w:r>
    </w:p>
    <w:p w14:paraId="0F112BBB" w14:textId="5A7800E7" w:rsidR="009164FA" w:rsidRPr="000F1D96" w:rsidRDefault="00EF71C7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Бусов В.Р</w:t>
      </w:r>
    </w:p>
    <w:p w14:paraId="40627155" w14:textId="62795722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07665">
        <w:rPr>
          <w:rFonts w:ascii="Times New Roman" w:hAnsi="Times New Roman" w:cs="Times New Roman"/>
          <w:sz w:val="28"/>
          <w:szCs w:val="28"/>
        </w:rPr>
        <w:t>Преподаватель</w:t>
      </w:r>
    </w:p>
    <w:p w14:paraId="1BA2A359" w14:textId="46E46933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Кожевников К. Д.</w:t>
      </w:r>
    </w:p>
    <w:p w14:paraId="49613C29" w14:textId="77777777" w:rsidR="007301C6" w:rsidRPr="00507665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4DDEE4" w14:textId="77777777" w:rsidR="007301C6" w:rsidRDefault="007301C6" w:rsidP="007301C6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1D6CB13" w14:textId="3D1E3CA6" w:rsidR="007301C6" w:rsidRPr="00F74891" w:rsidRDefault="007301C6" w:rsidP="009164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22F85D" w14:textId="77777777" w:rsidR="00A75FB2" w:rsidRPr="00F74891" w:rsidRDefault="00A75FB2" w:rsidP="007301C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F0842F" w14:textId="0F11C3B4" w:rsidR="007301C6" w:rsidRDefault="007301C6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78D7D0C" w14:textId="77777777" w:rsidR="00EF71C7" w:rsidRDefault="00EF71C7" w:rsidP="007301C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AD4E32" w14:textId="22DF5CF6" w:rsidR="007301C6" w:rsidRPr="009164FA" w:rsidRDefault="007301C6" w:rsidP="009164F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07665">
        <w:rPr>
          <w:rFonts w:ascii="Times New Roman" w:hAnsi="Times New Roman" w:cs="Times New Roman"/>
          <w:sz w:val="28"/>
          <w:szCs w:val="28"/>
        </w:rPr>
        <w:t>Казань 20</w:t>
      </w:r>
      <w:r>
        <w:rPr>
          <w:rFonts w:ascii="Times New Roman" w:hAnsi="Times New Roman" w:cs="Times New Roman"/>
          <w:sz w:val="28"/>
          <w:szCs w:val="28"/>
        </w:rPr>
        <w:t>24</w:t>
      </w:r>
      <w:r w:rsidRPr="00507665">
        <w:rPr>
          <w:rFonts w:ascii="Times New Roman" w:hAnsi="Times New Roman" w:cs="Times New Roman"/>
          <w:sz w:val="28"/>
          <w:szCs w:val="28"/>
        </w:rPr>
        <w:t> </w:t>
      </w:r>
    </w:p>
    <w:p w14:paraId="22080AD2" w14:textId="0D383469" w:rsidR="007301C6" w:rsidRPr="00993851" w:rsidRDefault="007301C6" w:rsidP="007301C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93851">
        <w:rPr>
          <w:rFonts w:ascii="Times New Roman" w:eastAsia="Times New Roman" w:hAnsi="Times New Roman" w:cs="Times New Roman"/>
          <w:b/>
          <w:sz w:val="28"/>
        </w:rPr>
        <w:lastRenderedPageBreak/>
        <w:t xml:space="preserve">Цель </w:t>
      </w:r>
      <w:r w:rsidRPr="00993851">
        <w:rPr>
          <w:rFonts w:ascii="Times New Roman" w:eastAsia="Times New Roman" w:hAnsi="Times New Roman" w:cs="Times New Roman"/>
          <w:sz w:val="28"/>
        </w:rPr>
        <w:t>–</w:t>
      </w:r>
      <w:r w:rsidRPr="007301C6">
        <w:rPr>
          <w:rFonts w:ascii="Times New Roman" w:hAnsi="Times New Roman" w:cs="Times New Roman"/>
          <w:sz w:val="28"/>
          <w:szCs w:val="28"/>
        </w:rPr>
        <w:t xml:space="preserve"> </w:t>
      </w:r>
      <w:r w:rsidR="00F74891" w:rsidRPr="00F74891">
        <w:rPr>
          <w:rFonts w:ascii="Times New Roman" w:hAnsi="Times New Roman" w:cs="Times New Roman"/>
          <w:sz w:val="28"/>
          <w:szCs w:val="28"/>
        </w:rPr>
        <w:t>изучить способы установки приоритетов</w:t>
      </w:r>
    </w:p>
    <w:p w14:paraId="2993CC1E" w14:textId="77777777" w:rsidR="007301C6" w:rsidRPr="00993851" w:rsidRDefault="007301C6" w:rsidP="007301C6">
      <w:pPr>
        <w:pStyle w:val="a4"/>
        <w:rPr>
          <w:b/>
          <w:u w:val="none"/>
        </w:rPr>
      </w:pPr>
      <w:r w:rsidRPr="00993851">
        <w:rPr>
          <w:b/>
          <w:u w:val="none"/>
        </w:rPr>
        <w:t>Задач</w:t>
      </w:r>
      <w:r w:rsidRPr="00993851">
        <w:rPr>
          <w:b/>
          <w:u w:val="none"/>
          <w:lang w:val="ru-RU"/>
        </w:rPr>
        <w:t>и</w:t>
      </w:r>
      <w:r w:rsidRPr="00993851">
        <w:rPr>
          <w:b/>
          <w:u w:val="none"/>
        </w:rPr>
        <w:t xml:space="preserve">: </w:t>
      </w:r>
    </w:p>
    <w:p w14:paraId="78F9B62B" w14:textId="09E237D4" w:rsidR="007301C6" w:rsidRPr="00993851" w:rsidRDefault="007301C6" w:rsidP="007301C6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 w:rsidRPr="00993851">
        <w:t>изучить теоретическую часть;</w:t>
      </w:r>
    </w:p>
    <w:p w14:paraId="1ECE7BF8" w14:textId="4CD9D9E7" w:rsidR="007301C6" w:rsidRPr="00993851" w:rsidRDefault="007301C6" w:rsidP="007301C6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>
        <w:t>выполнить практические указания</w:t>
      </w:r>
      <w:r w:rsidRPr="00993851">
        <w:t>;</w:t>
      </w:r>
    </w:p>
    <w:p w14:paraId="5051D0A7" w14:textId="52422855" w:rsidR="007301C6" w:rsidRDefault="007301C6" w:rsidP="009164FA">
      <w:pPr>
        <w:pStyle w:val="a"/>
        <w:numPr>
          <w:ilvl w:val="0"/>
          <w:numId w:val="7"/>
        </w:numPr>
        <w:tabs>
          <w:tab w:val="clear" w:pos="928"/>
          <w:tab w:val="left" w:pos="993"/>
        </w:tabs>
        <w:ind w:left="0" w:firstLine="709"/>
      </w:pPr>
      <w:r>
        <w:t xml:space="preserve">составить </w:t>
      </w:r>
      <w:r w:rsidRPr="00993851">
        <w:t>отчет по лабораторной работе.</w:t>
      </w:r>
      <w:bookmarkStart w:id="0" w:name="2"/>
      <w:bookmarkEnd w:id="0"/>
    </w:p>
    <w:p w14:paraId="3CEF2869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706BFBF6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2364A2F6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5083F495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5D913256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3C05E671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72D32085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3D56F284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34B7697B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3CC5EA16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4024EE42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06066108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4F24B5B0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1267C093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6972E8DC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258FAD03" w14:textId="77777777" w:rsidR="007301C6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073A6229" w14:textId="77777777" w:rsidR="007301C6" w:rsidRPr="00993851" w:rsidRDefault="007301C6" w:rsidP="007301C6">
      <w:pPr>
        <w:pStyle w:val="a"/>
        <w:numPr>
          <w:ilvl w:val="0"/>
          <w:numId w:val="0"/>
        </w:numPr>
        <w:tabs>
          <w:tab w:val="left" w:pos="993"/>
        </w:tabs>
      </w:pPr>
    </w:p>
    <w:p w14:paraId="14A8927A" w14:textId="7B8795F1" w:rsidR="007301C6" w:rsidRPr="007301C6" w:rsidRDefault="007301C6" w:rsidP="007301C6">
      <w:pPr>
        <w:spacing w:after="0" w:line="360" w:lineRule="auto"/>
        <w:ind w:left="347" w:right="339"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B0B8747" w14:textId="7D3B7594" w:rsidR="007301C6" w:rsidRDefault="007301C6" w:rsidP="007301C6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1AA380" w14:textId="31FF65B4" w:rsidR="009164FA" w:rsidRDefault="009164FA" w:rsidP="007301C6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ED7C24" w14:textId="0AC02B14" w:rsidR="009164FA" w:rsidRDefault="009164FA" w:rsidP="007301C6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414203" w14:textId="77777777" w:rsidR="009164FA" w:rsidRDefault="009164FA" w:rsidP="007301C6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FB41F4" w14:textId="30FBB02E" w:rsidR="00F74891" w:rsidRPr="007524D0" w:rsidRDefault="00F74891" w:rsidP="00F74891">
      <w:pPr>
        <w:spacing w:line="360" w:lineRule="auto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</w:p>
    <w:p w14:paraId="19F154D3" w14:textId="57B0B424" w:rsidR="006D0E5F" w:rsidRDefault="0071008A" w:rsidP="006D0E5F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32"/>
          <w:szCs w:val="32"/>
          <w:shd w:val="clear" w:color="auto" w:fill="FFFFFF"/>
        </w:rPr>
        <w:lastRenderedPageBreak/>
        <w:t>Отчет</w:t>
      </w:r>
    </w:p>
    <w:p w14:paraId="38067F28" w14:textId="4C854CE7" w:rsidR="006B401F" w:rsidRPr="006B401F" w:rsidRDefault="00754691" w:rsidP="006B40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Ш</w:t>
      </w:r>
      <w:r w:rsidR="006B401F" w:rsidRPr="006B401F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 xml:space="preserve">аг </w:t>
      </w:r>
      <w:r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1</w:t>
      </w:r>
    </w:p>
    <w:p w14:paraId="58616011" w14:textId="17CA156E" w:rsidR="00F74891" w:rsidRPr="00F74891" w:rsidRDefault="00F74891" w:rsidP="003354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Настройка параметра повышения приоритета через SQL Server Management Studio (SSMS)</w:t>
      </w:r>
    </w:p>
    <w:p w14:paraId="2AAF463E" w14:textId="1B740B87" w:rsidR="00F74891" w:rsidRDefault="009164FA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Открываем</w:t>
      </w:r>
      <w:r w:rsidR="00F74891" w:rsidRPr="00F74891">
        <w:rPr>
          <w:rFonts w:ascii="Times New Roman" w:hAnsi="Times New Roman" w:cs="Times New Roman"/>
          <w:sz w:val="28"/>
          <w:szCs w:val="28"/>
        </w:rPr>
        <w:t xml:space="preserve"> SQL Server </w:t>
      </w:r>
      <w:r>
        <w:rPr>
          <w:rFonts w:ascii="Times New Roman" w:hAnsi="Times New Roman" w:cs="Times New Roman"/>
          <w:sz w:val="28"/>
          <w:szCs w:val="28"/>
        </w:rPr>
        <w:t xml:space="preserve">Management Studio и подключаемся к нашему </w:t>
      </w:r>
      <w:r w:rsidR="00F74891" w:rsidRPr="00F74891">
        <w:rPr>
          <w:rFonts w:ascii="Times New Roman" w:hAnsi="Times New Roman" w:cs="Times New Roman"/>
          <w:sz w:val="28"/>
          <w:szCs w:val="28"/>
        </w:rPr>
        <w:t>серверу баз данных.</w:t>
      </w:r>
    </w:p>
    <w:p w14:paraId="58AF8625" w14:textId="64821313" w:rsidR="0033542D" w:rsidRDefault="009164FA" w:rsidP="003354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164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22AA73" wp14:editId="1961FDF3">
            <wp:extent cx="3803967" cy="24003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7595" cy="2415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AC9EF" w14:textId="15887386" w:rsidR="0033542D" w:rsidRPr="00F74891" w:rsidRDefault="0033542D" w:rsidP="003354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Соединение с сервером.</w:t>
      </w:r>
    </w:p>
    <w:p w14:paraId="212678BD" w14:textId="1DFF4CDB" w:rsidR="00F74891" w:rsidRDefault="00781E09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обозревателе объектов щелкаем</w:t>
      </w:r>
      <w:r w:rsidR="00F74891" w:rsidRPr="00F74891">
        <w:rPr>
          <w:rFonts w:ascii="Times New Roman" w:hAnsi="Times New Roman" w:cs="Times New Roman"/>
          <w:sz w:val="28"/>
          <w:szCs w:val="28"/>
        </w:rPr>
        <w:t xml:space="preserve"> правой кн</w:t>
      </w:r>
      <w:r>
        <w:rPr>
          <w:rFonts w:ascii="Times New Roman" w:hAnsi="Times New Roman" w:cs="Times New Roman"/>
          <w:sz w:val="28"/>
          <w:szCs w:val="28"/>
        </w:rPr>
        <w:t xml:space="preserve">опкой мыши на сервере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выбераем</w:t>
      </w:r>
      <w:proofErr w:type="spellEnd"/>
      <w:r w:rsidR="00F74891" w:rsidRPr="00F74891">
        <w:rPr>
          <w:rFonts w:ascii="Times New Roman" w:hAnsi="Times New Roman" w:cs="Times New Roman"/>
          <w:sz w:val="28"/>
          <w:szCs w:val="28"/>
        </w:rPr>
        <w:t xml:space="preserve"> пункт "Свойства".</w:t>
      </w:r>
    </w:p>
    <w:p w14:paraId="4F9EE972" w14:textId="687C2B6D" w:rsidR="0033542D" w:rsidRDefault="009164FA" w:rsidP="003354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164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9AE6DC" wp14:editId="4D25E6E8">
            <wp:extent cx="2188070" cy="3360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1784" cy="336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8447F" w14:textId="058DB294" w:rsidR="0033542D" w:rsidRPr="00F74891" w:rsidRDefault="0033542D" w:rsidP="003354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Свойства.</w:t>
      </w:r>
    </w:p>
    <w:p w14:paraId="5BF2B7AF" w14:textId="18B7171C" w:rsidR="00F74891" w:rsidRPr="00F74891" w:rsidRDefault="00F74891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lastRenderedPageBreak/>
        <w:t>В открывшемс</w:t>
      </w:r>
      <w:r w:rsidR="00781E09">
        <w:rPr>
          <w:rFonts w:ascii="Times New Roman" w:hAnsi="Times New Roman" w:cs="Times New Roman"/>
          <w:sz w:val="28"/>
          <w:szCs w:val="28"/>
        </w:rPr>
        <w:t>я окне свойств сервера переходим</w:t>
      </w:r>
      <w:r w:rsidRPr="00F74891">
        <w:rPr>
          <w:rFonts w:ascii="Times New Roman" w:hAnsi="Times New Roman" w:cs="Times New Roman"/>
          <w:sz w:val="28"/>
          <w:szCs w:val="28"/>
        </w:rPr>
        <w:t xml:space="preserve"> на вкладку "Процессоры".</w:t>
      </w:r>
    </w:p>
    <w:p w14:paraId="097DAA4A" w14:textId="77777777" w:rsidR="00F74891" w:rsidRDefault="00F74891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В разделе "Потоки" установите флажок рядом с "Повысить приоритет SQL Server".</w:t>
      </w:r>
    </w:p>
    <w:p w14:paraId="6EFAC78D" w14:textId="6116A0A4" w:rsidR="0033542D" w:rsidRDefault="009164FA" w:rsidP="003354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164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1D9702" wp14:editId="650267AA">
            <wp:extent cx="4690745" cy="404542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8045" cy="405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BA33" w14:textId="277C6257" w:rsidR="0033542D" w:rsidRPr="00781E09" w:rsidRDefault="0033542D" w:rsidP="00781E0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D222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Установка флажка.</w:t>
      </w:r>
    </w:p>
    <w:p w14:paraId="24CEFBD5" w14:textId="3E6D2171" w:rsidR="0033542D" w:rsidRDefault="00F74891" w:rsidP="003354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3542D">
        <w:rPr>
          <w:rFonts w:ascii="Times New Roman" w:hAnsi="Times New Roman" w:cs="Times New Roman"/>
          <w:b/>
          <w:bCs/>
          <w:sz w:val="28"/>
          <w:szCs w:val="28"/>
        </w:rPr>
        <w:t>Ш</w:t>
      </w:r>
      <w:r w:rsidR="0033542D">
        <w:rPr>
          <w:rFonts w:ascii="Times New Roman" w:hAnsi="Times New Roman" w:cs="Times New Roman"/>
          <w:b/>
          <w:bCs/>
          <w:sz w:val="28"/>
          <w:szCs w:val="28"/>
        </w:rPr>
        <w:t xml:space="preserve">аг </w:t>
      </w:r>
      <w:r w:rsidRPr="0033542D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</w:p>
    <w:p w14:paraId="610AF3C8" w14:textId="1214C078" w:rsidR="00F74891" w:rsidRPr="00FD222D" w:rsidRDefault="00F74891" w:rsidP="00FD22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Откройте SQL Server Management Studio и подключитесь к вашему серверу баз данных.</w:t>
      </w:r>
      <w:r w:rsidR="003354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74891">
        <w:rPr>
          <w:rFonts w:ascii="Times New Roman" w:hAnsi="Times New Roman" w:cs="Times New Roman"/>
          <w:sz w:val="28"/>
          <w:szCs w:val="28"/>
        </w:rPr>
        <w:t>Нажмите кнопку "Создать запрос", чтобы открыть окно запроса.</w:t>
      </w:r>
      <w:r w:rsidR="00FD222D">
        <w:rPr>
          <w:rFonts w:ascii="Times New Roman" w:hAnsi="Times New Roman" w:cs="Times New Roman"/>
          <w:sz w:val="28"/>
          <w:szCs w:val="28"/>
        </w:rPr>
        <w:t xml:space="preserve"> Самостоятельно напишите запрос, </w:t>
      </w:r>
      <w:r w:rsidR="00FD222D" w:rsidRPr="00FD222D">
        <w:rPr>
          <w:rFonts w:ascii="Times New Roman" w:hAnsi="Times New Roman" w:cs="Times New Roman"/>
          <w:sz w:val="28"/>
          <w:szCs w:val="28"/>
        </w:rPr>
        <w:t xml:space="preserve">использование процедуры </w:t>
      </w:r>
      <w:proofErr w:type="spellStart"/>
      <w:r w:rsidR="00FD222D" w:rsidRPr="00FD222D">
        <w:rPr>
          <w:rFonts w:ascii="Times New Roman" w:hAnsi="Times New Roman" w:cs="Times New Roman"/>
          <w:sz w:val="28"/>
          <w:szCs w:val="28"/>
        </w:rPr>
        <w:t>sp_configure</w:t>
      </w:r>
      <w:proofErr w:type="spellEnd"/>
      <w:r w:rsidR="00FD222D" w:rsidRPr="00FD222D">
        <w:rPr>
          <w:rFonts w:ascii="Times New Roman" w:hAnsi="Times New Roman" w:cs="Times New Roman"/>
          <w:sz w:val="28"/>
          <w:szCs w:val="28"/>
        </w:rPr>
        <w:t xml:space="preserve"> для задания значения параметра</w:t>
      </w:r>
      <w:r w:rsidR="00FD222D">
        <w:rPr>
          <w:rFonts w:ascii="Times New Roman" w:hAnsi="Times New Roman" w:cs="Times New Roman"/>
          <w:sz w:val="28"/>
          <w:szCs w:val="28"/>
        </w:rPr>
        <w:t xml:space="preserve"> </w:t>
      </w:r>
      <w:r w:rsidR="00FD222D" w:rsidRPr="00FD222D">
        <w:rPr>
          <w:rFonts w:ascii="Times New Roman" w:hAnsi="Times New Roman" w:cs="Times New Roman"/>
          <w:sz w:val="28"/>
          <w:szCs w:val="28"/>
        </w:rPr>
        <w:t>priority boost равным 1.</w:t>
      </w:r>
    </w:p>
    <w:p w14:paraId="6A925867" w14:textId="6B277621" w:rsidR="0033542D" w:rsidRDefault="00723696" w:rsidP="00FD22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236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EBC8C5" wp14:editId="2C56A9B8">
            <wp:extent cx="5010785" cy="1157489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2752" cy="116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C1BA" w14:textId="3316141D" w:rsidR="00FD222D" w:rsidRDefault="00FD222D" w:rsidP="00FD22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Запрос.</w:t>
      </w:r>
    </w:p>
    <w:p w14:paraId="710E71E0" w14:textId="77777777" w:rsidR="00723696" w:rsidRDefault="00723696" w:rsidP="00FD222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FF0F8B" w14:textId="77777777" w:rsidR="00723696" w:rsidRDefault="00723696" w:rsidP="0072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kern w:val="0"/>
          <w:sz w:val="19"/>
          <w:szCs w:val="19"/>
        </w:rPr>
        <w:t>sp_configure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advanced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options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-- Включаем отображение расширенных параметров</w:t>
      </w:r>
    </w:p>
    <w:p w14:paraId="132973FF" w14:textId="0A8EFDE7" w:rsidR="00723696" w:rsidRPr="00723696" w:rsidRDefault="00723696" w:rsidP="0072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236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RECONFIGURE</w:t>
      </w:r>
      <w:r w:rsidRPr="007236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236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7236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236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OVERRIDE</w:t>
      </w:r>
      <w:r w:rsidRPr="007236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r w:rsidRPr="007236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72369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Перезагружаем</w:t>
      </w:r>
    </w:p>
    <w:p w14:paraId="3853C532" w14:textId="77777777" w:rsidR="00723696" w:rsidRPr="00723696" w:rsidRDefault="00723696" w:rsidP="0072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7236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EXEC</w:t>
      </w:r>
      <w:r w:rsidRPr="007236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723696">
        <w:rPr>
          <w:rFonts w:ascii="Consolas" w:hAnsi="Consolas" w:cs="Consolas"/>
          <w:color w:val="800000"/>
          <w:kern w:val="0"/>
          <w:sz w:val="19"/>
          <w:szCs w:val="19"/>
          <w:lang w:val="en-US"/>
        </w:rPr>
        <w:t>sp_configure</w:t>
      </w:r>
      <w:proofErr w:type="spellEnd"/>
      <w:r w:rsidRPr="00723696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723696">
        <w:rPr>
          <w:rFonts w:ascii="Consolas" w:hAnsi="Consolas" w:cs="Consolas"/>
          <w:color w:val="FF0000"/>
          <w:kern w:val="0"/>
          <w:sz w:val="19"/>
          <w:szCs w:val="19"/>
          <w:lang w:val="en-US"/>
        </w:rPr>
        <w:t>'priority boost'</w:t>
      </w:r>
      <w:r w:rsidRPr="007236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7236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7236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723696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  <w:r w:rsidRPr="00723696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72369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</w:t>
      </w:r>
      <w:proofErr w:type="gramEnd"/>
      <w:r w:rsidRPr="0072369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Устанавливаем</w:t>
      </w:r>
      <w:r w:rsidRPr="0072369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значение</w:t>
      </w:r>
      <w:r w:rsidRPr="0072369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priority boost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равным</w:t>
      </w:r>
      <w:r w:rsidRPr="00723696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 xml:space="preserve"> 1</w:t>
      </w:r>
    </w:p>
    <w:p w14:paraId="5AB977BA" w14:textId="00C0D48D" w:rsidR="00723696" w:rsidRDefault="00723696" w:rsidP="0072369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RECONFIGURE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OVERRIDE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--Перезагружаем</w:t>
      </w:r>
    </w:p>
    <w:p w14:paraId="2D87C7C1" w14:textId="35194A61" w:rsidR="00FD222D" w:rsidRPr="00F74891" w:rsidRDefault="00FD222D" w:rsidP="00FD22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перезагружаем сервер, чтобы изменения вступили в силу.</w:t>
      </w:r>
    </w:p>
    <w:p w14:paraId="0E2D0E57" w14:textId="0780D4C2" w:rsidR="0033542D" w:rsidRDefault="00723696" w:rsidP="00FD22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236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6ECCF2" wp14:editId="5240F30B">
            <wp:extent cx="3053715" cy="25562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236" cy="256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F9F8E" w14:textId="2BB21578" w:rsidR="00FD222D" w:rsidRDefault="00FD222D" w:rsidP="00FD22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Отключить.</w:t>
      </w:r>
    </w:p>
    <w:p w14:paraId="6741C83E" w14:textId="57B69721" w:rsidR="0033542D" w:rsidRDefault="00723696" w:rsidP="00FD22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2369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D0ACD3" wp14:editId="6A82DA57">
            <wp:extent cx="3772426" cy="14575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8F26" w14:textId="15E5DC45" w:rsidR="00FD222D" w:rsidRDefault="00FD222D" w:rsidP="00FD22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Подключить.</w:t>
      </w:r>
    </w:p>
    <w:p w14:paraId="19F610F6" w14:textId="1B6F52A6" w:rsidR="0033542D" w:rsidRDefault="00723696" w:rsidP="00FD22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164F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C25F95" wp14:editId="79865FCC">
            <wp:extent cx="3392170" cy="214045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7284" cy="215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B64D" w14:textId="7B84A19D" w:rsidR="00FD222D" w:rsidRDefault="00FD222D" w:rsidP="00FD222D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Соединение с сервером.</w:t>
      </w:r>
    </w:p>
    <w:p w14:paraId="132EE6CF" w14:textId="0650FD2A" w:rsidR="00F74891" w:rsidRDefault="00F74891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4891">
        <w:rPr>
          <w:rFonts w:ascii="Times New Roman" w:hAnsi="Times New Roman" w:cs="Times New Roman"/>
          <w:sz w:val="28"/>
          <w:szCs w:val="28"/>
        </w:rPr>
        <w:t>После выполнения этого скрипта параметр приоритета будет настроен в соответствии с указанными значениями.</w:t>
      </w:r>
    </w:p>
    <w:p w14:paraId="7AC328E9" w14:textId="77777777" w:rsidR="00EF71C7" w:rsidRDefault="00EF71C7" w:rsidP="00DE622A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C0CDBBE" w14:textId="4A7EBA70" w:rsidR="00DE622A" w:rsidRDefault="00DE622A" w:rsidP="00DE62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62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250250" wp14:editId="66CFBC7B">
            <wp:extent cx="3909783" cy="1735670"/>
            <wp:effectExtent l="19050" t="19050" r="14605" b="171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868"/>
                    <a:stretch/>
                  </pic:blipFill>
                  <pic:spPr bwMode="auto">
                    <a:xfrm>
                      <a:off x="0" y="0"/>
                      <a:ext cx="3925009" cy="174242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472C4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95701F" w14:textId="2C0564C3" w:rsidR="00DE622A" w:rsidRDefault="00DE622A" w:rsidP="00DE622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DE622A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Проверка</w:t>
      </w:r>
    </w:p>
    <w:p w14:paraId="4B18859C" w14:textId="06CA87B2" w:rsidR="00EF71C7" w:rsidRDefault="00EF71C7" w:rsidP="00EF71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2C458DC" w14:textId="77777777" w:rsidR="00EF71C7" w:rsidRDefault="00EF71C7" w:rsidP="00EF71C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9E87885" w14:textId="7E42AA0E" w:rsidR="00FD222D" w:rsidRPr="007524D0" w:rsidRDefault="00FD222D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008A">
        <w:rPr>
          <w:rFonts w:ascii="Times New Roman" w:hAnsi="Times New Roman" w:cs="Times New Roman"/>
          <w:b/>
          <w:sz w:val="28"/>
          <w:szCs w:val="28"/>
        </w:rPr>
        <w:t>Вывод</w:t>
      </w:r>
      <w:r w:rsidRPr="007524D0">
        <w:rPr>
          <w:rFonts w:ascii="Times New Roman" w:hAnsi="Times New Roman" w:cs="Times New Roman"/>
          <w:sz w:val="28"/>
          <w:szCs w:val="28"/>
        </w:rPr>
        <w:t>:</w:t>
      </w:r>
      <w:r w:rsidR="0071008A">
        <w:rPr>
          <w:rFonts w:ascii="Times New Roman" w:hAnsi="Times New Roman" w:cs="Times New Roman"/>
          <w:sz w:val="28"/>
          <w:szCs w:val="28"/>
        </w:rPr>
        <w:t xml:space="preserve"> мы изучили</w:t>
      </w:r>
      <w:r w:rsidR="0071008A" w:rsidRPr="00F74891">
        <w:rPr>
          <w:rFonts w:ascii="Times New Roman" w:hAnsi="Times New Roman" w:cs="Times New Roman"/>
          <w:sz w:val="28"/>
          <w:szCs w:val="28"/>
        </w:rPr>
        <w:t xml:space="preserve"> способы установки приоритетов</w:t>
      </w:r>
    </w:p>
    <w:p w14:paraId="7B21D8FD" w14:textId="77777777" w:rsidR="0033542D" w:rsidRDefault="0033542D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E11518" w14:textId="77777777" w:rsidR="0033542D" w:rsidRDefault="0033542D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D087DB2" w14:textId="77777777" w:rsidR="0033542D" w:rsidRPr="00F74891" w:rsidRDefault="0033542D" w:rsidP="00F748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3542D" w:rsidRPr="00F748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E7D8F7A2"/>
    <w:name w:val="WW8Num4"/>
    <w:lvl w:ilvl="0">
      <w:start w:val="1"/>
      <w:numFmt w:val="bullet"/>
      <w:pStyle w:val="a"/>
      <w:lvlText w:val=""/>
      <w:lvlJc w:val="left"/>
      <w:pPr>
        <w:tabs>
          <w:tab w:val="num" w:pos="928"/>
        </w:tabs>
        <w:ind w:left="928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" w15:restartNumberingAfterBreak="0">
    <w:nsid w:val="05715F8C"/>
    <w:multiLevelType w:val="hybridMultilevel"/>
    <w:tmpl w:val="373674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44F07"/>
    <w:multiLevelType w:val="multilevel"/>
    <w:tmpl w:val="2876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135344E"/>
    <w:multiLevelType w:val="hybridMultilevel"/>
    <w:tmpl w:val="83024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57C36"/>
    <w:multiLevelType w:val="hybridMultilevel"/>
    <w:tmpl w:val="EE04B9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F837D2"/>
    <w:multiLevelType w:val="multilevel"/>
    <w:tmpl w:val="46709578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EB5979"/>
    <w:multiLevelType w:val="multilevel"/>
    <w:tmpl w:val="A798EF92"/>
    <w:lvl w:ilvl="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F1B77A5"/>
    <w:multiLevelType w:val="hybridMultilevel"/>
    <w:tmpl w:val="BD9EF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E321D"/>
    <w:multiLevelType w:val="multilevel"/>
    <w:tmpl w:val="64383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123D9"/>
    <w:multiLevelType w:val="multilevel"/>
    <w:tmpl w:val="F790E1DA"/>
    <w:lvl w:ilvl="0">
      <w:start w:val="1"/>
      <w:numFmt w:val="bullet"/>
      <w:lvlText w:val=""/>
      <w:lvlJc w:val="left"/>
      <w:pPr>
        <w:tabs>
          <w:tab w:val="num" w:pos="928"/>
        </w:tabs>
        <w:ind w:left="92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</w:abstractNum>
  <w:abstractNum w:abstractNumId="10" w15:restartNumberingAfterBreak="0">
    <w:nsid w:val="5BC13D2E"/>
    <w:multiLevelType w:val="multilevel"/>
    <w:tmpl w:val="52BA43C8"/>
    <w:lvl w:ilvl="0">
      <w:start w:val="1"/>
      <w:numFmt w:val="bullet"/>
      <w:lvlText w:val="−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EC207A"/>
    <w:multiLevelType w:val="hybridMultilevel"/>
    <w:tmpl w:val="72EAF4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D7632"/>
    <w:multiLevelType w:val="hybridMultilevel"/>
    <w:tmpl w:val="6FE65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5"/>
  </w:num>
  <w:num w:numId="4">
    <w:abstractNumId w:val="8"/>
  </w:num>
  <w:num w:numId="5">
    <w:abstractNumId w:val="2"/>
  </w:num>
  <w:num w:numId="6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DE1"/>
    <w:rsid w:val="00110C6E"/>
    <w:rsid w:val="00116659"/>
    <w:rsid w:val="001402DF"/>
    <w:rsid w:val="001B5425"/>
    <w:rsid w:val="001C7546"/>
    <w:rsid w:val="001D24C3"/>
    <w:rsid w:val="0033542D"/>
    <w:rsid w:val="003A0EF2"/>
    <w:rsid w:val="003D2366"/>
    <w:rsid w:val="00662F90"/>
    <w:rsid w:val="0069233B"/>
    <w:rsid w:val="006B0C1C"/>
    <w:rsid w:val="006B401F"/>
    <w:rsid w:val="006D0E5F"/>
    <w:rsid w:val="0071008A"/>
    <w:rsid w:val="00723696"/>
    <w:rsid w:val="00724286"/>
    <w:rsid w:val="007301C6"/>
    <w:rsid w:val="007524D0"/>
    <w:rsid w:val="00754691"/>
    <w:rsid w:val="00781E09"/>
    <w:rsid w:val="007A15B2"/>
    <w:rsid w:val="007B2BB1"/>
    <w:rsid w:val="008515CA"/>
    <w:rsid w:val="008574CE"/>
    <w:rsid w:val="009164FA"/>
    <w:rsid w:val="009A27B3"/>
    <w:rsid w:val="009E0E59"/>
    <w:rsid w:val="009F0CFF"/>
    <w:rsid w:val="00A271C9"/>
    <w:rsid w:val="00A75FB2"/>
    <w:rsid w:val="00A9559E"/>
    <w:rsid w:val="00AD2DE1"/>
    <w:rsid w:val="00C348D4"/>
    <w:rsid w:val="00C978E1"/>
    <w:rsid w:val="00CB0A1A"/>
    <w:rsid w:val="00CC13BB"/>
    <w:rsid w:val="00DD5C8D"/>
    <w:rsid w:val="00DE622A"/>
    <w:rsid w:val="00E134D3"/>
    <w:rsid w:val="00EF71C7"/>
    <w:rsid w:val="00F74891"/>
    <w:rsid w:val="00F94B7B"/>
    <w:rsid w:val="00FA0EDE"/>
    <w:rsid w:val="00FB6639"/>
    <w:rsid w:val="00FD2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27367"/>
  <w15:chartTrackingRefBased/>
  <w15:docId w15:val="{A35201CF-746A-42C0-BB6A-2369494D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E622A"/>
  </w:style>
  <w:style w:type="paragraph" w:styleId="1">
    <w:name w:val="heading 1"/>
    <w:basedOn w:val="a0"/>
    <w:next w:val="a0"/>
    <w:link w:val="10"/>
    <w:uiPriority w:val="9"/>
    <w:qFormat/>
    <w:rsid w:val="00730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3A0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link w:val="30"/>
    <w:uiPriority w:val="9"/>
    <w:qFormat/>
    <w:rsid w:val="00662F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662F90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semiHidden/>
    <w:rsid w:val="003A0E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30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">
    <w:name w:val="Лист"/>
    <w:basedOn w:val="a0"/>
    <w:qFormat/>
    <w:rsid w:val="007301C6"/>
    <w:pPr>
      <w:widowControl w:val="0"/>
      <w:numPr>
        <w:numId w:val="6"/>
      </w:numPr>
      <w:suppressAutoHyphens/>
      <w:overflowPunct w:val="0"/>
      <w:autoSpaceDE w:val="0"/>
      <w:spacing w:after="0" w:line="360" w:lineRule="auto"/>
      <w:ind w:left="0" w:firstLine="357"/>
      <w:jc w:val="both"/>
    </w:pPr>
    <w:rPr>
      <w:rFonts w:ascii="Times New Roman" w:eastAsia="Times New Roman" w:hAnsi="Times New Roman" w:cs="Times New Roman"/>
      <w:color w:val="000000"/>
      <w:sz w:val="28"/>
      <w:szCs w:val="20"/>
      <w:lang w:eastAsia="ar-SA"/>
      <w14:ligatures w14:val="none"/>
    </w:rPr>
  </w:style>
  <w:style w:type="paragraph" w:customStyle="1" w:styleId="a4">
    <w:name w:val="Основной + подчеркивание ытц!"/>
    <w:basedOn w:val="a0"/>
    <w:qFormat/>
    <w:rsid w:val="007301C6"/>
    <w:pPr>
      <w:widowControl w:val="0"/>
      <w:suppressAutoHyphens/>
      <w:overflowPunct w:val="0"/>
      <w:autoSpaceDE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color w:val="000000"/>
      <w:kern w:val="28"/>
      <w:sz w:val="28"/>
      <w:szCs w:val="28"/>
      <w:u w:val="single"/>
      <w:lang w:val="x-none" w:eastAsia="x-none"/>
      <w14:ligatures w14:val="none"/>
    </w:rPr>
  </w:style>
  <w:style w:type="paragraph" w:styleId="a5">
    <w:name w:val="List Paragraph"/>
    <w:basedOn w:val="a0"/>
    <w:uiPriority w:val="34"/>
    <w:qFormat/>
    <w:rsid w:val="007301C6"/>
    <w:pPr>
      <w:ind w:left="720"/>
      <w:contextualSpacing/>
    </w:pPr>
  </w:style>
  <w:style w:type="table" w:styleId="a6">
    <w:name w:val="Table Grid"/>
    <w:basedOn w:val="a2"/>
    <w:uiPriority w:val="39"/>
    <w:rsid w:val="00730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6B0C1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0"/>
    <w:uiPriority w:val="1"/>
    <w:qFormat/>
    <w:rsid w:val="006B0C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a7">
    <w:name w:val="Body Text"/>
    <w:basedOn w:val="a0"/>
    <w:link w:val="a8"/>
    <w:uiPriority w:val="1"/>
    <w:qFormat/>
    <w:rsid w:val="006B0C1C"/>
    <w:pPr>
      <w:widowControl w:val="0"/>
      <w:autoSpaceDE w:val="0"/>
      <w:autoSpaceDN w:val="0"/>
      <w:spacing w:after="0" w:line="240" w:lineRule="auto"/>
      <w:ind w:left="874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8">
    <w:name w:val="Основной текст Знак"/>
    <w:basedOn w:val="a1"/>
    <w:link w:val="a7"/>
    <w:uiPriority w:val="1"/>
    <w:rsid w:val="006B0C1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9">
    <w:name w:val="Strong"/>
    <w:basedOn w:val="a1"/>
    <w:uiPriority w:val="22"/>
    <w:qFormat/>
    <w:rsid w:val="00F94B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14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68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0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2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blolologerbo@gmail.com</dc:creator>
  <cp:keywords/>
  <dc:description/>
  <cp:lastModifiedBy>Владислав Бусов</cp:lastModifiedBy>
  <cp:revision>4</cp:revision>
  <dcterms:created xsi:type="dcterms:W3CDTF">2024-05-14T22:15:00Z</dcterms:created>
  <dcterms:modified xsi:type="dcterms:W3CDTF">2024-05-25T05:30:00Z</dcterms:modified>
</cp:coreProperties>
</file>