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5CEC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FA739F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3262D7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A06C844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13DC3B3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989928D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DC813F9" w14:textId="77777777" w:rsidR="003A731F" w:rsidRPr="00507665" w:rsidRDefault="003A731F" w:rsidP="003A73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B30EC0" w14:textId="77777777" w:rsidR="003A731F" w:rsidRPr="00507665" w:rsidRDefault="003A731F" w:rsidP="003A731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349A6AD" w14:textId="77777777" w:rsidR="003A731F" w:rsidRPr="00507665" w:rsidRDefault="003A731F" w:rsidP="003A731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8C2D43" w14:textId="614266FF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027323">
        <w:rPr>
          <w:rFonts w:ascii="Times New Roman" w:hAnsi="Times New Roman" w:cs="Times New Roman"/>
          <w:sz w:val="28"/>
          <w:szCs w:val="28"/>
        </w:rPr>
        <w:t>4</w:t>
      </w:r>
    </w:p>
    <w:p w14:paraId="3B9E6733" w14:textId="41146C6A" w:rsidR="003A731F" w:rsidRPr="00507665" w:rsidRDefault="003A731F" w:rsidP="00FF77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6E9E58C" w14:textId="7F7BEF9E" w:rsidR="003A731F" w:rsidRPr="004462CC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2CC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617F36B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21542" w14:textId="059A375B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027323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0F564019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E5BE9E" w14:textId="478FE684" w:rsidR="003A731F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8B1EC8" w14:textId="77777777" w:rsidR="00FF770B" w:rsidRPr="00507665" w:rsidRDefault="00FF770B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CEB4CC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6FAEA9F" w14:textId="32C9C41C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</w:t>
      </w:r>
      <w:r w:rsidR="00044D8B">
        <w:rPr>
          <w:rFonts w:ascii="Times New Roman" w:hAnsi="Times New Roman" w:cs="Times New Roman"/>
          <w:sz w:val="28"/>
          <w:szCs w:val="28"/>
        </w:rPr>
        <w:t>3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7C0E9" w14:textId="00D85038" w:rsidR="003A731F" w:rsidRDefault="00FF770B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</w:t>
      </w:r>
      <w:r w:rsidR="00ED7392">
        <w:rPr>
          <w:rFonts w:ascii="Times New Roman" w:hAnsi="Times New Roman" w:cs="Times New Roman"/>
          <w:sz w:val="28"/>
          <w:szCs w:val="28"/>
        </w:rPr>
        <w:t xml:space="preserve">ва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D7392">
        <w:rPr>
          <w:rFonts w:ascii="Times New Roman" w:hAnsi="Times New Roman" w:cs="Times New Roman"/>
          <w:sz w:val="28"/>
          <w:szCs w:val="28"/>
        </w:rPr>
        <w:t>.А.</w:t>
      </w:r>
    </w:p>
    <w:p w14:paraId="7B807ABD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F1AB89" w14:textId="77777777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2451F59D" w14:textId="77777777" w:rsidR="00703CD7" w:rsidRPr="00507665" w:rsidRDefault="003A731F" w:rsidP="00703C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03CD7">
        <w:rPr>
          <w:rFonts w:ascii="Times New Roman" w:hAnsi="Times New Roman" w:cs="Times New Roman"/>
          <w:sz w:val="28"/>
          <w:szCs w:val="28"/>
        </w:rPr>
        <w:t>Кожевников К.Д.</w:t>
      </w:r>
    </w:p>
    <w:p w14:paraId="744E5872" w14:textId="774851C3" w:rsidR="003A731F" w:rsidRPr="00507665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A3F7A9" w14:textId="77777777" w:rsidR="003A731F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60FE1D" w14:textId="77777777" w:rsidR="003A731F" w:rsidRDefault="003A731F" w:rsidP="003A731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F2E4CC" w14:textId="77777777" w:rsidR="00FF770B" w:rsidRPr="00507665" w:rsidRDefault="00FF770B" w:rsidP="00FF77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6D7EE" w14:textId="77777777" w:rsidR="003A731F" w:rsidRPr="00507665" w:rsidRDefault="003A731F" w:rsidP="003A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154689E0" w14:textId="77777777" w:rsidR="003A731F" w:rsidRDefault="003A731F" w:rsidP="00FF77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E2403A2" w14:textId="0DF56620" w:rsidR="003A731F" w:rsidRPr="00932FD1" w:rsidRDefault="00027323" w:rsidP="00FF77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C2C9A" w14:textId="77777777" w:rsidR="003A731F" w:rsidRDefault="003A731F" w:rsidP="00FF77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06C45AF6" w14:textId="77777777" w:rsidR="00027323" w:rsidRPr="00993851" w:rsidRDefault="00027323" w:rsidP="00FF770B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35E23F8C" w14:textId="77777777" w:rsidR="00027323" w:rsidRPr="00993851" w:rsidRDefault="00027323" w:rsidP="00FF770B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43ACAFD5" w14:textId="77777777" w:rsidR="00027323" w:rsidRDefault="00027323" w:rsidP="00FF770B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4983BC07" w14:textId="77777777" w:rsidR="003A731F" w:rsidRDefault="003A731F" w:rsidP="00FF77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28E44261" w14:textId="77777777" w:rsidR="002677E1" w:rsidRPr="006B401F" w:rsidRDefault="002677E1" w:rsidP="00FF77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DD13C0C" w14:textId="19446219" w:rsidR="003A731F" w:rsidRDefault="002677E1" w:rsidP="00991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  <w:r w:rsidR="00991CDD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0D1B8" w14:textId="502E8CD9" w:rsidR="003A731F" w:rsidRDefault="00991CDD" w:rsidP="00991C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4DE52CD" wp14:editId="1C9CE461">
            <wp:extent cx="3063240" cy="1860864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619" cy="1868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20785" w14:textId="77777777" w:rsidR="002677E1" w:rsidRPr="00991CDD" w:rsidRDefault="002677E1" w:rsidP="00991C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1CDD">
        <w:rPr>
          <w:rFonts w:ascii="Times New Roman" w:hAnsi="Times New Roman" w:cs="Times New Roman"/>
          <w:sz w:val="24"/>
          <w:szCs w:val="24"/>
        </w:rPr>
        <w:t>Рисунок 1 – Соединение с сервером.</w:t>
      </w:r>
    </w:p>
    <w:p w14:paraId="46BB324A" w14:textId="4E9EFADE" w:rsidR="002677E1" w:rsidRDefault="0062012B" w:rsidP="00513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выберите пункт "Свойства"</w:t>
      </w:r>
      <w:r w:rsidR="00513B8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F74891">
        <w:rPr>
          <w:rFonts w:ascii="Times New Roman" w:hAnsi="Times New Roman" w:cs="Times New Roman"/>
          <w:sz w:val="28"/>
          <w:szCs w:val="28"/>
        </w:rPr>
        <w:t>.</w:t>
      </w:r>
    </w:p>
    <w:p w14:paraId="440AF74E" w14:textId="67424C11" w:rsidR="00513B81" w:rsidRDefault="00513B81" w:rsidP="00513B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56D187E" wp14:editId="58E9162B">
            <wp:extent cx="2726926" cy="2979420"/>
            <wp:effectExtent l="19050" t="19050" r="1651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580" cy="2989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845E7" w14:textId="21F9A61D" w:rsidR="0062012B" w:rsidRPr="00991CDD" w:rsidRDefault="0062012B" w:rsidP="006201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1CDD">
        <w:rPr>
          <w:rFonts w:ascii="Times New Roman" w:hAnsi="Times New Roman" w:cs="Times New Roman"/>
          <w:sz w:val="24"/>
          <w:szCs w:val="24"/>
        </w:rPr>
        <w:t>Рисунок 2 – Свойства</w:t>
      </w:r>
    </w:p>
    <w:p w14:paraId="51848DB0" w14:textId="5BA97BC2" w:rsidR="005969B3" w:rsidRPr="005969B3" w:rsidRDefault="00513B81" w:rsidP="003B4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969B3" w:rsidRPr="00F74891">
        <w:rPr>
          <w:rFonts w:ascii="Times New Roman" w:hAnsi="Times New Roman" w:cs="Times New Roman"/>
          <w:sz w:val="28"/>
          <w:szCs w:val="28"/>
        </w:rPr>
        <w:t>ерейдите на вкладку "Процессоры"</w:t>
      </w:r>
      <w:r w:rsidR="003B477C">
        <w:rPr>
          <w:rFonts w:ascii="Times New Roman" w:hAnsi="Times New Roman" w:cs="Times New Roman"/>
          <w:sz w:val="28"/>
          <w:szCs w:val="28"/>
        </w:rPr>
        <w:t>, в</w:t>
      </w:r>
      <w:r w:rsidR="005969B3" w:rsidRPr="00F74891">
        <w:rPr>
          <w:rFonts w:ascii="Times New Roman" w:hAnsi="Times New Roman" w:cs="Times New Roman"/>
          <w:sz w:val="28"/>
          <w:szCs w:val="28"/>
        </w:rPr>
        <w:t xml:space="preserve"> разделе "Потоки" установите флажок рядом с "Повысить приоритет SQL Server".</w:t>
      </w:r>
      <w:r w:rsidR="003B477C">
        <w:rPr>
          <w:rFonts w:ascii="Times New Roman" w:hAnsi="Times New Roman" w:cs="Times New Roman"/>
          <w:sz w:val="28"/>
          <w:szCs w:val="28"/>
        </w:rPr>
        <w:t xml:space="preserve"> </w:t>
      </w:r>
      <w:r w:rsidR="005969B3">
        <w:rPr>
          <w:rFonts w:ascii="Times New Roman" w:hAnsi="Times New Roman" w:cs="Times New Roman"/>
          <w:sz w:val="28"/>
          <w:szCs w:val="28"/>
        </w:rPr>
        <w:t xml:space="preserve">В данной версии </w:t>
      </w:r>
      <w:r w:rsidR="000006A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0006A5">
        <w:rPr>
          <w:rFonts w:ascii="Times New Roman" w:hAnsi="Times New Roman" w:cs="Times New Roman"/>
          <w:sz w:val="28"/>
          <w:szCs w:val="28"/>
        </w:rPr>
        <w:t xml:space="preserve"> флажка</w:t>
      </w:r>
      <w:r w:rsidR="005969B3">
        <w:rPr>
          <w:rFonts w:ascii="Times New Roman" w:hAnsi="Times New Roman" w:cs="Times New Roman"/>
          <w:sz w:val="28"/>
          <w:szCs w:val="28"/>
        </w:rPr>
        <w:t xml:space="preserve"> уже не было</w:t>
      </w:r>
      <w:r w:rsidR="003B477C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5969B3">
        <w:rPr>
          <w:rFonts w:ascii="Times New Roman" w:hAnsi="Times New Roman" w:cs="Times New Roman"/>
          <w:sz w:val="28"/>
          <w:szCs w:val="28"/>
        </w:rPr>
        <w:t>.</w:t>
      </w:r>
    </w:p>
    <w:p w14:paraId="5C9E859A" w14:textId="3C1AA87E" w:rsidR="0062012B" w:rsidRDefault="003B477C" w:rsidP="002677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BEBBF8" wp14:editId="41AAA832">
            <wp:extent cx="4069080" cy="3548864"/>
            <wp:effectExtent l="19050" t="19050" r="26670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724" cy="355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6721C" w14:textId="5DBC75A2" w:rsidR="005969B3" w:rsidRPr="00513B81" w:rsidRDefault="005969B3" w:rsidP="005969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3B81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126CA4" w:rsidRPr="00513B81">
        <w:rPr>
          <w:rFonts w:ascii="Times New Roman" w:hAnsi="Times New Roman" w:cs="Times New Roman"/>
          <w:sz w:val="24"/>
          <w:szCs w:val="24"/>
        </w:rPr>
        <w:t>Раздел «процессоры»</w:t>
      </w:r>
    </w:p>
    <w:p w14:paraId="5E2F2745" w14:textId="77777777" w:rsidR="00B14245" w:rsidRDefault="00B14245" w:rsidP="00B14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20811E19" w14:textId="5C1C1C88" w:rsidR="001F7E4D" w:rsidRDefault="003B477C" w:rsidP="003B4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14245">
        <w:rPr>
          <w:rFonts w:ascii="Times New Roman" w:hAnsi="Times New Roman" w:cs="Times New Roman"/>
          <w:sz w:val="28"/>
          <w:szCs w:val="28"/>
        </w:rPr>
        <w:t xml:space="preserve">апишите запрос, </w:t>
      </w:r>
      <w:r w:rsidR="00B14245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B14245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B14245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B14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245"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B14245"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245"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="00B14245" w:rsidRPr="00FD222D">
        <w:rPr>
          <w:rFonts w:ascii="Times New Roman" w:hAnsi="Times New Roman" w:cs="Times New Roman"/>
          <w:sz w:val="28"/>
          <w:szCs w:val="28"/>
        </w:rPr>
        <w:t xml:space="preserve"> равным 1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B14245" w:rsidRPr="00FD222D">
        <w:rPr>
          <w:rFonts w:ascii="Times New Roman" w:hAnsi="Times New Roman" w:cs="Times New Roman"/>
          <w:sz w:val="28"/>
          <w:szCs w:val="28"/>
        </w:rPr>
        <w:t>.</w:t>
      </w:r>
    </w:p>
    <w:p w14:paraId="4E2EE727" w14:textId="78D870D8" w:rsidR="00F67D27" w:rsidRDefault="003B423E" w:rsidP="000006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6E036F" wp14:editId="7B83F99D">
            <wp:extent cx="4941570" cy="2468408"/>
            <wp:effectExtent l="19050" t="19050" r="1143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295" cy="249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FB3C3" w14:textId="3D7F751C" w:rsidR="001F7E4D" w:rsidRPr="003B477C" w:rsidRDefault="001F7E4D" w:rsidP="003B4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477C">
        <w:rPr>
          <w:rFonts w:ascii="Times New Roman" w:hAnsi="Times New Roman" w:cs="Times New Roman"/>
          <w:sz w:val="24"/>
          <w:szCs w:val="24"/>
        </w:rPr>
        <w:t>Рисунок 4 – Запрос</w:t>
      </w:r>
    </w:p>
    <w:p w14:paraId="70089381" w14:textId="40864813" w:rsidR="001F7E4D" w:rsidRPr="00F74891" w:rsidRDefault="001F7E4D" w:rsidP="003B4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3B423E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перезагружаем сервер, чтобы изменения вступили в силу</w:t>
      </w:r>
      <w:r w:rsidR="003B423E" w:rsidRPr="003B423E">
        <w:rPr>
          <w:rFonts w:ascii="Times New Roman" w:hAnsi="Times New Roman" w:cs="Times New Roman"/>
          <w:sz w:val="28"/>
          <w:szCs w:val="28"/>
        </w:rPr>
        <w:t xml:space="preserve"> (</w:t>
      </w:r>
      <w:r w:rsidR="003B423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A562A">
        <w:rPr>
          <w:rFonts w:ascii="Times New Roman" w:hAnsi="Times New Roman" w:cs="Times New Roman"/>
          <w:sz w:val="28"/>
          <w:szCs w:val="28"/>
        </w:rPr>
        <w:t>7</w:t>
      </w:r>
      <w:r w:rsidR="003B423E" w:rsidRPr="003B42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84269" w14:textId="374EB486" w:rsidR="001F7E4D" w:rsidRDefault="003B423E" w:rsidP="003B4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17059A3" wp14:editId="6A560638">
            <wp:extent cx="2396490" cy="737922"/>
            <wp:effectExtent l="19050" t="19050" r="22860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834" cy="746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ECC17" w14:textId="305B25BE" w:rsidR="008D4C8D" w:rsidRPr="003B423E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423E">
        <w:rPr>
          <w:rFonts w:ascii="Times New Roman" w:hAnsi="Times New Roman" w:cs="Times New Roman"/>
          <w:sz w:val="24"/>
          <w:szCs w:val="24"/>
        </w:rPr>
        <w:t>Рисунок 5 – Отключить</w:t>
      </w:r>
    </w:p>
    <w:p w14:paraId="4E642225" w14:textId="0EAE89CC" w:rsidR="008D4C8D" w:rsidRDefault="003B423E" w:rsidP="003B4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8E90231" wp14:editId="21AF766E">
            <wp:extent cx="2444699" cy="765810"/>
            <wp:effectExtent l="19050" t="19050" r="1333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957" cy="775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A7EA4" w14:textId="3833A559" w:rsidR="008D4C8D" w:rsidRPr="003B423E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423E">
        <w:rPr>
          <w:rFonts w:ascii="Times New Roman" w:hAnsi="Times New Roman" w:cs="Times New Roman"/>
          <w:sz w:val="24"/>
          <w:szCs w:val="24"/>
        </w:rPr>
        <w:t>Рисунок 6 – Подключить</w:t>
      </w:r>
    </w:p>
    <w:p w14:paraId="79AE7D8D" w14:textId="4FD60E64" w:rsidR="008D4C8D" w:rsidRDefault="00CA562A" w:rsidP="003B4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F2E007" wp14:editId="7D782520">
            <wp:extent cx="3547110" cy="2163149"/>
            <wp:effectExtent l="19050" t="19050" r="1524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584" cy="2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1FE22" w14:textId="40EBFC1C" w:rsidR="008D4C8D" w:rsidRPr="003B423E" w:rsidRDefault="008D4C8D" w:rsidP="008D4C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423E">
        <w:rPr>
          <w:rFonts w:ascii="Times New Roman" w:hAnsi="Times New Roman" w:cs="Times New Roman"/>
          <w:sz w:val="24"/>
          <w:szCs w:val="24"/>
        </w:rPr>
        <w:t>Рисунок 7 – Соединение с сервером</w:t>
      </w:r>
    </w:p>
    <w:p w14:paraId="53DA1965" w14:textId="66DBDF6C" w:rsidR="00F17B5A" w:rsidRPr="002F7789" w:rsidRDefault="00F17B5A" w:rsidP="00F17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="00CA562A">
        <w:rPr>
          <w:rFonts w:ascii="Times New Roman" w:hAnsi="Times New Roman" w:cs="Times New Roman"/>
          <w:sz w:val="28"/>
          <w:szCs w:val="28"/>
        </w:rPr>
        <w:t xml:space="preserve"> (Рисунок 8).</w:t>
      </w:r>
      <w:r w:rsidR="002F7789" w:rsidRPr="002F7789">
        <w:rPr>
          <w:rFonts w:ascii="Times New Roman" w:hAnsi="Times New Roman" w:cs="Times New Roman"/>
          <w:sz w:val="28"/>
          <w:szCs w:val="28"/>
        </w:rPr>
        <w:t xml:space="preserve"> </w:t>
      </w:r>
      <w:r w:rsidR="002F7789">
        <w:rPr>
          <w:rFonts w:ascii="Times New Roman" w:hAnsi="Times New Roman" w:cs="Times New Roman"/>
          <w:sz w:val="28"/>
          <w:szCs w:val="28"/>
        </w:rPr>
        <w:t>В результате оно равно 1, задание выполнено.</w:t>
      </w:r>
    </w:p>
    <w:p w14:paraId="61728230" w14:textId="08B7ADCA" w:rsidR="008D4C8D" w:rsidRDefault="00CA562A" w:rsidP="00CA56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992D8AE" wp14:editId="3CDF6725">
            <wp:extent cx="3501390" cy="2060714"/>
            <wp:effectExtent l="19050" t="19050" r="22860" b="15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416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B3B5F" w14:textId="7A87D857" w:rsidR="00647E39" w:rsidRPr="00CA562A" w:rsidRDefault="00647E39" w:rsidP="00647E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A562A">
        <w:rPr>
          <w:rFonts w:ascii="Times New Roman" w:hAnsi="Times New Roman" w:cs="Times New Roman"/>
          <w:sz w:val="24"/>
          <w:szCs w:val="24"/>
        </w:rPr>
        <w:t xml:space="preserve">Рисунок 8 – Проверка значения параметра </w:t>
      </w:r>
      <w:r w:rsidRPr="00CA562A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CA562A">
        <w:rPr>
          <w:rFonts w:ascii="Times New Roman" w:hAnsi="Times New Roman" w:cs="Times New Roman"/>
          <w:sz w:val="24"/>
          <w:szCs w:val="24"/>
        </w:rPr>
        <w:t xml:space="preserve"> </w:t>
      </w:r>
      <w:r w:rsidRPr="00CA562A">
        <w:rPr>
          <w:rFonts w:ascii="Times New Roman" w:hAnsi="Times New Roman" w:cs="Times New Roman"/>
          <w:sz w:val="24"/>
          <w:szCs w:val="24"/>
          <w:lang w:val="en-US"/>
        </w:rPr>
        <w:t>boost</w:t>
      </w:r>
    </w:p>
    <w:p w14:paraId="62DA31AB" w14:textId="3BFE2924" w:rsidR="003A731F" w:rsidRPr="00C20818" w:rsidRDefault="00027323" w:rsidP="002F77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229CD718" w14:textId="05291B70" w:rsidR="00444C5F" w:rsidRPr="00D5652B" w:rsidRDefault="00D5652B" w:rsidP="002F7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приобретены навыки выставления приоритета </w:t>
      </w:r>
      <w:r>
        <w:rPr>
          <w:rFonts w:ascii="Times New Roman" w:hAnsi="Times New Roman" w:cs="Times New Roman"/>
          <w:sz w:val="28"/>
          <w:lang w:val="en-US"/>
        </w:rPr>
        <w:t>SSMS</w:t>
      </w:r>
      <w:r>
        <w:rPr>
          <w:rFonts w:ascii="Times New Roman" w:hAnsi="Times New Roman" w:cs="Times New Roman"/>
          <w:sz w:val="28"/>
        </w:rPr>
        <w:t xml:space="preserve">, работы с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Pr="00D5652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configure</w:t>
      </w:r>
      <w:r w:rsidRPr="00D5652B">
        <w:rPr>
          <w:rFonts w:ascii="Times New Roman" w:hAnsi="Times New Roman" w:cs="Times New Roman"/>
          <w:sz w:val="28"/>
        </w:rPr>
        <w:t>.</w:t>
      </w:r>
    </w:p>
    <w:sectPr w:rsidR="00444C5F" w:rsidRPr="00D5652B" w:rsidSect="00513B8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5700" w14:textId="77777777" w:rsidR="00E3186E" w:rsidRDefault="00E3186E" w:rsidP="00513B81">
      <w:pPr>
        <w:spacing w:after="0" w:line="240" w:lineRule="auto"/>
      </w:pPr>
      <w:r>
        <w:separator/>
      </w:r>
    </w:p>
  </w:endnote>
  <w:endnote w:type="continuationSeparator" w:id="0">
    <w:p w14:paraId="0FA0AC9A" w14:textId="77777777" w:rsidR="00E3186E" w:rsidRDefault="00E3186E" w:rsidP="005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895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FBDB1B" w14:textId="3ABFA76B" w:rsidR="00513B81" w:rsidRPr="00513B81" w:rsidRDefault="00513B8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3B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3B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3B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3B81">
          <w:rPr>
            <w:rFonts w:ascii="Times New Roman" w:hAnsi="Times New Roman" w:cs="Times New Roman"/>
            <w:sz w:val="28"/>
            <w:szCs w:val="28"/>
          </w:rPr>
          <w:t>2</w:t>
        </w:r>
        <w:r w:rsidRPr="00513B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24D2D3C" w14:textId="77777777" w:rsidR="00513B81" w:rsidRDefault="00513B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F80E" w14:textId="77777777" w:rsidR="00E3186E" w:rsidRDefault="00E3186E" w:rsidP="00513B81">
      <w:pPr>
        <w:spacing w:after="0" w:line="240" w:lineRule="auto"/>
      </w:pPr>
      <w:r>
        <w:separator/>
      </w:r>
    </w:p>
  </w:footnote>
  <w:footnote w:type="continuationSeparator" w:id="0">
    <w:p w14:paraId="5E190F9F" w14:textId="77777777" w:rsidR="00E3186E" w:rsidRDefault="00E3186E" w:rsidP="0051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1F"/>
    <w:rsid w:val="000006A5"/>
    <w:rsid w:val="00027323"/>
    <w:rsid w:val="00044D8B"/>
    <w:rsid w:val="000D24E7"/>
    <w:rsid w:val="00126CA4"/>
    <w:rsid w:val="001F2EBB"/>
    <w:rsid w:val="001F7E4D"/>
    <w:rsid w:val="002677E1"/>
    <w:rsid w:val="002F2B1D"/>
    <w:rsid w:val="002F7789"/>
    <w:rsid w:val="003A731F"/>
    <w:rsid w:val="003B423E"/>
    <w:rsid w:val="003B477C"/>
    <w:rsid w:val="00444C5F"/>
    <w:rsid w:val="004462CC"/>
    <w:rsid w:val="00513B81"/>
    <w:rsid w:val="005969B3"/>
    <w:rsid w:val="0062012B"/>
    <w:rsid w:val="00647E39"/>
    <w:rsid w:val="006723DD"/>
    <w:rsid w:val="00677FF2"/>
    <w:rsid w:val="00703CD7"/>
    <w:rsid w:val="008D4C8D"/>
    <w:rsid w:val="008E633A"/>
    <w:rsid w:val="00926475"/>
    <w:rsid w:val="00991CDD"/>
    <w:rsid w:val="00B14245"/>
    <w:rsid w:val="00B94B9D"/>
    <w:rsid w:val="00BD4F32"/>
    <w:rsid w:val="00C57A68"/>
    <w:rsid w:val="00CA562A"/>
    <w:rsid w:val="00CA6265"/>
    <w:rsid w:val="00D044FD"/>
    <w:rsid w:val="00D5652B"/>
    <w:rsid w:val="00E3186E"/>
    <w:rsid w:val="00E55D73"/>
    <w:rsid w:val="00ED7392"/>
    <w:rsid w:val="00EE1B47"/>
    <w:rsid w:val="00F17B5A"/>
    <w:rsid w:val="00F232EF"/>
    <w:rsid w:val="00F30084"/>
    <w:rsid w:val="00F67D27"/>
    <w:rsid w:val="00FE182D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C1CC"/>
  <w15:chartTrackingRefBased/>
  <w15:docId w15:val="{B4E11683-FFFA-4057-B9B5-E381311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7E39"/>
    <w:rPr>
      <w:kern w:val="0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027323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styleId="a4">
    <w:name w:val="header"/>
    <w:basedOn w:val="a0"/>
    <w:link w:val="a5"/>
    <w:uiPriority w:val="99"/>
    <w:unhideWhenUsed/>
    <w:rsid w:val="0051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3B81"/>
    <w:rPr>
      <w:kern w:val="0"/>
      <w:lang w:val="ru-RU"/>
      <w14:ligatures w14:val="none"/>
    </w:rPr>
  </w:style>
  <w:style w:type="paragraph" w:styleId="a6">
    <w:name w:val="footer"/>
    <w:basedOn w:val="a0"/>
    <w:link w:val="a7"/>
    <w:uiPriority w:val="99"/>
    <w:unhideWhenUsed/>
    <w:rsid w:val="0051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3B81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ivanovakristi0906@gmail.com</cp:lastModifiedBy>
  <cp:revision>3</cp:revision>
  <dcterms:created xsi:type="dcterms:W3CDTF">2024-05-10T20:31:00Z</dcterms:created>
  <dcterms:modified xsi:type="dcterms:W3CDTF">2024-05-13T09:13:00Z</dcterms:modified>
</cp:coreProperties>
</file>