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4825B0" w:rsidRDefault="004825B0" w:rsidP="004825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708" w:rsidRDefault="00202708" w:rsidP="004825B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4825B0" w:rsidP="004825B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846DEE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202708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:rsidR="004825B0" w:rsidRDefault="004825B0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202708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46DE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846DEE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846DE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846DEE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846DE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846DEE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846DE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="004825B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6DEE" w:rsidRDefault="00846DEE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гр.4235 </w:t>
      </w: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Хачатурян Д.М.</w:t>
      </w:r>
    </w:p>
    <w:p w:rsidR="00846DEE" w:rsidRDefault="00846DEE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Фаляхиев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К.З.</w:t>
      </w: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825B0" w:rsidRDefault="004825B0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:rsidR="004825B0" w:rsidRDefault="00202708" w:rsidP="004825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</w:t>
      </w:r>
    </w:p>
    <w:p w:rsidR="00202708" w:rsidRDefault="00202708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6DEE" w:rsidRDefault="00846DEE" w:rsidP="004825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107A" w:rsidRPr="00846DEE" w:rsidRDefault="008F0875" w:rsidP="002027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:rsidR="00846DEE" w:rsidRDefault="00202708" w:rsidP="00846D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02708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202708" w:rsidRPr="00846DEE" w:rsidRDefault="00846DEE" w:rsidP="00846DE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846DEE" w:rsidRPr="00993851" w:rsidRDefault="00846DEE" w:rsidP="00846DEE">
      <w:pPr>
        <w:pStyle w:val="a7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846DEE" w:rsidRPr="00993851" w:rsidRDefault="00846DEE" w:rsidP="00846DEE">
      <w:pPr>
        <w:pStyle w:val="a"/>
        <w:numPr>
          <w:ilvl w:val="0"/>
          <w:numId w:val="8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846DEE" w:rsidRPr="00993851" w:rsidRDefault="00846DEE" w:rsidP="00846DEE">
      <w:pPr>
        <w:pStyle w:val="a"/>
        <w:numPr>
          <w:ilvl w:val="0"/>
          <w:numId w:val="8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202708" w:rsidRPr="00846DEE" w:rsidRDefault="00846DEE" w:rsidP="00846DEE">
      <w:pPr>
        <w:pStyle w:val="a"/>
        <w:numPr>
          <w:ilvl w:val="0"/>
          <w:numId w:val="8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</w:t>
      </w:r>
      <w:bookmarkStart w:id="0" w:name="2"/>
      <w:bookmarkEnd w:id="0"/>
      <w:r>
        <w:t>.</w:t>
      </w:r>
    </w:p>
    <w:p w:rsidR="00B2282F" w:rsidRDefault="00202708" w:rsidP="00B228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Результат выполнения работы</w:t>
      </w:r>
    </w:p>
    <w:p w:rsidR="00D77822" w:rsidRPr="00D77822" w:rsidRDefault="00D77822" w:rsidP="00846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D7782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Шаг 1</w:t>
      </w:r>
    </w:p>
    <w:p w:rsidR="00846DEE" w:rsidRDefault="00846DEE" w:rsidP="00846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подключаемся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экземпляру SQL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Проверяем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на сервере режим аутентификации.</w:t>
      </w:r>
    </w:p>
    <w:p w:rsidR="00846DEE" w:rsidRDefault="00846DEE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F121956" wp14:editId="6A6CC52E">
            <wp:extent cx="4240386" cy="2280216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42" cy="22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/>
      </w:r>
      <w:r w:rsidRPr="00846DEE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t>Рисунок 1 – Соединение с сервером</w:t>
      </w:r>
    </w:p>
    <w:p w:rsidR="00D437E0" w:rsidRDefault="00D437E0" w:rsidP="00D437E0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Заходим в свойства</w:t>
      </w:r>
    </w:p>
    <w:p w:rsidR="00D437E0" w:rsidRDefault="00D437E0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DE6F25" wp14:editId="7F5D0D5C">
            <wp:extent cx="1670050" cy="2281215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576" cy="23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E0" w:rsidRDefault="00D437E0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lastRenderedPageBreak/>
        <w:t>Рисунок 2 – Свойства</w:t>
      </w:r>
    </w:p>
    <w:p w:rsidR="00D437E0" w:rsidRDefault="00D437E0" w:rsidP="00D4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37E0" w:rsidRDefault="00D437E0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832C9E0" wp14:editId="3F627750">
            <wp:extent cx="4157932" cy="392323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49" cy="39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437E0">
        <w:rPr>
          <w:rFonts w:ascii="Times New Roman" w:hAnsi="Times New Roman" w:cs="Times New Roman"/>
          <w:sz w:val="24"/>
          <w:szCs w:val="28"/>
        </w:rPr>
        <w:t xml:space="preserve">Рисунок 3 – Проверка </w:t>
      </w:r>
      <w:r w:rsidR="00D77822">
        <w:rPr>
          <w:rFonts w:ascii="Times New Roman" w:hAnsi="Times New Roman" w:cs="Times New Roman"/>
          <w:sz w:val="24"/>
          <w:szCs w:val="28"/>
        </w:rPr>
        <w:t>подлинности</w:t>
      </w:r>
    </w:p>
    <w:p w:rsidR="00D77822" w:rsidRDefault="00D77822" w:rsidP="00D7782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7822">
        <w:rPr>
          <w:rFonts w:ascii="Times New Roman" w:hAnsi="Times New Roman" w:cs="Times New Roman"/>
          <w:b/>
          <w:sz w:val="28"/>
          <w:szCs w:val="28"/>
        </w:rPr>
        <w:t>Шаг 2</w:t>
      </w:r>
    </w:p>
    <w:p w:rsidR="00D77822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находим и 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 папки и объекты, связанные с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ашим сервером SQL.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(Безопасность) в дереве объектов.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используемую учетную запись в списке учетных записей (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Щелкаем правой кнопкой мыши по нашей учетной записи и выбираем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опцию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:rsidR="00D77822" w:rsidRPr="00D77822" w:rsidRDefault="00D77822" w:rsidP="00D778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7822" w:rsidRPr="00D77822" w:rsidRDefault="00D77822" w:rsidP="00D7782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</w:p>
    <w:p w:rsidR="00875EE9" w:rsidRDefault="00875EE9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2D729B6" wp14:editId="6BF2FE06">
            <wp:extent cx="3990220" cy="3245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16" cy="32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4 – Свойства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открывшемс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окне свойств учетной записи мы можем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информацию 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настройках и разрешениях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записи.</w:t>
      </w:r>
    </w:p>
    <w:p w:rsidR="00D77822" w:rsidRPr="001B5425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 серверных ролей авторизована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:rsidR="00D77822" w:rsidRDefault="00D77822" w:rsidP="00D778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 мы можем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</w:t>
      </w:r>
      <w:r w:rsidR="007759D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ator</w:t>
      </w:r>
      <w:proofErr w:type="spellEnd"/>
      <w:r w:rsidR="007759D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759D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="007759D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проверяем, к каким из них относится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:rsidR="00D77822" w:rsidRDefault="00D77822" w:rsidP="00D778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875EE9" w:rsidRDefault="00875EE9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160C898" wp14:editId="5EAE9CE0">
            <wp:extent cx="3110012" cy="2952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01" cy="30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5 – Проверка роли сервера</w:t>
      </w:r>
    </w:p>
    <w:p w:rsidR="007759D1" w:rsidRDefault="007759D1" w:rsidP="007759D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59D1">
        <w:rPr>
          <w:rFonts w:ascii="Times New Roman" w:hAnsi="Times New Roman" w:cs="Times New Roman"/>
          <w:b/>
          <w:sz w:val="28"/>
          <w:szCs w:val="28"/>
        </w:rPr>
        <w:lastRenderedPageBreak/>
        <w:t>Шаг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сервер SQL и раскрываем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ех баз данных, существующих на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ашем сервере.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ам нужн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 найти базы данных, в которых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 сопоставлены пользователи.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 базу данных, интересующую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ас, в списке баз данных.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внутри выбранной базы данных.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находим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(Пользователи). Здесь мы видим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пользователей, сопоставленных с данной базой данных.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 нашу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учетную запись среди пользователей базы данных 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проверяем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:rsidR="007759D1" w:rsidRPr="001B5425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Выбираем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ашего пользователя в списке.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мыши на пользователе и выбираем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:rsidR="007759D1" w:rsidRPr="007759D1" w:rsidRDefault="007759D1" w:rsidP="007759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5EE9" w:rsidRDefault="00C402E4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A829AE8" wp14:editId="47EE2E40">
            <wp:extent cx="3790118" cy="2472856"/>
            <wp:effectExtent l="0" t="0" r="127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820" cy="25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6 – Свойства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Переходим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 ролей баз данных, к которым н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относится.</w:t>
      </w:r>
    </w:p>
    <w:p w:rsidR="007759D1" w:rsidRP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Знакомимся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 (например,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_datawriter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н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авторизован в данной базе данных.</w:t>
      </w:r>
    </w:p>
    <w:p w:rsidR="00C402E4" w:rsidRDefault="00C402E4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062D6C3" wp14:editId="322179B5">
            <wp:extent cx="4430167" cy="421846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465" cy="42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7 – Членство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9D1">
        <w:rPr>
          <w:rFonts w:ascii="Times New Roman" w:hAnsi="Times New Roman" w:cs="Times New Roman"/>
          <w:b/>
          <w:sz w:val="28"/>
          <w:szCs w:val="28"/>
        </w:rPr>
        <w:t>Шаг 4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среде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создаем новую базу данных. Открываем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пользователей и ролей. Убеждаемся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 учетная запись, под которой мы работаем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7759D1" w:rsidRPr="007B2BB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Щелкаем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" (Базы данных) в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.</w:t>
      </w:r>
    </w:p>
    <w:p w:rsidR="007759D1" w:rsidRPr="007B2BB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опцию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(Новая база данных).</w:t>
      </w:r>
    </w:p>
    <w:p w:rsidR="007759D1" w:rsidRP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02E4" w:rsidRDefault="00C402E4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2C2A2E9" wp14:editId="383886A4">
            <wp:extent cx="4266265" cy="2710542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380" cy="27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8 – Создание БД</w:t>
      </w:r>
    </w:p>
    <w:p w:rsidR="007759D1" w:rsidRP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</w:t>
      </w:r>
      <w:r>
        <w:rPr>
          <w:rFonts w:ascii="Times New Roman" w:hAnsi="Times New Roman" w:cs="Times New Roman"/>
          <w:sz w:val="28"/>
          <w:szCs w:val="28"/>
        </w:rPr>
        <w:t>вившемся диалоговом окне вводим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  <w:r>
        <w:rPr>
          <w:rFonts w:ascii="Times New Roman" w:hAnsi="Times New Roman" w:cs="Times New Roman"/>
          <w:sz w:val="28"/>
          <w:szCs w:val="28"/>
        </w:rPr>
        <w:t xml:space="preserve"> Нажимаем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:rsidR="00C402E4" w:rsidRDefault="00C402E4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98ADCA8" wp14:editId="4835B855">
            <wp:extent cx="4076484" cy="387514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146" cy="38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9 – Имя БД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Проверка списка пользователей и ролей: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Разворачиваем созданную н</w:t>
      </w:r>
      <w:r w:rsidRPr="00754691">
        <w:rPr>
          <w:rFonts w:ascii="Times New Roman" w:hAnsi="Times New Roman" w:cs="Times New Roman"/>
          <w:sz w:val="28"/>
          <w:szCs w:val="28"/>
        </w:rPr>
        <w:t>ами новую базу данных в списке баз данных.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Pr="00754691">
        <w:rPr>
          <w:rFonts w:ascii="Times New Roman" w:hAnsi="Times New Roman" w:cs="Times New Roman"/>
          <w:sz w:val="28"/>
          <w:szCs w:val="28"/>
        </w:rPr>
        <w:t>папку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внутри ваше</w:t>
      </w:r>
      <w:r>
        <w:rPr>
          <w:rFonts w:ascii="Times New Roman" w:hAnsi="Times New Roman" w:cs="Times New Roman"/>
          <w:sz w:val="28"/>
          <w:szCs w:val="28"/>
        </w:rPr>
        <w:t>й новой базы данных и разворачиваем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ее.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Смотрим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список п</w:t>
      </w:r>
      <w:r>
        <w:rPr>
          <w:rFonts w:ascii="Times New Roman" w:hAnsi="Times New Roman" w:cs="Times New Roman"/>
          <w:sz w:val="28"/>
          <w:szCs w:val="28"/>
        </w:rPr>
        <w:t>ользователей, сопоставленных с н</w:t>
      </w:r>
      <w:r w:rsidRPr="00754691">
        <w:rPr>
          <w:rFonts w:ascii="Times New Roman" w:hAnsi="Times New Roman" w:cs="Times New Roman"/>
          <w:sz w:val="28"/>
          <w:szCs w:val="28"/>
        </w:rPr>
        <w:t>ашей новой базой данных.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:rsidR="007759D1" w:rsidRPr="0075469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н</w:t>
      </w:r>
      <w:r w:rsidRPr="00754691">
        <w:rPr>
          <w:rFonts w:ascii="Times New Roman" w:hAnsi="Times New Roman" w:cs="Times New Roman"/>
          <w:sz w:val="28"/>
          <w:szCs w:val="28"/>
        </w:rPr>
        <w:t xml:space="preserve">аша учетная запись сопоставлена пользователю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:</w:t>
      </w:r>
    </w:p>
    <w:p w:rsidR="007759D1" w:rsidRPr="0069233B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Щелкаем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</w:t>
      </w:r>
      <w:r>
        <w:rPr>
          <w:rFonts w:ascii="Times New Roman" w:hAnsi="Times New Roman" w:cs="Times New Roman"/>
          <w:sz w:val="28"/>
          <w:szCs w:val="28"/>
        </w:rPr>
        <w:t>а пользователе "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и выбираем </w:t>
      </w:r>
      <w:r w:rsidRPr="00754691">
        <w:rPr>
          <w:rFonts w:ascii="Times New Roman" w:hAnsi="Times New Roman" w:cs="Times New Roman"/>
          <w:sz w:val="28"/>
          <w:szCs w:val="28"/>
        </w:rPr>
        <w:t>опцию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(Свойства).</w:t>
      </w:r>
    </w:p>
    <w:p w:rsidR="007759D1" w:rsidRDefault="007759D1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402E4" w:rsidRDefault="00C402E4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A29FB18" wp14:editId="765168E5">
            <wp:extent cx="4503406" cy="3476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145" cy="35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 xml:space="preserve">Рисунок 10 - </w:t>
      </w:r>
      <w:r w:rsidR="007759D1">
        <w:rPr>
          <w:rFonts w:ascii="Times New Roman" w:hAnsi="Times New Roman" w:cs="Times New Roman"/>
          <w:sz w:val="24"/>
          <w:szCs w:val="28"/>
        </w:rPr>
        <w:t>Свойства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dbo</w:t>
      </w:r>
      <w:proofErr w:type="spellEnd"/>
    </w:p>
    <w:p w:rsidR="007759D1" w:rsidRPr="0069233B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Переходим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:rsidR="007759D1" w:rsidRPr="0069233B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Убеждаемся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:rsidR="007759D1" w:rsidRPr="0069233B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b_owner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отсутствует, то делаем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пользователю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членом роли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:rsidR="007759D1" w:rsidRPr="007759D1" w:rsidRDefault="007759D1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402E4" w:rsidRDefault="003114F1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108C478" wp14:editId="4914C26B">
            <wp:extent cx="3800439" cy="36070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973" cy="36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4F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Рисунок 11 – Членство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9D1">
        <w:rPr>
          <w:rFonts w:ascii="Times New Roman" w:hAnsi="Times New Roman" w:cs="Times New Roman"/>
          <w:b/>
          <w:sz w:val="28"/>
          <w:szCs w:val="28"/>
        </w:rPr>
        <w:t>Шаг 5</w:t>
      </w:r>
    </w:p>
    <w:p w:rsid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</w:t>
      </w:r>
      <w:r w:rsidR="005A5888">
        <w:rPr>
          <w:rFonts w:ascii="Times New Roman" w:hAnsi="Times New Roman" w:cs="Times New Roman"/>
          <w:sz w:val="28"/>
          <w:szCs w:val="28"/>
        </w:rPr>
        <w:t>риведенный ниже скрипт, создаем</w:t>
      </w:r>
      <w:r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:rsidR="007759D1" w:rsidRPr="007759D1" w:rsidRDefault="007759D1" w:rsidP="00775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Пос</w:t>
      </w:r>
      <w:r w:rsidR="005A5888">
        <w:rPr>
          <w:rFonts w:ascii="Times New Roman" w:hAnsi="Times New Roman" w:cs="Times New Roman"/>
          <w:sz w:val="28"/>
          <w:szCs w:val="28"/>
        </w:rPr>
        <w:t>ле ключевого слова "</w:t>
      </w:r>
      <w:proofErr w:type="spellStart"/>
      <w:r w:rsidR="005A588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5A5888">
        <w:rPr>
          <w:rFonts w:ascii="Times New Roman" w:hAnsi="Times New Roman" w:cs="Times New Roman"/>
          <w:sz w:val="28"/>
          <w:szCs w:val="28"/>
        </w:rPr>
        <w:t>" указываем имя нашей базы данных.</w:t>
      </w:r>
    </w:p>
    <w:p w:rsidR="003114F1" w:rsidRDefault="003114F1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4EE4E59" wp14:editId="38C67A5E">
            <wp:extent cx="4939125" cy="2768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92" cy="27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12 – Создание таблиц</w:t>
      </w:r>
    </w:p>
    <w:p w:rsidR="005A5888" w:rsidRPr="0069233B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:rsidR="005A5888" w:rsidRPr="0069233B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таблицы созданы в н</w:t>
      </w:r>
      <w:r w:rsidRPr="0069233B">
        <w:rPr>
          <w:rFonts w:ascii="Times New Roman" w:hAnsi="Times New Roman" w:cs="Times New Roman"/>
          <w:sz w:val="28"/>
          <w:szCs w:val="28"/>
        </w:rPr>
        <w:t>ашей базе данных.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можем</w:t>
      </w:r>
      <w:r w:rsidRPr="0069233B">
        <w:rPr>
          <w:rFonts w:ascii="Times New Roman" w:hAnsi="Times New Roman" w:cs="Times New Roman"/>
          <w:sz w:val="28"/>
          <w:szCs w:val="28"/>
        </w:rPr>
        <w:t xml:space="preserve"> посмотреть структуру созданных таблиц, а также связи между ними.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114F1" w:rsidRDefault="003114F1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5BF4297" wp14:editId="4CFD5565">
            <wp:extent cx="1880558" cy="3974697"/>
            <wp:effectExtent l="0" t="0" r="571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39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 xml:space="preserve">Рисунок 13 </w:t>
      </w:r>
      <w:r w:rsidR="005A5888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Проверка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888">
        <w:rPr>
          <w:rFonts w:ascii="Times New Roman" w:hAnsi="Times New Roman" w:cs="Times New Roman"/>
          <w:b/>
          <w:sz w:val="28"/>
          <w:szCs w:val="28"/>
        </w:rPr>
        <w:t>Шаг 6</w:t>
      </w:r>
    </w:p>
    <w:p w:rsidR="005A5888" w:rsidRPr="00F94B7B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:rsidR="005A5888" w:rsidRPr="005A5888" w:rsidRDefault="005A5888" w:rsidP="005A588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F94B7B">
        <w:rPr>
          <w:rFonts w:ascii="Times New Roman" w:hAnsi="Times New Roman" w:cs="Times New Roman"/>
          <w:sz w:val="28"/>
          <w:szCs w:val="28"/>
        </w:rPr>
        <w:t>выполнить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:rsidR="00C402E4" w:rsidRDefault="00D744BF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3AEDB88" wp14:editId="0FBCC342">
            <wp:extent cx="2573835" cy="224226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640" cy="22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14 – Скрипт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888">
        <w:rPr>
          <w:rFonts w:ascii="Times New Roman" w:hAnsi="Times New Roman" w:cs="Times New Roman"/>
          <w:b/>
          <w:sz w:val="28"/>
          <w:szCs w:val="28"/>
        </w:rPr>
        <w:lastRenderedPageBreak/>
        <w:t>Шаг 7</w:t>
      </w:r>
    </w:p>
    <w:p w:rsidR="005A5888" w:rsidRPr="00927C5F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:rsidR="005A5888" w:rsidRPr="00927C5F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</w:t>
      </w:r>
      <w:r w:rsidRPr="001402DF">
        <w:rPr>
          <w:rFonts w:ascii="Times New Roman" w:hAnsi="Times New Roman" w:cs="Times New Roman"/>
          <w:sz w:val="28"/>
          <w:szCs w:val="28"/>
        </w:rPr>
        <w:t xml:space="preserve"> к серверу базы данных:</w:t>
      </w:r>
    </w:p>
    <w:p w:rsidR="005A5888" w:rsidRPr="001402DF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</w:t>
      </w:r>
      <w:r>
        <w:rPr>
          <w:rFonts w:ascii="Times New Roman" w:hAnsi="Times New Roman" w:cs="Times New Roman"/>
          <w:sz w:val="28"/>
          <w:szCs w:val="28"/>
        </w:rPr>
        <w:t xml:space="preserve"> к серверу баз данных. Убеждаемся, что м</w:t>
      </w:r>
      <w:r w:rsidRPr="001402DF">
        <w:rPr>
          <w:rFonts w:ascii="Times New Roman" w:hAnsi="Times New Roman" w:cs="Times New Roman"/>
          <w:sz w:val="28"/>
          <w:szCs w:val="28"/>
        </w:rPr>
        <w:t>ы подключены к той же базе данных, в которой создан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402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или н</w:t>
      </w:r>
      <w:r>
        <w:rPr>
          <w:rFonts w:ascii="Times New Roman" w:hAnsi="Times New Roman" w:cs="Times New Roman"/>
          <w:sz w:val="28"/>
          <w:szCs w:val="28"/>
        </w:rPr>
        <w:t>аше имя</w:t>
      </w:r>
      <w:r w:rsidRPr="001402DF">
        <w:rPr>
          <w:rFonts w:ascii="Times New Roman" w:hAnsi="Times New Roman" w:cs="Times New Roman"/>
          <w:sz w:val="28"/>
          <w:szCs w:val="28"/>
        </w:rPr>
        <w:t>.</w:t>
      </w:r>
    </w:p>
    <w:p w:rsidR="005A5888" w:rsidRP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новую роль уровня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 новый запрос T-SQL и вводим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следующий запрос:</w:t>
      </w:r>
    </w:p>
    <w:p w:rsidR="00D744BF" w:rsidRDefault="00D744BF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061FB68" wp14:editId="14BAD8F4">
            <wp:extent cx="4643168" cy="1779881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103" cy="17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15 – Новая роль</w:t>
      </w:r>
    </w:p>
    <w:p w:rsidR="005A5888" w:rsidRPr="00FA0EDE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:rsidR="005A5888" w:rsidRPr="00FA0EDE" w:rsidRDefault="005A5888" w:rsidP="005A5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разрешения роли для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5A5888" w:rsidRP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D744BF" w:rsidRDefault="00D744BF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DF736FD" wp14:editId="2689BEA4">
            <wp:extent cx="4619948" cy="194448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752" cy="19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16 – Разращение роли</w:t>
      </w:r>
    </w:p>
    <w:p w:rsidR="005A5888" w:rsidRPr="00927C5F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:rsidR="005A5888" w:rsidRPr="00FA0EDE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5A5888" w:rsidRP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lastRenderedPageBreak/>
        <w:t>Этот запрос назначает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:rsidR="00D744BF" w:rsidRDefault="00D744BF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E0E3B96" wp14:editId="18D0E4C4">
            <wp:extent cx="524827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17 – Назначение роли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операции INSERT, UPDATE и DELETE для данных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Заходим</w:t>
      </w:r>
      <w:r>
        <w:rPr>
          <w:rFonts w:ascii="Times New Roman" w:hAnsi="Times New Roman" w:cs="Times New Roman"/>
          <w:sz w:val="28"/>
          <w:szCs w:val="28"/>
        </w:rPr>
        <w:t xml:space="preserve"> в свойства.</w:t>
      </w:r>
    </w:p>
    <w:p w:rsidR="005A5888" w:rsidRDefault="005A5888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5A5888" w:rsidRDefault="00E40AD3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7A0B441" wp14:editId="02D99C6E">
            <wp:extent cx="3792759" cy="3616380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7233" cy="36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18 – Назначение роли</w:t>
      </w:r>
    </w:p>
    <w:p w:rsidR="00E40AD3" w:rsidRDefault="00E40AD3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BB50704" wp14:editId="6A7BD911">
            <wp:extent cx="4516431" cy="414464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361" cy="41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19 – Свойства</w:t>
      </w:r>
    </w:p>
    <w:p w:rsidR="005A5888" w:rsidRDefault="005A5888" w:rsidP="005A58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Назначьте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20</w:t>
      </w:r>
    </w:p>
    <w:p w:rsidR="005A5888" w:rsidRDefault="005A5888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E40AD3" w:rsidRDefault="00E40AD3" w:rsidP="00846D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3BB8FF" wp14:editId="4B3FCB12">
            <wp:extent cx="4087536" cy="3896139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808" cy="3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Рисунок 20 – Настройка разращений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8</w:t>
      </w:r>
    </w:p>
    <w:p w:rsid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, на столбец могут быть предоставлены только разрешения SELECT, REFERENCES и UPDATE. Например: GRANT UPDATE ON </w:t>
      </w:r>
      <w:proofErr w:type="spellStart"/>
      <w:proofErr w:type="gramStart"/>
      <w:r w:rsidRPr="001D24C3">
        <w:rPr>
          <w:rFonts w:ascii="Times New Roman" w:hAnsi="Times New Roman" w:cs="Times New Roman"/>
          <w:sz w:val="28"/>
          <w:szCs w:val="28"/>
        </w:rPr>
        <w:t>dbo.Book</w:t>
      </w:r>
      <w:proofErr w:type="spellEnd"/>
      <w:proofErr w:type="gramEnd"/>
      <w:r w:rsidRPr="001D2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libr_wri</w:t>
      </w:r>
      <w:r>
        <w:rPr>
          <w:rFonts w:ascii="Times New Roman" w:hAnsi="Times New Roman" w:cs="Times New Roman"/>
          <w:sz w:val="28"/>
          <w:szCs w:val="28"/>
        </w:rPr>
        <w:t>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аналогичные действия в своей базе данных, проверьте, что пользователь получил указанные разрешения.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8515CA">
        <w:rPr>
          <w:rFonts w:ascii="Times New Roman" w:hAnsi="Times New Roman" w:cs="Times New Roman"/>
          <w:sz w:val="28"/>
          <w:szCs w:val="28"/>
        </w:rPr>
        <w:t>новый запрос: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навигации выбираем нашу базу данных, щелкаем правой кнопкой мыши и выбираем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:rsidR="005A5888" w:rsidRPr="008515CA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запрос на предоставление прав:</w:t>
      </w:r>
    </w:p>
    <w:p w:rsidR="005A5888" w:rsidRP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вводим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":</w:t>
      </w:r>
    </w:p>
    <w:p w:rsidR="0092310D" w:rsidRDefault="00E40AD3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4606A7B" wp14:editId="122B98E8">
            <wp:extent cx="4610639" cy="186525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5200" cy="18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E40AD3">
        <w:rPr>
          <w:sz w:val="24"/>
          <w:szCs w:val="28"/>
        </w:rPr>
        <w:t>Рисунок 21 – Предоставление право</w:t>
      </w:r>
    </w:p>
    <w:p w:rsidR="005A5888" w:rsidRPr="005A5888" w:rsidRDefault="005A5888" w:rsidP="005A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ле выполнения запроса пробуем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:rsidR="00E40AD3" w:rsidRDefault="00E40AD3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872236C" wp14:editId="02412441">
            <wp:extent cx="5112488" cy="198782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342" cy="20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E40AD3">
        <w:rPr>
          <w:sz w:val="24"/>
          <w:szCs w:val="28"/>
        </w:rPr>
        <w:t>Рисунок 22 – Обновление столбцов</w:t>
      </w:r>
    </w:p>
    <w:p w:rsidR="00E741AC" w:rsidRPr="008515CA" w:rsidRDefault="00E741AC" w:rsidP="00E74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:rsidR="00E741AC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Если запрос обновления выполнится успешно без ошибок доступа,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1AC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1AC">
        <w:rPr>
          <w:rFonts w:ascii="Times New Roman" w:hAnsi="Times New Roman" w:cs="Times New Roman"/>
          <w:b/>
          <w:sz w:val="28"/>
          <w:szCs w:val="28"/>
        </w:rPr>
        <w:t>Шаг 9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представления и предоставление прав на изменение и добавление записей: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делом, изучаем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формат оператора CREATE VIEW и особенн</w:t>
      </w:r>
      <w:r>
        <w:rPr>
          <w:rFonts w:ascii="Times New Roman" w:hAnsi="Times New Roman" w:cs="Times New Roman"/>
          <w:sz w:val="28"/>
          <w:szCs w:val="28"/>
        </w:rPr>
        <w:t>ости его использования. Обращаем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внимание на синтаксис и дополнительные параметры, такие как параметры безопасности.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:rsidR="00E741AC" w:rsidRPr="00E741AC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выполняем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</w:t>
      </w:r>
      <w:r>
        <w:rPr>
          <w:rFonts w:ascii="Times New Roman" w:hAnsi="Times New Roman" w:cs="Times New Roman"/>
          <w:sz w:val="28"/>
          <w:szCs w:val="28"/>
        </w:rPr>
        <w:t>создания представления. Выбираем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только те книги, которые были изданы не ранее 2000 года. Пример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создания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0AD3" w:rsidRDefault="00E40AD3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7328CEA" wp14:editId="3C89F062">
            <wp:extent cx="4550937" cy="2221951"/>
            <wp:effectExtent l="0" t="0" r="254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0148" cy="22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br/>
        <w:t>Рисунок 23 – Создания представления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:rsidR="00E741AC" w:rsidRDefault="00E741AC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</w:p>
    <w:p w:rsidR="00D77822" w:rsidRDefault="00D77822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1048334" wp14:editId="4EB05835">
            <wp:extent cx="4257059" cy="19305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642" cy="1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br/>
        <w:t>Рисунок 24 – Права на изменение записей</w:t>
      </w:r>
    </w:p>
    <w:p w:rsidR="00E741AC" w:rsidRPr="001C7546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:rsidR="00E741AC" w:rsidRPr="00E741AC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Убедитесь,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". Это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можно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запрос</w:t>
      </w:r>
      <w:r w:rsidRPr="009E0E59">
        <w:rPr>
          <w:rFonts w:ascii="Times New Roman" w:hAnsi="Times New Roman" w:cs="Times New Roman"/>
          <w:sz w:val="28"/>
          <w:szCs w:val="28"/>
        </w:rPr>
        <w:t>:</w:t>
      </w:r>
    </w:p>
    <w:p w:rsidR="00D77822" w:rsidRDefault="00D77822" w:rsidP="00E40AD3">
      <w:pPr>
        <w:pStyle w:val="a4"/>
        <w:spacing w:line="360" w:lineRule="auto"/>
        <w:ind w:left="1065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F76A6F3" wp14:editId="0793D726">
            <wp:extent cx="4749345" cy="183139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8122" cy="18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br/>
        <w:t>Рисунок 25 – Проверка прав пользователя</w:t>
      </w:r>
    </w:p>
    <w:p w:rsidR="00E741AC" w:rsidRPr="00E741AC" w:rsidRDefault="00E741AC" w:rsidP="00E74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  <w:bookmarkStart w:id="1" w:name="_GoBack"/>
      <w:bookmarkEnd w:id="1"/>
    </w:p>
    <w:p w:rsidR="00D77822" w:rsidRPr="00D77822" w:rsidRDefault="00D77822" w:rsidP="00E40AD3">
      <w:pPr>
        <w:pStyle w:val="a4"/>
        <w:spacing w:line="360" w:lineRule="auto"/>
        <w:ind w:left="1065" w:firstLine="0"/>
        <w:jc w:val="center"/>
        <w:rPr>
          <w:b/>
          <w:sz w:val="32"/>
          <w:szCs w:val="28"/>
        </w:rPr>
      </w:pPr>
      <w:r w:rsidRPr="00D77822">
        <w:rPr>
          <w:b/>
          <w:sz w:val="32"/>
          <w:szCs w:val="28"/>
        </w:rPr>
        <w:t>Вывод</w:t>
      </w:r>
    </w:p>
    <w:p w:rsidR="00D77822" w:rsidRPr="00D77822" w:rsidRDefault="00D77822" w:rsidP="00D77822">
      <w:pPr>
        <w:pStyle w:val="a4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В ходе лабораторной работы</w:t>
      </w:r>
      <w:r w:rsidRPr="00D77822">
        <w:rPr>
          <w:sz w:val="28"/>
          <w:szCs w:val="28"/>
        </w:rPr>
        <w:t xml:space="preserve">, </w:t>
      </w:r>
      <w:r>
        <w:rPr>
          <w:sz w:val="28"/>
          <w:szCs w:val="28"/>
        </w:rPr>
        <w:t>мы научились</w:t>
      </w:r>
      <w:r>
        <w:rPr>
          <w:sz w:val="28"/>
          <w:szCs w:val="28"/>
        </w:rPr>
        <w:t xml:space="preserve"> вы</w:t>
      </w:r>
      <w:r w:rsidRPr="00662F90">
        <w:rPr>
          <w:sz w:val="28"/>
          <w:szCs w:val="28"/>
        </w:rPr>
        <w:t>полн</w:t>
      </w:r>
      <w:r>
        <w:rPr>
          <w:sz w:val="28"/>
          <w:szCs w:val="28"/>
        </w:rPr>
        <w:t>ять</w:t>
      </w:r>
      <w:r w:rsidRPr="00662F90">
        <w:rPr>
          <w:sz w:val="28"/>
          <w:szCs w:val="28"/>
        </w:rPr>
        <w:t xml:space="preserve"> резерв</w:t>
      </w:r>
      <w:r>
        <w:rPr>
          <w:sz w:val="28"/>
          <w:szCs w:val="28"/>
        </w:rPr>
        <w:t>ное</w:t>
      </w:r>
      <w:r w:rsidRPr="00662F90">
        <w:rPr>
          <w:sz w:val="28"/>
          <w:szCs w:val="28"/>
        </w:rPr>
        <w:t xml:space="preserve"> копирования</w:t>
      </w:r>
      <w:r>
        <w:rPr>
          <w:sz w:val="28"/>
          <w:szCs w:val="28"/>
        </w:rPr>
        <w:t xml:space="preserve"> и </w:t>
      </w:r>
      <w:r w:rsidRPr="00662F90">
        <w:rPr>
          <w:sz w:val="28"/>
          <w:szCs w:val="28"/>
        </w:rPr>
        <w:t>восстановление базы данных из резервной копии</w:t>
      </w:r>
      <w:r>
        <w:rPr>
          <w:sz w:val="28"/>
          <w:szCs w:val="28"/>
        </w:rPr>
        <w:t>.</w:t>
      </w:r>
    </w:p>
    <w:sectPr w:rsidR="00D77822" w:rsidRPr="00D778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E07569F"/>
    <w:multiLevelType w:val="hybridMultilevel"/>
    <w:tmpl w:val="BE347BD8"/>
    <w:lvl w:ilvl="0" w:tplc="A508AD1E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5C3C7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14B82AF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F0080B12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1DC67D5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B127260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30E4FDB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ACA25704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B16E61A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373B1D0B"/>
    <w:multiLevelType w:val="hybridMultilevel"/>
    <w:tmpl w:val="E94A6E7E"/>
    <w:lvl w:ilvl="0" w:tplc="CAEE99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D12FCC"/>
    <w:multiLevelType w:val="hybridMultilevel"/>
    <w:tmpl w:val="936E5144"/>
    <w:lvl w:ilvl="0" w:tplc="860CDD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58AD1F16"/>
    <w:multiLevelType w:val="hybridMultilevel"/>
    <w:tmpl w:val="D4926CCC"/>
    <w:lvl w:ilvl="0" w:tplc="55DC644A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541CF3"/>
    <w:multiLevelType w:val="hybridMultilevel"/>
    <w:tmpl w:val="391A0EEE"/>
    <w:lvl w:ilvl="0" w:tplc="9A8A45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49F50B2"/>
    <w:multiLevelType w:val="hybridMultilevel"/>
    <w:tmpl w:val="BDFAC240"/>
    <w:lvl w:ilvl="0" w:tplc="0810AF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B0"/>
    <w:rsid w:val="000716A9"/>
    <w:rsid w:val="00202708"/>
    <w:rsid w:val="002630C2"/>
    <w:rsid w:val="002A5604"/>
    <w:rsid w:val="003114F1"/>
    <w:rsid w:val="003D782B"/>
    <w:rsid w:val="003E611F"/>
    <w:rsid w:val="004825B0"/>
    <w:rsid w:val="00497CA9"/>
    <w:rsid w:val="0054615B"/>
    <w:rsid w:val="005A5888"/>
    <w:rsid w:val="00603691"/>
    <w:rsid w:val="006C0B77"/>
    <w:rsid w:val="007759D1"/>
    <w:rsid w:val="008242FF"/>
    <w:rsid w:val="00846DEE"/>
    <w:rsid w:val="00870751"/>
    <w:rsid w:val="00875EE9"/>
    <w:rsid w:val="008F0875"/>
    <w:rsid w:val="00922C48"/>
    <w:rsid w:val="0092310D"/>
    <w:rsid w:val="009B2637"/>
    <w:rsid w:val="00A1486E"/>
    <w:rsid w:val="00B0107A"/>
    <w:rsid w:val="00B03501"/>
    <w:rsid w:val="00B2282F"/>
    <w:rsid w:val="00B915B7"/>
    <w:rsid w:val="00BD2820"/>
    <w:rsid w:val="00C36690"/>
    <w:rsid w:val="00C402E4"/>
    <w:rsid w:val="00D437E0"/>
    <w:rsid w:val="00D742B8"/>
    <w:rsid w:val="00D744BF"/>
    <w:rsid w:val="00D77822"/>
    <w:rsid w:val="00E02815"/>
    <w:rsid w:val="00E10A1E"/>
    <w:rsid w:val="00E40AD3"/>
    <w:rsid w:val="00E71FE2"/>
    <w:rsid w:val="00E741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40A8"/>
  <w15:chartTrackingRefBased/>
  <w15:docId w15:val="{0C72DF5C-1239-4F47-9C56-E9ED666E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25B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202708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97C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0"/>
    <w:link w:val="a6"/>
    <w:uiPriority w:val="1"/>
    <w:qFormat/>
    <w:rsid w:val="00497CA9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1"/>
    <w:link w:val="a5"/>
    <w:uiPriority w:val="1"/>
    <w:rsid w:val="00497CA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497C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a">
    <w:name w:val="Лист"/>
    <w:basedOn w:val="a0"/>
    <w:qFormat/>
    <w:rsid w:val="00846DEE"/>
    <w:pPr>
      <w:widowControl w:val="0"/>
      <w:numPr>
        <w:numId w:val="7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7">
    <w:name w:val="Основной + подчеркивание ытц!"/>
    <w:basedOn w:val="a0"/>
    <w:qFormat/>
    <w:rsid w:val="00846DEE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91BFA-B749-4CE2-A98C-F0C397F6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2024-01-31T08:37:00Z</dcterms:created>
  <dcterms:modified xsi:type="dcterms:W3CDTF">2024-03-27T11:26:00Z</dcterms:modified>
</cp:coreProperties>
</file>