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2C75F" w14:textId="77777777" w:rsidR="0071505B" w:rsidRDefault="0071505B" w:rsidP="00CB30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B9791AE" w14:textId="77777777" w:rsidR="0071505B" w:rsidRDefault="0071505B" w:rsidP="00715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BC97F3" w14:textId="77777777" w:rsidR="0071505B" w:rsidRDefault="0071505B" w:rsidP="00715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0E1E3A05" w14:textId="77777777" w:rsidR="0071505B" w:rsidRDefault="0071505B" w:rsidP="00715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им. А.Н. Туполева – КАИ»</w:t>
      </w:r>
    </w:p>
    <w:p w14:paraId="38A4854B" w14:textId="77777777" w:rsidR="0071505B" w:rsidRDefault="0071505B" w:rsidP="00715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1A9A5FEC" w14:textId="77777777" w:rsidR="0071505B" w:rsidRDefault="0071505B" w:rsidP="00715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2F5E93C3" w14:textId="77777777" w:rsidR="0071505B" w:rsidRDefault="0071505B" w:rsidP="007150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576E10" w14:textId="77777777" w:rsidR="0071505B" w:rsidRDefault="0071505B" w:rsidP="0071505B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264DED" w14:textId="77777777" w:rsidR="0071505B" w:rsidRDefault="0071505B" w:rsidP="0071505B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3886F70" w14:textId="0CC637CA" w:rsidR="0071505B" w:rsidRDefault="0071505B" w:rsidP="00715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4</w:t>
      </w:r>
    </w:p>
    <w:p w14:paraId="6427FC91" w14:textId="77777777" w:rsidR="0071505B" w:rsidRDefault="0071505B" w:rsidP="00715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6D11418E" w14:textId="77777777" w:rsidR="0071505B" w:rsidRDefault="0071505B" w:rsidP="00715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0CE098" w14:textId="534B34D4" w:rsidR="0071505B" w:rsidRDefault="00CB3024" w:rsidP="00715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Информационная безопасность</w:t>
      </w:r>
    </w:p>
    <w:p w14:paraId="6B10F25F" w14:textId="77777777" w:rsidR="0071505B" w:rsidRDefault="0071505B" w:rsidP="00715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2F0779" w14:textId="498AA1EC" w:rsidR="0071505B" w:rsidRDefault="0071505B" w:rsidP="00715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«Установка приоритетов»</w:t>
      </w:r>
    </w:p>
    <w:p w14:paraId="1B3E623C" w14:textId="77777777" w:rsidR="0071505B" w:rsidRDefault="0071505B" w:rsidP="00715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34B50E4" w14:textId="77777777" w:rsidR="0071505B" w:rsidRDefault="0071505B" w:rsidP="00715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6B2467" w14:textId="77777777" w:rsidR="0071505B" w:rsidRDefault="0071505B" w:rsidP="00715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605AA3" w14:textId="77777777" w:rsidR="0071505B" w:rsidRPr="00DC35D5" w:rsidRDefault="0071505B" w:rsidP="00715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выполнила</w:t>
      </w:r>
    </w:p>
    <w:p w14:paraId="4381E32D" w14:textId="77777777" w:rsidR="0071505B" w:rsidRDefault="0071505B" w:rsidP="00715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гр. 4235 </w:t>
      </w:r>
    </w:p>
    <w:p w14:paraId="68F50585" w14:textId="77777777" w:rsidR="0071505B" w:rsidRDefault="0071505B" w:rsidP="00715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Абдуррахман Р.Х.</w:t>
      </w:r>
    </w:p>
    <w:p w14:paraId="1AE1A6CC" w14:textId="77777777" w:rsidR="0071505B" w:rsidRDefault="0071505B" w:rsidP="00715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DC88DAA" w14:textId="77777777" w:rsidR="0071505B" w:rsidRDefault="0071505B" w:rsidP="00715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</w:t>
      </w:r>
    </w:p>
    <w:p w14:paraId="71EF9D61" w14:textId="5BA16CFD" w:rsidR="0071505B" w:rsidRDefault="0071505B" w:rsidP="00715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Кожевников К.Д.</w:t>
      </w:r>
    </w:p>
    <w:p w14:paraId="10757E4A" w14:textId="77777777" w:rsidR="0071505B" w:rsidRDefault="0071505B" w:rsidP="00715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67A8DAA" w14:textId="77777777" w:rsidR="0071505B" w:rsidRPr="00953F59" w:rsidRDefault="0071505B" w:rsidP="00715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996FC0" w14:textId="77777777" w:rsidR="0071505B" w:rsidRPr="00953F59" w:rsidRDefault="0071505B" w:rsidP="00715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337DC4" w14:textId="5400FAC6" w:rsidR="0071505B" w:rsidRDefault="0071505B" w:rsidP="00CB30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2024</w:t>
      </w:r>
      <w:r>
        <w:rPr>
          <w:rFonts w:ascii="Times New Roman" w:eastAsia="Times New Roman" w:hAnsi="Times New Roman" w:cs="Times New Roman"/>
          <w:sz w:val="28"/>
          <w:szCs w:val="28"/>
        </w:rPr>
        <w:t> </w:t>
      </w:r>
    </w:p>
    <w:p w14:paraId="48B52C32" w14:textId="1E80F342" w:rsidR="0071505B" w:rsidRDefault="00CB3024" w:rsidP="00CB30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505B">
        <w:rPr>
          <w:rFonts w:ascii="Times New Roman" w:hAnsi="Times New Roman" w:cs="Times New Roman"/>
          <w:sz w:val="28"/>
          <w:szCs w:val="28"/>
        </w:rPr>
        <w:t>изучить способы установки приоритетов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CC0136" w14:textId="08445775" w:rsidR="0068685D" w:rsidRDefault="0068685D" w:rsidP="006868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7B5307C8" w14:textId="4F8C0258" w:rsidR="0068685D" w:rsidRDefault="0068685D" w:rsidP="0068685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Ограничения</w:t>
      </w:r>
    </w:p>
    <w:p w14:paraId="3B5E82CF" w14:textId="77777777" w:rsidR="0068685D" w:rsidRDefault="0068685D" w:rsidP="0068685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Задание слишком высокого приоритета может лишить ресурсов операционную систему и сетевые функции, что может вызвать проблемы при завершении работы SQL Server и выполнении на сервере других административных задач.</w:t>
      </w:r>
    </w:p>
    <w:p w14:paraId="33CD227B" w14:textId="77777777" w:rsidR="0068685D" w:rsidRDefault="0068685D" w:rsidP="0068685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Безопасность</w:t>
      </w:r>
    </w:p>
    <w:p w14:paraId="4A8027A0" w14:textId="21C0697A" w:rsidR="0068685D" w:rsidRPr="0068685D" w:rsidRDefault="0068685D" w:rsidP="0068685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Разрешения на выполнение хранимой процедуры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sp_configure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без параметров или только с первым параметром по умолчанию предоставляются всем пользователям. Для выполнения процедуры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sp_configure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 обоими параметрами для изменения параметра конфигурации или запуска инструкции RECONFIGURE необходимо иметь разрешение ALTER SETTINGS на уровне сервера. Разрешение ALTER SETTINGS неявным образом предоставлено предопределенным ролям сервера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sysadmin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serveradmin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298A9762" w14:textId="6D030F67" w:rsidR="0071505B" w:rsidRPr="00CB3024" w:rsidRDefault="00CB3024" w:rsidP="00CB302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Ход выполнения работы</w:t>
      </w:r>
    </w:p>
    <w:p w14:paraId="0D6ECDE4" w14:textId="164D2B80" w:rsidR="004F7B95" w:rsidRDefault="0071505B" w:rsidP="00CB3024">
      <w:pPr>
        <w:jc w:val="center"/>
      </w:pPr>
      <w:r w:rsidRPr="0071505B">
        <w:rPr>
          <w:noProof/>
        </w:rPr>
        <w:drawing>
          <wp:inline distT="0" distB="0" distL="0" distR="0" wp14:anchorId="678F773F" wp14:editId="2A8E939E">
            <wp:extent cx="5805802" cy="3248891"/>
            <wp:effectExtent l="0" t="0" r="5080" b="8890"/>
            <wp:docPr id="333233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33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7293" cy="326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E09E" w14:textId="369338FF" w:rsidR="00CB3024" w:rsidRPr="00CB3024" w:rsidRDefault="00CB3024" w:rsidP="00CB3024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  <w:r w:rsidRPr="00CB3024">
        <w:rPr>
          <w:rFonts w:asciiTheme="majorBidi" w:hAnsiTheme="majorBidi" w:cstheme="majorBidi"/>
          <w:sz w:val="24"/>
          <w:szCs w:val="24"/>
        </w:rPr>
        <w:t xml:space="preserve">Рисунок 1 </w:t>
      </w:r>
      <w:r>
        <w:rPr>
          <w:rFonts w:asciiTheme="majorBidi" w:hAnsiTheme="majorBidi" w:cstheme="majorBidi"/>
          <w:sz w:val="24"/>
          <w:szCs w:val="24"/>
        </w:rPr>
        <w:t xml:space="preserve">– Повышение приоритета с помощью </w:t>
      </w:r>
      <w:r>
        <w:rPr>
          <w:rFonts w:asciiTheme="majorBidi" w:hAnsiTheme="majorBidi" w:cstheme="majorBidi"/>
          <w:sz w:val="24"/>
          <w:szCs w:val="24"/>
          <w:lang w:val="en-AU" w:bidi="ar-JO"/>
        </w:rPr>
        <w:t>T</w:t>
      </w:r>
      <w:r w:rsidRPr="00CB3024">
        <w:rPr>
          <w:rFonts w:asciiTheme="majorBidi" w:hAnsiTheme="majorBidi" w:cstheme="majorBidi"/>
          <w:sz w:val="24"/>
          <w:szCs w:val="24"/>
          <w:lang w:bidi="ar-JO"/>
        </w:rPr>
        <w:t>-</w:t>
      </w:r>
      <w:r>
        <w:rPr>
          <w:rFonts w:asciiTheme="majorBidi" w:hAnsiTheme="majorBidi" w:cstheme="majorBidi"/>
          <w:sz w:val="24"/>
          <w:szCs w:val="24"/>
          <w:lang w:val="en-AU" w:bidi="ar-JO"/>
        </w:rPr>
        <w:t>SQL</w:t>
      </w:r>
    </w:p>
    <w:p w14:paraId="34F00001" w14:textId="7C586FCE" w:rsidR="0071505B" w:rsidRPr="00CB3024" w:rsidRDefault="0071505B" w:rsidP="00CB3024">
      <w:pPr>
        <w:jc w:val="center"/>
        <w:rPr>
          <w:rFonts w:asciiTheme="majorBidi" w:hAnsiTheme="majorBidi" w:cstheme="majorBidi"/>
          <w:sz w:val="24"/>
          <w:szCs w:val="24"/>
        </w:rPr>
      </w:pPr>
      <w:r w:rsidRPr="00CB3024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7C635DC" wp14:editId="5EC6C11B">
            <wp:extent cx="2826327" cy="1154207"/>
            <wp:effectExtent l="0" t="0" r="0" b="8255"/>
            <wp:docPr id="1624520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20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3769" cy="115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EB1A" w14:textId="023C0CDE" w:rsidR="00CB3024" w:rsidRPr="00CB3024" w:rsidRDefault="00CB3024" w:rsidP="00CB3024">
      <w:pPr>
        <w:jc w:val="center"/>
        <w:rPr>
          <w:rFonts w:asciiTheme="majorBidi" w:hAnsiTheme="majorBidi" w:cstheme="majorBidi"/>
          <w:sz w:val="24"/>
          <w:szCs w:val="24"/>
        </w:rPr>
      </w:pPr>
      <w:r w:rsidRPr="00CB3024">
        <w:rPr>
          <w:rFonts w:asciiTheme="majorBidi" w:hAnsiTheme="majorBidi" w:cstheme="majorBidi"/>
          <w:sz w:val="24"/>
          <w:szCs w:val="24"/>
        </w:rPr>
        <w:t>Рисунок 2</w:t>
      </w:r>
      <w:r>
        <w:rPr>
          <w:rFonts w:asciiTheme="majorBidi" w:hAnsiTheme="majorBidi" w:cstheme="majorBidi"/>
          <w:sz w:val="24"/>
          <w:szCs w:val="24"/>
        </w:rPr>
        <w:t>.1 – Перезагрузка сервера. Отключение</w:t>
      </w:r>
    </w:p>
    <w:p w14:paraId="4A83DB84" w14:textId="10496915" w:rsidR="0071505B" w:rsidRPr="00CB3024" w:rsidRDefault="0071505B" w:rsidP="00CB3024">
      <w:pPr>
        <w:jc w:val="center"/>
        <w:rPr>
          <w:rFonts w:asciiTheme="majorBidi" w:hAnsiTheme="majorBidi" w:cstheme="majorBidi"/>
          <w:sz w:val="24"/>
          <w:szCs w:val="24"/>
        </w:rPr>
      </w:pPr>
      <w:r w:rsidRPr="00CB3024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B50F689" wp14:editId="3770C10F">
            <wp:extent cx="3221182" cy="967218"/>
            <wp:effectExtent l="0" t="0" r="0" b="4445"/>
            <wp:docPr id="1778572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72949" name="Рисунок 17785729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829" cy="96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5EF1" w14:textId="183F33FA" w:rsidR="00CB3024" w:rsidRPr="00CB3024" w:rsidRDefault="00CB3024" w:rsidP="00CB3024">
      <w:pPr>
        <w:jc w:val="center"/>
        <w:rPr>
          <w:rFonts w:asciiTheme="majorBidi" w:hAnsiTheme="majorBidi" w:cstheme="majorBidi"/>
          <w:sz w:val="24"/>
          <w:szCs w:val="24"/>
        </w:rPr>
      </w:pPr>
      <w:r w:rsidRPr="00CB3024">
        <w:rPr>
          <w:rFonts w:asciiTheme="majorBidi" w:hAnsiTheme="majorBidi" w:cstheme="majorBidi"/>
          <w:sz w:val="24"/>
          <w:szCs w:val="24"/>
        </w:rPr>
        <w:t>Рисунок 2</w:t>
      </w:r>
      <w:r>
        <w:rPr>
          <w:rFonts w:asciiTheme="majorBidi" w:hAnsiTheme="majorBidi" w:cstheme="majorBidi"/>
          <w:sz w:val="24"/>
          <w:szCs w:val="24"/>
        </w:rPr>
        <w:t>.2 – Перезагрузка сервера. Подключение</w:t>
      </w:r>
    </w:p>
    <w:p w14:paraId="6F22D3EA" w14:textId="4B48FFA3" w:rsidR="0071505B" w:rsidRPr="00CB3024" w:rsidRDefault="0071505B" w:rsidP="00CB3024">
      <w:pPr>
        <w:jc w:val="center"/>
        <w:rPr>
          <w:rFonts w:asciiTheme="majorBidi" w:hAnsiTheme="majorBidi" w:cstheme="majorBidi"/>
          <w:sz w:val="24"/>
          <w:szCs w:val="24"/>
        </w:rPr>
      </w:pPr>
      <w:r w:rsidRPr="00CB3024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58C3898" wp14:editId="406814F2">
            <wp:extent cx="4530436" cy="2815118"/>
            <wp:effectExtent l="0" t="0" r="3810" b="4445"/>
            <wp:docPr id="1839299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99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0436" cy="281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D4AB" w14:textId="517C6D4C" w:rsidR="00CB3024" w:rsidRPr="00CB3024" w:rsidRDefault="00CB3024" w:rsidP="00CB3024">
      <w:pPr>
        <w:jc w:val="center"/>
        <w:rPr>
          <w:rFonts w:asciiTheme="majorBidi" w:hAnsiTheme="majorBidi" w:cstheme="majorBidi"/>
          <w:sz w:val="24"/>
          <w:szCs w:val="24"/>
        </w:rPr>
      </w:pPr>
      <w:r w:rsidRPr="00CB3024">
        <w:rPr>
          <w:rFonts w:asciiTheme="majorBidi" w:hAnsiTheme="majorBidi" w:cstheme="majorBidi"/>
          <w:sz w:val="24"/>
          <w:szCs w:val="24"/>
        </w:rPr>
        <w:t xml:space="preserve">Рисунок </w:t>
      </w:r>
      <w:r>
        <w:rPr>
          <w:rFonts w:asciiTheme="majorBidi" w:hAnsiTheme="majorBidi" w:cstheme="majorBidi"/>
          <w:sz w:val="24"/>
          <w:szCs w:val="24"/>
        </w:rPr>
        <w:t>3</w:t>
      </w:r>
      <w:r w:rsidRPr="00CB302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– Соединение с сервером</w:t>
      </w:r>
    </w:p>
    <w:p w14:paraId="459048E3" w14:textId="7A006F9B" w:rsidR="0071505B" w:rsidRPr="00CB3024" w:rsidRDefault="0071505B" w:rsidP="00CB3024">
      <w:pPr>
        <w:jc w:val="center"/>
        <w:rPr>
          <w:rFonts w:asciiTheme="majorBidi" w:hAnsiTheme="majorBidi" w:cstheme="majorBidi"/>
          <w:sz w:val="24"/>
          <w:szCs w:val="24"/>
        </w:rPr>
      </w:pPr>
      <w:r w:rsidRPr="00CB3024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DC67BE6" wp14:editId="428C2AA7">
            <wp:extent cx="5468113" cy="1467055"/>
            <wp:effectExtent l="0" t="0" r="0" b="0"/>
            <wp:docPr id="2123362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62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3F3E" w14:textId="16C30C49" w:rsidR="00CB3024" w:rsidRPr="0068685D" w:rsidRDefault="00CB3024" w:rsidP="00CB3024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  <w:r w:rsidRPr="00CB3024">
        <w:rPr>
          <w:rFonts w:asciiTheme="majorBidi" w:hAnsiTheme="majorBidi" w:cstheme="majorBidi"/>
          <w:sz w:val="24"/>
          <w:szCs w:val="24"/>
        </w:rPr>
        <w:t xml:space="preserve">Рисунок </w:t>
      </w:r>
      <w:r>
        <w:rPr>
          <w:rFonts w:asciiTheme="majorBidi" w:hAnsiTheme="majorBidi" w:cstheme="majorBidi"/>
          <w:sz w:val="24"/>
          <w:szCs w:val="24"/>
        </w:rPr>
        <w:t>4</w:t>
      </w:r>
      <w:r w:rsidRPr="00CB302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– Проверка значения </w:t>
      </w:r>
      <w:r>
        <w:rPr>
          <w:rFonts w:asciiTheme="majorBidi" w:hAnsiTheme="majorBidi" w:cstheme="majorBidi"/>
          <w:sz w:val="24"/>
          <w:szCs w:val="24"/>
          <w:lang w:val="en-AU" w:bidi="ar-JO"/>
        </w:rPr>
        <w:t>priority</w:t>
      </w:r>
      <w:r w:rsidRPr="0068685D">
        <w:rPr>
          <w:rFonts w:asciiTheme="majorBidi" w:hAnsiTheme="majorBidi" w:cstheme="majorBidi"/>
          <w:sz w:val="24"/>
          <w:szCs w:val="24"/>
          <w:lang w:bidi="ar-JO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AU" w:bidi="ar-JO"/>
        </w:rPr>
        <w:t>boost</w:t>
      </w:r>
    </w:p>
    <w:p w14:paraId="476ED1A5" w14:textId="37208E5C" w:rsidR="00CB3024" w:rsidRPr="00CB3024" w:rsidRDefault="00CB3024" w:rsidP="00CB30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t xml:space="preserve">Вывод: мы </w:t>
      </w:r>
      <w:r>
        <w:rPr>
          <w:rFonts w:ascii="Times New Roman" w:hAnsi="Times New Roman" w:cs="Times New Roman"/>
          <w:sz w:val="28"/>
          <w:szCs w:val="28"/>
        </w:rPr>
        <w:t>изучили способы установки приоритетов.</w:t>
      </w:r>
    </w:p>
    <w:sectPr w:rsidR="00CB3024" w:rsidRPr="00CB3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2B"/>
    <w:rsid w:val="004F7B95"/>
    <w:rsid w:val="0068685D"/>
    <w:rsid w:val="0071505B"/>
    <w:rsid w:val="00C03FD8"/>
    <w:rsid w:val="00CB3024"/>
    <w:rsid w:val="00DC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8B8FB"/>
  <w15:chartTrackingRefBased/>
  <w15:docId w15:val="{D802370B-B952-4D4A-95BE-14D5F8FB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Рауан Абдуррахман</dc:creator>
  <cp:keywords/>
  <dc:description/>
  <cp:lastModifiedBy>Рауан Абдуррахман</cp:lastModifiedBy>
  <cp:revision>3</cp:revision>
  <dcterms:created xsi:type="dcterms:W3CDTF">2024-04-24T09:02:00Z</dcterms:created>
  <dcterms:modified xsi:type="dcterms:W3CDTF">2024-04-24T10:58:00Z</dcterms:modified>
</cp:coreProperties>
</file>