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4A5C51" w:rsidRDefault="00872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4A5C51" w:rsidRDefault="004A5C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5C51" w:rsidRDefault="004A5C5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A5C51" w:rsidRDefault="004A5C5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E4467" w:rsidRPr="00507665" w:rsidRDefault="00AE4467" w:rsidP="00AE446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E4467" w:rsidRPr="00F74891" w:rsidRDefault="00AE4467" w:rsidP="00AE4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AE4467" w:rsidRPr="00F74891" w:rsidRDefault="00AE4467" w:rsidP="00AE4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4467" w:rsidRPr="00F74891" w:rsidRDefault="00AE4467" w:rsidP="00AE4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AE4467" w:rsidRPr="00F74891" w:rsidRDefault="00AE4467" w:rsidP="00AE4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4A5C51" w:rsidRDefault="004A5C51" w:rsidP="009824A8">
      <w:pPr>
        <w:pStyle w:val="aa"/>
        <w:spacing w:before="158" w:line="360" w:lineRule="auto"/>
        <w:ind w:right="405"/>
      </w:pPr>
      <w:bookmarkStart w:id="0" w:name="_GoBack"/>
      <w:bookmarkEnd w:id="0"/>
    </w:p>
    <w:p w:rsidR="004A5C51" w:rsidRDefault="004A5C51" w:rsidP="006055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5C51" w:rsidRDefault="008729D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4A5C51" w:rsidRDefault="006055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гр.4235</w:t>
      </w:r>
      <w:r w:rsidR="00872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5C51" w:rsidRDefault="006055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Белова А.А.</w:t>
      </w:r>
    </w:p>
    <w:p w:rsidR="00605562" w:rsidRDefault="00AE446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Батрашкина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9824A8" w:rsidRDefault="009824A8" w:rsidP="009824A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 Преподаватель </w:t>
      </w:r>
    </w:p>
    <w:p w:rsidR="009824A8" w:rsidRDefault="009824A8" w:rsidP="009824A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Кожевников К.Д.</w:t>
      </w:r>
    </w:p>
    <w:p w:rsidR="000A4E01" w:rsidRDefault="000A4E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78D5" w:rsidRDefault="005978D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E4467" w:rsidRDefault="00AE446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78D5" w:rsidRDefault="005978D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5562" w:rsidRPr="000A4E01" w:rsidRDefault="00AE4467" w:rsidP="000A4E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r w:rsidR="008729D4"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AE4467" w:rsidRPr="006D0E5F" w:rsidRDefault="00AE4467" w:rsidP="00AE446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 xml:space="preserve">Теория 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настройки параметра конфигурации сервера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priority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boost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SQL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помощью среды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Management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Studio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Transact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С помощью параметра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priority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boost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задается, должен ли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Microsoft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SQL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выполняться с большим приоритетом в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Microsoft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Windows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 сравнению с остальными процессами на том же компьютере. Если установить этот параметр в значение 1, SQL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выполняется в планировщике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Windows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Windows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R2 с базовым приоритетом 13. Значением по умолчанию является 0, что соответствует базовому значению приоритета 7.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будущей версии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Microsoft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SQL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Настройка параметра повышения приоритета с помощью: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Ограничения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Задание слишком высокого приоритета может лишить ресурсов операционную систему и сетевые функции, что может вызвать проблемы при завершении работы SQL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выполнении на сервере других административных задач.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Безопасность</w:t>
      </w:r>
    </w:p>
    <w:p w:rsidR="00AE4467" w:rsidRPr="00F74891" w:rsidRDefault="00AE4467" w:rsidP="00AE44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Разрешения на выполнение хранимой процедуры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sp_configure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без параметров или только с первым параметром по умолчанию предоставляются всем пользователям. Для выполнения процедуры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sp_configure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</w:t>
      </w:r>
      <w:proofErr w:type="spell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proofErr w:type="gramStart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serveradmin</w:t>
      </w:r>
      <w:proofErr w:type="spellEnd"/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.</w:t>
      </w:r>
      <w:proofErr w:type="gramEnd"/>
    </w:p>
    <w:p w:rsidR="00AE4467" w:rsidRPr="007524D0" w:rsidRDefault="00AE4467" w:rsidP="00AE4467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:rsidR="00AE4467" w:rsidRDefault="00AE4467" w:rsidP="00AE4467">
      <w:pPr>
        <w:spacing w:after="0" w:line="360" w:lineRule="auto"/>
        <w:ind w:right="567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605562" w:rsidRPr="005978D5" w:rsidRDefault="005978D5" w:rsidP="00605562">
      <w:pPr>
        <w:spacing w:after="0" w:line="360" w:lineRule="auto"/>
        <w:ind w:right="567" w:firstLine="709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5978D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Практическая часть</w:t>
      </w:r>
    </w:p>
    <w:p w:rsidR="00930FBF" w:rsidRDefault="009824A8" w:rsidP="00597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4A8">
        <w:rPr>
          <w:rFonts w:ascii="Times New Roman" w:eastAsia="Times New Roman" w:hAnsi="Times New Roman" w:cs="Times New Roman"/>
          <w:b/>
          <w:i/>
          <w:sz w:val="28"/>
          <w:szCs w:val="28"/>
        </w:rPr>
        <w:t>Цель</w:t>
      </w:r>
      <w:r w:rsidRPr="009824A8">
        <w:rPr>
          <w:rFonts w:ascii="Times New Roman" w:eastAsia="Times New Roman" w:hAnsi="Times New Roman" w:cs="Times New Roman"/>
          <w:sz w:val="28"/>
          <w:szCs w:val="28"/>
        </w:rPr>
        <w:t>:</w:t>
      </w:r>
      <w:r w:rsidR="00597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78D5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  <w:r w:rsidR="005978D5">
        <w:rPr>
          <w:rFonts w:ascii="Times New Roman" w:hAnsi="Times New Roman" w:cs="Times New Roman"/>
          <w:sz w:val="28"/>
          <w:szCs w:val="28"/>
        </w:rPr>
        <w:t>.</w:t>
      </w:r>
    </w:p>
    <w:p w:rsidR="005978D5" w:rsidRDefault="0093345C" w:rsidP="009334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:rsidR="0093345C" w:rsidRDefault="0093345C" w:rsidP="00933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подключаемся к серверу баз данных.</w:t>
      </w:r>
    </w:p>
    <w:p w:rsidR="0093345C" w:rsidRPr="0093345C" w:rsidRDefault="0093345C" w:rsidP="009334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5978D5" w:rsidRDefault="005978D5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78D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DD05025" wp14:editId="674AC2C3">
            <wp:extent cx="5265420" cy="350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25"/>
                    <a:stretch/>
                  </pic:blipFill>
                  <pic:spPr bwMode="auto">
                    <a:xfrm>
                      <a:off x="0" y="0"/>
                      <a:ext cx="5272464" cy="351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8D5" w:rsidRDefault="005978D5" w:rsidP="005978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:rsidR="0093345C" w:rsidRPr="00F74891" w:rsidRDefault="0093345C" w:rsidP="00933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нажимаем правой кнопкой мыши на сервере и выберите пункт "Свойства".</w:t>
      </w:r>
    </w:p>
    <w:p w:rsidR="005978D5" w:rsidRDefault="00892A29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2A29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C95FC55" wp14:editId="60C4A8C0">
            <wp:extent cx="3482340" cy="3845244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877" cy="38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29" w:rsidRDefault="00892A29" w:rsidP="00892A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:rsidR="004A26C9" w:rsidRDefault="004A26C9" w:rsidP="004A2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свойств сервера переходим на вкладку "Процессоры".</w:t>
      </w:r>
    </w:p>
    <w:p w:rsidR="004A26C9" w:rsidRPr="00F74891" w:rsidRDefault="004A26C9" w:rsidP="004A2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"Потоки"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892A29" w:rsidRDefault="00D974A3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74A3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30FE7FD" wp14:editId="4006C4E4">
            <wp:extent cx="5421934" cy="4648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420" cy="46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3" w:rsidRPr="00F74891" w:rsidRDefault="00D974A3" w:rsidP="00D974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флажка.</w:t>
      </w:r>
    </w:p>
    <w:p w:rsidR="00172788" w:rsidRDefault="00172788" w:rsidP="001727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 </w:t>
      </w:r>
    </w:p>
    <w:p w:rsidR="004A26C9" w:rsidRPr="004A26C9" w:rsidRDefault="004A26C9" w:rsidP="004A2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подключаемся к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Нажмимаем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кнопку "Создать запрос", чтобы открыть окно запроса. Самостоятельно пишем запрос, использование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:rsidR="00D974A3" w:rsidRDefault="00172788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7278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12A7AF9" wp14:editId="3FF55E1E">
            <wp:extent cx="5432907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898" cy="30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8" w:rsidRDefault="00172788" w:rsidP="001727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:rsidR="004A26C9" w:rsidRDefault="004A26C9" w:rsidP="001727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:rsidR="00172788" w:rsidRDefault="00172788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7278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49DC41E" wp14:editId="336D5D64">
            <wp:extent cx="2581635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8" w:rsidRDefault="00172788" w:rsidP="00172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:rsidR="00172788" w:rsidRDefault="00172788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7278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19C73E5" wp14:editId="3C2E10EC">
            <wp:extent cx="2695951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8" w:rsidRDefault="00172788" w:rsidP="00172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:rsidR="00172788" w:rsidRDefault="00172788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7278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241AF6C" wp14:editId="5143ED0F">
            <wp:extent cx="5455920" cy="3418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31" cy="34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88" w:rsidRDefault="00172788" w:rsidP="00172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:rsidR="004A26C9" w:rsidRDefault="004A26C9" w:rsidP="004A2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:rsidR="00172788" w:rsidRDefault="0093345C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345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29DABC" wp14:editId="0A16559F">
            <wp:extent cx="5591955" cy="218152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5C" w:rsidRDefault="0093345C" w:rsidP="00933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34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Запрос для проверки значений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345C" w:rsidRPr="004A26C9" w:rsidRDefault="0093345C" w:rsidP="00933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26C9">
        <w:rPr>
          <w:rFonts w:ascii="Times New Roman" w:hAnsi="Times New Roman" w:cs="Times New Roman"/>
          <w:sz w:val="28"/>
          <w:szCs w:val="28"/>
        </w:rPr>
        <w:t>:</w:t>
      </w:r>
      <w:r w:rsidR="004A26C9">
        <w:rPr>
          <w:rFonts w:ascii="Times New Roman" w:hAnsi="Times New Roman" w:cs="Times New Roman"/>
          <w:sz w:val="28"/>
          <w:szCs w:val="28"/>
        </w:rPr>
        <w:t xml:space="preserve"> мы приобрели навыки использования способов установки приоритетов.</w:t>
      </w:r>
    </w:p>
    <w:p w:rsidR="0093345C" w:rsidRPr="0093345C" w:rsidRDefault="0093345C" w:rsidP="005978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93345C" w:rsidRPr="0093345C">
      <w:head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BF" w:rsidRDefault="00AC54BF">
      <w:pPr>
        <w:spacing w:after="0" w:line="240" w:lineRule="auto"/>
      </w:pPr>
      <w:r>
        <w:separator/>
      </w:r>
    </w:p>
  </w:endnote>
  <w:endnote w:type="continuationSeparator" w:id="0">
    <w:p w:rsidR="00AC54BF" w:rsidRDefault="00AC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BF" w:rsidRDefault="00AC54BF">
      <w:pPr>
        <w:spacing w:after="0" w:line="240" w:lineRule="auto"/>
      </w:pPr>
      <w:r>
        <w:separator/>
      </w:r>
    </w:p>
  </w:footnote>
  <w:footnote w:type="continuationSeparator" w:id="0">
    <w:p w:rsidR="00AC54BF" w:rsidRDefault="00AC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9F8" w:rsidRDefault="007869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26E9F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869F8" w:rsidRDefault="007869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87E"/>
    <w:multiLevelType w:val="multilevel"/>
    <w:tmpl w:val="8E3C2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1144"/>
    <w:multiLevelType w:val="multilevel"/>
    <w:tmpl w:val="42680A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7735"/>
    <w:multiLevelType w:val="hybridMultilevel"/>
    <w:tmpl w:val="EC868F44"/>
    <w:lvl w:ilvl="0" w:tplc="C90ECEBC">
      <w:numFmt w:val="bullet"/>
      <w:lvlText w:val=""/>
      <w:lvlJc w:val="left"/>
      <w:pPr>
        <w:ind w:left="178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E435E90"/>
    <w:multiLevelType w:val="multilevel"/>
    <w:tmpl w:val="1A6E2C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43F3"/>
    <w:multiLevelType w:val="hybridMultilevel"/>
    <w:tmpl w:val="B3FA1A34"/>
    <w:lvl w:ilvl="0" w:tplc="85E404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5E2FAC"/>
    <w:multiLevelType w:val="hybridMultilevel"/>
    <w:tmpl w:val="47CC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55E3"/>
    <w:multiLevelType w:val="hybridMultilevel"/>
    <w:tmpl w:val="5292FE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2B0C3106"/>
    <w:multiLevelType w:val="multilevel"/>
    <w:tmpl w:val="CF6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3185E"/>
    <w:multiLevelType w:val="hybridMultilevel"/>
    <w:tmpl w:val="EE8AAD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3D594D77"/>
    <w:multiLevelType w:val="hybridMultilevel"/>
    <w:tmpl w:val="1D34B77A"/>
    <w:lvl w:ilvl="0" w:tplc="70BC806A">
      <w:start w:val="1"/>
      <w:numFmt w:val="decimal"/>
      <w:lvlText w:val="%1."/>
      <w:lvlJc w:val="left"/>
      <w:pPr>
        <w:ind w:left="682" w:hanging="7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7989BEC">
      <w:numFmt w:val="bullet"/>
      <w:lvlText w:val="•"/>
      <w:lvlJc w:val="left"/>
      <w:pPr>
        <w:ind w:left="1656" w:hanging="711"/>
      </w:pPr>
      <w:rPr>
        <w:rFonts w:hint="default"/>
        <w:lang w:val="ru-RU" w:eastAsia="en-US" w:bidi="ar-SA"/>
      </w:rPr>
    </w:lvl>
    <w:lvl w:ilvl="2" w:tplc="4088F498">
      <w:numFmt w:val="bullet"/>
      <w:lvlText w:val="•"/>
      <w:lvlJc w:val="left"/>
      <w:pPr>
        <w:ind w:left="2633" w:hanging="711"/>
      </w:pPr>
      <w:rPr>
        <w:rFonts w:hint="default"/>
        <w:lang w:val="ru-RU" w:eastAsia="en-US" w:bidi="ar-SA"/>
      </w:rPr>
    </w:lvl>
    <w:lvl w:ilvl="3" w:tplc="12385992">
      <w:numFmt w:val="bullet"/>
      <w:lvlText w:val="•"/>
      <w:lvlJc w:val="left"/>
      <w:pPr>
        <w:ind w:left="3609" w:hanging="711"/>
      </w:pPr>
      <w:rPr>
        <w:rFonts w:hint="default"/>
        <w:lang w:val="ru-RU" w:eastAsia="en-US" w:bidi="ar-SA"/>
      </w:rPr>
    </w:lvl>
    <w:lvl w:ilvl="4" w:tplc="C70C8ACE">
      <w:numFmt w:val="bullet"/>
      <w:lvlText w:val="•"/>
      <w:lvlJc w:val="left"/>
      <w:pPr>
        <w:ind w:left="4586" w:hanging="711"/>
      </w:pPr>
      <w:rPr>
        <w:rFonts w:hint="default"/>
        <w:lang w:val="ru-RU" w:eastAsia="en-US" w:bidi="ar-SA"/>
      </w:rPr>
    </w:lvl>
    <w:lvl w:ilvl="5" w:tplc="912E0688">
      <w:numFmt w:val="bullet"/>
      <w:lvlText w:val="•"/>
      <w:lvlJc w:val="left"/>
      <w:pPr>
        <w:ind w:left="5563" w:hanging="711"/>
      </w:pPr>
      <w:rPr>
        <w:rFonts w:hint="default"/>
        <w:lang w:val="ru-RU" w:eastAsia="en-US" w:bidi="ar-SA"/>
      </w:rPr>
    </w:lvl>
    <w:lvl w:ilvl="6" w:tplc="F3EA168C">
      <w:numFmt w:val="bullet"/>
      <w:lvlText w:val="•"/>
      <w:lvlJc w:val="left"/>
      <w:pPr>
        <w:ind w:left="6539" w:hanging="711"/>
      </w:pPr>
      <w:rPr>
        <w:rFonts w:hint="default"/>
        <w:lang w:val="ru-RU" w:eastAsia="en-US" w:bidi="ar-SA"/>
      </w:rPr>
    </w:lvl>
    <w:lvl w:ilvl="7" w:tplc="42A2AECC">
      <w:numFmt w:val="bullet"/>
      <w:lvlText w:val="•"/>
      <w:lvlJc w:val="left"/>
      <w:pPr>
        <w:ind w:left="7516" w:hanging="711"/>
      </w:pPr>
      <w:rPr>
        <w:rFonts w:hint="default"/>
        <w:lang w:val="ru-RU" w:eastAsia="en-US" w:bidi="ar-SA"/>
      </w:rPr>
    </w:lvl>
    <w:lvl w:ilvl="8" w:tplc="3B9C4E0C">
      <w:numFmt w:val="bullet"/>
      <w:lvlText w:val="•"/>
      <w:lvlJc w:val="left"/>
      <w:pPr>
        <w:ind w:left="8493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3F6B37CF"/>
    <w:multiLevelType w:val="hybridMultilevel"/>
    <w:tmpl w:val="82E0530C"/>
    <w:lvl w:ilvl="0" w:tplc="7BBEC91E">
      <w:start w:val="1"/>
      <w:numFmt w:val="decimal"/>
      <w:lvlText w:val="%1."/>
      <w:lvlJc w:val="left"/>
      <w:pPr>
        <w:ind w:left="682" w:hanging="122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463366">
      <w:numFmt w:val="bullet"/>
      <w:lvlText w:val="•"/>
      <w:lvlJc w:val="left"/>
      <w:pPr>
        <w:ind w:left="1656" w:hanging="1227"/>
      </w:pPr>
      <w:rPr>
        <w:rFonts w:hint="default"/>
        <w:lang w:val="ru-RU" w:eastAsia="en-US" w:bidi="ar-SA"/>
      </w:rPr>
    </w:lvl>
    <w:lvl w:ilvl="2" w:tplc="40963BB8">
      <w:numFmt w:val="bullet"/>
      <w:lvlText w:val="•"/>
      <w:lvlJc w:val="left"/>
      <w:pPr>
        <w:ind w:left="2633" w:hanging="1227"/>
      </w:pPr>
      <w:rPr>
        <w:rFonts w:hint="default"/>
        <w:lang w:val="ru-RU" w:eastAsia="en-US" w:bidi="ar-SA"/>
      </w:rPr>
    </w:lvl>
    <w:lvl w:ilvl="3" w:tplc="8AB6CAB6">
      <w:numFmt w:val="bullet"/>
      <w:lvlText w:val="•"/>
      <w:lvlJc w:val="left"/>
      <w:pPr>
        <w:ind w:left="3609" w:hanging="1227"/>
      </w:pPr>
      <w:rPr>
        <w:rFonts w:hint="default"/>
        <w:lang w:val="ru-RU" w:eastAsia="en-US" w:bidi="ar-SA"/>
      </w:rPr>
    </w:lvl>
    <w:lvl w:ilvl="4" w:tplc="2E32B88A">
      <w:numFmt w:val="bullet"/>
      <w:lvlText w:val="•"/>
      <w:lvlJc w:val="left"/>
      <w:pPr>
        <w:ind w:left="4586" w:hanging="1227"/>
      </w:pPr>
      <w:rPr>
        <w:rFonts w:hint="default"/>
        <w:lang w:val="ru-RU" w:eastAsia="en-US" w:bidi="ar-SA"/>
      </w:rPr>
    </w:lvl>
    <w:lvl w:ilvl="5" w:tplc="194A76E2">
      <w:numFmt w:val="bullet"/>
      <w:lvlText w:val="•"/>
      <w:lvlJc w:val="left"/>
      <w:pPr>
        <w:ind w:left="5563" w:hanging="1227"/>
      </w:pPr>
      <w:rPr>
        <w:rFonts w:hint="default"/>
        <w:lang w:val="ru-RU" w:eastAsia="en-US" w:bidi="ar-SA"/>
      </w:rPr>
    </w:lvl>
    <w:lvl w:ilvl="6" w:tplc="3A1E23A4">
      <w:numFmt w:val="bullet"/>
      <w:lvlText w:val="•"/>
      <w:lvlJc w:val="left"/>
      <w:pPr>
        <w:ind w:left="6539" w:hanging="1227"/>
      </w:pPr>
      <w:rPr>
        <w:rFonts w:hint="default"/>
        <w:lang w:val="ru-RU" w:eastAsia="en-US" w:bidi="ar-SA"/>
      </w:rPr>
    </w:lvl>
    <w:lvl w:ilvl="7" w:tplc="B002A832">
      <w:numFmt w:val="bullet"/>
      <w:lvlText w:val="•"/>
      <w:lvlJc w:val="left"/>
      <w:pPr>
        <w:ind w:left="7516" w:hanging="1227"/>
      </w:pPr>
      <w:rPr>
        <w:rFonts w:hint="default"/>
        <w:lang w:val="ru-RU" w:eastAsia="en-US" w:bidi="ar-SA"/>
      </w:rPr>
    </w:lvl>
    <w:lvl w:ilvl="8" w:tplc="05BC54DA">
      <w:numFmt w:val="bullet"/>
      <w:lvlText w:val="•"/>
      <w:lvlJc w:val="left"/>
      <w:pPr>
        <w:ind w:left="8493" w:hanging="1227"/>
      </w:pPr>
      <w:rPr>
        <w:rFonts w:hint="default"/>
        <w:lang w:val="ru-RU" w:eastAsia="en-US" w:bidi="ar-SA"/>
      </w:rPr>
    </w:lvl>
  </w:abstractNum>
  <w:abstractNum w:abstractNumId="13" w15:restartNumberingAfterBreak="0">
    <w:nsid w:val="49CF4D7D"/>
    <w:multiLevelType w:val="hybridMultilevel"/>
    <w:tmpl w:val="1348F230"/>
    <w:lvl w:ilvl="0" w:tplc="C90ECEBC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34D64"/>
    <w:multiLevelType w:val="hybridMultilevel"/>
    <w:tmpl w:val="5A46B4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B36579"/>
    <w:multiLevelType w:val="hybridMultilevel"/>
    <w:tmpl w:val="3A7CF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136D08"/>
    <w:multiLevelType w:val="hybridMultilevel"/>
    <w:tmpl w:val="19DC4B96"/>
    <w:lvl w:ilvl="0" w:tplc="04190001">
      <w:start w:val="1"/>
      <w:numFmt w:val="bullet"/>
      <w:lvlText w:val=""/>
      <w:lvlJc w:val="left"/>
      <w:pPr>
        <w:ind w:left="-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17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6895624D"/>
    <w:multiLevelType w:val="multilevel"/>
    <w:tmpl w:val="D90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826C1"/>
    <w:multiLevelType w:val="multilevel"/>
    <w:tmpl w:val="D81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174B9"/>
    <w:multiLevelType w:val="hybridMultilevel"/>
    <w:tmpl w:val="447CCE0E"/>
    <w:lvl w:ilvl="0" w:tplc="C90ECEB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6C5CA1"/>
    <w:multiLevelType w:val="hybridMultilevel"/>
    <w:tmpl w:val="A07413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D33A9"/>
    <w:multiLevelType w:val="hybridMultilevel"/>
    <w:tmpl w:val="1A9665E6"/>
    <w:lvl w:ilvl="0" w:tplc="C90ECEBC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i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21"/>
  </w:num>
  <w:num w:numId="9">
    <w:abstractNumId w:val="12"/>
  </w:num>
  <w:num w:numId="10">
    <w:abstractNumId w:val="16"/>
  </w:num>
  <w:num w:numId="11">
    <w:abstractNumId w:val="6"/>
  </w:num>
  <w:num w:numId="12">
    <w:abstractNumId w:val="14"/>
  </w:num>
  <w:num w:numId="13">
    <w:abstractNumId w:val="4"/>
  </w:num>
  <w:num w:numId="14">
    <w:abstractNumId w:val="8"/>
  </w:num>
  <w:num w:numId="15">
    <w:abstractNumId w:val="18"/>
  </w:num>
  <w:num w:numId="16">
    <w:abstractNumId w:val="19"/>
  </w:num>
  <w:num w:numId="17">
    <w:abstractNumId w:val="5"/>
  </w:num>
  <w:num w:numId="18">
    <w:abstractNumId w:val="20"/>
  </w:num>
  <w:num w:numId="19">
    <w:abstractNumId w:val="2"/>
  </w:num>
  <w:num w:numId="20">
    <w:abstractNumId w:val="13"/>
  </w:num>
  <w:num w:numId="21">
    <w:abstractNumId w:val="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51"/>
    <w:rsid w:val="000A4E01"/>
    <w:rsid w:val="000A697C"/>
    <w:rsid w:val="001077FE"/>
    <w:rsid w:val="00172788"/>
    <w:rsid w:val="00191CED"/>
    <w:rsid w:val="001C308C"/>
    <w:rsid w:val="00260A4D"/>
    <w:rsid w:val="00352AFD"/>
    <w:rsid w:val="0038747B"/>
    <w:rsid w:val="004A26C9"/>
    <w:rsid w:val="004A5C51"/>
    <w:rsid w:val="00501054"/>
    <w:rsid w:val="00526E9F"/>
    <w:rsid w:val="005638E1"/>
    <w:rsid w:val="005978D5"/>
    <w:rsid w:val="005D2158"/>
    <w:rsid w:val="00605562"/>
    <w:rsid w:val="007869F8"/>
    <w:rsid w:val="007A797E"/>
    <w:rsid w:val="0083055F"/>
    <w:rsid w:val="00830792"/>
    <w:rsid w:val="008729D4"/>
    <w:rsid w:val="0088530F"/>
    <w:rsid w:val="00892A29"/>
    <w:rsid w:val="00930FBF"/>
    <w:rsid w:val="0093345C"/>
    <w:rsid w:val="009824A8"/>
    <w:rsid w:val="009B1873"/>
    <w:rsid w:val="009E7515"/>
    <w:rsid w:val="00A224EA"/>
    <w:rsid w:val="00A3777B"/>
    <w:rsid w:val="00A80AFA"/>
    <w:rsid w:val="00AC54BF"/>
    <w:rsid w:val="00AE4467"/>
    <w:rsid w:val="00AE4686"/>
    <w:rsid w:val="00AF40BE"/>
    <w:rsid w:val="00B4239A"/>
    <w:rsid w:val="00BA01E0"/>
    <w:rsid w:val="00BC5054"/>
    <w:rsid w:val="00C003EB"/>
    <w:rsid w:val="00C65FFF"/>
    <w:rsid w:val="00CE1B94"/>
    <w:rsid w:val="00D14333"/>
    <w:rsid w:val="00D554E9"/>
    <w:rsid w:val="00D974A3"/>
    <w:rsid w:val="00E4137A"/>
    <w:rsid w:val="00E87FE3"/>
    <w:rsid w:val="00F33BDD"/>
    <w:rsid w:val="00F45B23"/>
    <w:rsid w:val="00FB48AD"/>
    <w:rsid w:val="00F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773E"/>
  <w15:docId w15:val="{CD72AFC6-07E4-484B-8348-6CAC02E5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1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387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a">
    <w:name w:val="Body Text"/>
    <w:basedOn w:val="a"/>
    <w:link w:val="ab"/>
    <w:uiPriority w:val="1"/>
    <w:qFormat/>
    <w:rsid w:val="009824A8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824A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c">
    <w:name w:val="Normal (Web)"/>
    <w:basedOn w:val="a"/>
    <w:uiPriority w:val="99"/>
    <w:semiHidden/>
    <w:unhideWhenUsed/>
    <w:rsid w:val="0083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830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User</cp:lastModifiedBy>
  <cp:revision>10</cp:revision>
  <dcterms:created xsi:type="dcterms:W3CDTF">2020-08-29T10:11:00Z</dcterms:created>
  <dcterms:modified xsi:type="dcterms:W3CDTF">2024-04-24T11:49:00Z</dcterms:modified>
</cp:coreProperties>
</file>