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9B9F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814DC88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5D28F9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27F98A96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им. А.Н. Туполева – КАИ»</w:t>
      </w:r>
    </w:p>
    <w:p w14:paraId="2B4663D3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46706C7F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Отделение СПО</w:t>
      </w:r>
      <w:r>
        <w:rPr>
          <w:color w:val="000000"/>
          <w:sz w:val="28"/>
          <w:szCs w:val="28"/>
        </w:rPr>
        <w:t xml:space="preserve"> в</w:t>
      </w:r>
      <w:r w:rsidRPr="00371FC4">
        <w:rPr>
          <w:color w:val="000000"/>
          <w:sz w:val="28"/>
          <w:szCs w:val="28"/>
        </w:rPr>
        <w:t xml:space="preserve"> ИКТЗИ (Колледж информационных технологий)</w:t>
      </w:r>
    </w:p>
    <w:p w14:paraId="61FF0B9E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</w:p>
    <w:p w14:paraId="106D912E" w14:textId="77777777" w:rsid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</w:p>
    <w:p w14:paraId="566750F3" w14:textId="113A7657" w:rsidR="00371FC4" w:rsidRPr="00FE2970" w:rsidRDefault="008E53E9" w:rsidP="00371FC4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4C72FF">
        <w:rPr>
          <w:color w:val="000000"/>
          <w:sz w:val="28"/>
          <w:szCs w:val="28"/>
        </w:rPr>
        <w:t>2</w:t>
      </w:r>
    </w:p>
    <w:p w14:paraId="54995FCE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по дисциплине</w:t>
      </w:r>
    </w:p>
    <w:p w14:paraId="1AFD4066" w14:textId="1D07CC4E" w:rsidR="00371FC4" w:rsidRPr="00371FC4" w:rsidRDefault="0079063A" w:rsidP="00371FC4">
      <w:pPr>
        <w:pStyle w:val="a4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Информационная безопасность</w:t>
      </w:r>
    </w:p>
    <w:p w14:paraId="009C4560" w14:textId="283430EE" w:rsidR="00371FC4" w:rsidRPr="0079063A" w:rsidRDefault="00371FC4" w:rsidP="0079063A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71FC4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="0079063A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371FC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61E2FD2" w14:textId="77777777" w:rsidR="00371FC4" w:rsidRP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</w:p>
    <w:p w14:paraId="4F1D4AC1" w14:textId="77777777" w:rsidR="00371FC4" w:rsidRDefault="00371FC4" w:rsidP="00371FC4">
      <w:pPr>
        <w:pStyle w:val="a4"/>
        <w:jc w:val="right"/>
        <w:rPr>
          <w:color w:val="000000"/>
          <w:sz w:val="28"/>
          <w:szCs w:val="28"/>
        </w:rPr>
      </w:pPr>
    </w:p>
    <w:p w14:paraId="31C9ADAE" w14:textId="77777777" w:rsidR="00371FC4" w:rsidRPr="00371FC4" w:rsidRDefault="00371FC4" w:rsidP="00371FC4">
      <w:pPr>
        <w:pStyle w:val="a4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Работу выполнил</w:t>
      </w:r>
    </w:p>
    <w:p w14:paraId="2118C574" w14:textId="77777777" w:rsidR="00371FC4" w:rsidRPr="00371FC4" w:rsidRDefault="00371FC4" w:rsidP="00371FC4">
      <w:pPr>
        <w:pStyle w:val="a4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Студент гр.42</w:t>
      </w:r>
      <w:r w:rsidR="008E53E9">
        <w:rPr>
          <w:color w:val="000000"/>
          <w:sz w:val="28"/>
          <w:szCs w:val="28"/>
        </w:rPr>
        <w:t>38</w:t>
      </w:r>
    </w:p>
    <w:p w14:paraId="4E5BB36E" w14:textId="77777777" w:rsidR="005B3916" w:rsidRPr="00B2392C" w:rsidRDefault="008E53E9" w:rsidP="00371FC4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Гайнутдинов И.И</w:t>
      </w:r>
    </w:p>
    <w:p w14:paraId="2EFF56F5" w14:textId="77777777" w:rsidR="00371FC4" w:rsidRPr="00371FC4" w:rsidRDefault="00371FC4" w:rsidP="00371FC4">
      <w:pPr>
        <w:pStyle w:val="a4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Принял</w:t>
      </w:r>
    </w:p>
    <w:p w14:paraId="68567F5B" w14:textId="7545F5CC" w:rsidR="00371FC4" w:rsidRPr="00371FC4" w:rsidRDefault="008E53E9" w:rsidP="0079063A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r w:rsidR="0079063A">
        <w:rPr>
          <w:color w:val="000000"/>
          <w:sz w:val="28"/>
          <w:szCs w:val="28"/>
        </w:rPr>
        <w:t>Кожевников К.Д.</w:t>
      </w:r>
    </w:p>
    <w:p w14:paraId="5960C3C9" w14:textId="77777777" w:rsidR="00371FC4" w:rsidRPr="00371FC4" w:rsidRDefault="00371FC4" w:rsidP="00371FC4">
      <w:pPr>
        <w:pStyle w:val="a4"/>
        <w:rPr>
          <w:color w:val="000000"/>
          <w:sz w:val="28"/>
          <w:szCs w:val="28"/>
        </w:rPr>
      </w:pPr>
    </w:p>
    <w:p w14:paraId="7043EE47" w14:textId="77777777" w:rsidR="00371FC4" w:rsidRDefault="00371FC4" w:rsidP="00371FC4">
      <w:pPr>
        <w:pStyle w:val="a4"/>
        <w:jc w:val="center"/>
        <w:rPr>
          <w:color w:val="000000"/>
          <w:sz w:val="28"/>
          <w:szCs w:val="28"/>
        </w:rPr>
      </w:pPr>
    </w:p>
    <w:p w14:paraId="79190816" w14:textId="76AC53E6" w:rsidR="00BA4F25" w:rsidRDefault="008E53E9" w:rsidP="00B2392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</w:t>
      </w:r>
      <w:r w:rsidR="003260BC">
        <w:rPr>
          <w:color w:val="000000"/>
          <w:sz w:val="28"/>
          <w:szCs w:val="28"/>
        </w:rPr>
        <w:t>4</w:t>
      </w:r>
    </w:p>
    <w:p w14:paraId="73117C4B" w14:textId="57981532" w:rsidR="0079063A" w:rsidRDefault="0079063A" w:rsidP="007906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Научиться выполнять резервное копирования и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8D9D275" w14:textId="77777777" w:rsidR="00EB262A" w:rsidRDefault="00EB262A" w:rsidP="00EB262A">
      <w:pPr>
        <w:pStyle w:val="aa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 w14:paraId="376BC49F" w14:textId="77777777" w:rsidR="00EB262A" w:rsidRDefault="00EB262A" w:rsidP="00EB262A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3C62D3BD" w14:textId="77777777" w:rsidR="00EB262A" w:rsidRDefault="00EB262A" w:rsidP="00EB262A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3661DA8B" w14:textId="77777777" w:rsidR="00EB262A" w:rsidRDefault="00EB262A" w:rsidP="00EB262A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14:paraId="4AE33731" w14:textId="77777777" w:rsidR="00EB262A" w:rsidRPr="0079063A" w:rsidRDefault="00EB262A" w:rsidP="007906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91985E" w14:textId="17F37D10" w:rsidR="00761441" w:rsidRPr="00761441" w:rsidRDefault="00761441" w:rsidP="00945A01">
      <w:pPr>
        <w:pStyle w:val="a4"/>
        <w:adjustRightInd w:val="0"/>
        <w:snapToGri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Захожу в </w:t>
      </w:r>
      <w:r>
        <w:rPr>
          <w:color w:val="000000"/>
          <w:sz w:val="28"/>
          <w:szCs w:val="28"/>
          <w:lang w:val="en-US"/>
        </w:rPr>
        <w:t>SQL</w:t>
      </w:r>
      <w:r w:rsidRPr="007906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Server</w:t>
      </w:r>
      <w:r>
        <w:rPr>
          <w:color w:val="000000"/>
          <w:sz w:val="28"/>
          <w:szCs w:val="28"/>
        </w:rPr>
        <w:t>.</w:t>
      </w:r>
    </w:p>
    <w:p w14:paraId="398F2445" w14:textId="06693E8F" w:rsidR="003619D7" w:rsidRDefault="003619D7" w:rsidP="00B2392C">
      <w:pPr>
        <w:pStyle w:val="a4"/>
        <w:jc w:val="center"/>
        <w:rPr>
          <w:color w:val="000000"/>
          <w:sz w:val="28"/>
          <w:szCs w:val="28"/>
        </w:rPr>
      </w:pPr>
      <w:r w:rsidRPr="003619D7">
        <w:rPr>
          <w:color w:val="000000"/>
          <w:sz w:val="28"/>
          <w:szCs w:val="28"/>
        </w:rPr>
        <w:drawing>
          <wp:inline distT="0" distB="0" distL="0" distR="0" wp14:anchorId="4A2A321F" wp14:editId="4FD19B9D">
            <wp:extent cx="4900085" cy="2941575"/>
            <wp:effectExtent l="0" t="0" r="0" b="0"/>
            <wp:docPr id="89689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4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67D" w14:textId="729B6617" w:rsidR="00761441" w:rsidRDefault="003619D7" w:rsidP="0076144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945A01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Соединение с сервером </w:t>
      </w:r>
    </w:p>
    <w:p w14:paraId="2A2963F0" w14:textId="75511602" w:rsidR="003260BC" w:rsidRPr="00761441" w:rsidRDefault="0079063A" w:rsidP="004C72FF">
      <w:pPr>
        <w:shd w:val="clear" w:color="auto" w:fill="FFFFFF"/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Нажа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правой кнопкой мыши 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имени копируемой БД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выбираю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 «Задачи/Создать резервную копию»</w:t>
      </w:r>
      <w:r w:rsidRPr="004C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260BC" w:rsidRPr="003260BC">
        <w:rPr>
          <w:color w:val="000000"/>
          <w:sz w:val="28"/>
          <w:szCs w:val="28"/>
        </w:rPr>
        <w:drawing>
          <wp:inline distT="0" distB="0" distL="0" distR="0" wp14:anchorId="4335051B" wp14:editId="69F95392">
            <wp:extent cx="5940425" cy="5229860"/>
            <wp:effectExtent l="0" t="0" r="3175" b="8890"/>
            <wp:docPr id="37284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AAA" w14:textId="2FB46969" w:rsidR="003619D7" w:rsidRDefault="003619D7" w:rsidP="00B2392C">
      <w:pPr>
        <w:pStyle w:val="a4"/>
        <w:jc w:val="center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</w:t>
      </w:r>
      <w:r>
        <w:rPr>
          <w:color w:val="111111"/>
          <w:sz w:val="28"/>
          <w:szCs w:val="28"/>
        </w:rPr>
        <w:t>2</w:t>
      </w:r>
      <w:r>
        <w:rPr>
          <w:color w:val="111111"/>
          <w:sz w:val="28"/>
          <w:szCs w:val="28"/>
        </w:rPr>
        <w:t>. – Создание резервной копии</w:t>
      </w:r>
    </w:p>
    <w:p w14:paraId="1C14EBF0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0A31D6F5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46EDF3DE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7AF73BF4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6E18805A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655E0A11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4C290DF3" w14:textId="77777777" w:rsidR="00761441" w:rsidRDefault="00761441" w:rsidP="0079063A">
      <w:pPr>
        <w:pStyle w:val="a4"/>
        <w:rPr>
          <w:color w:val="000000"/>
          <w:sz w:val="28"/>
          <w:szCs w:val="28"/>
        </w:rPr>
      </w:pPr>
    </w:p>
    <w:p w14:paraId="1CC03898" w14:textId="707026E2" w:rsidR="00761441" w:rsidRDefault="00761441" w:rsidP="004C72FF">
      <w:pPr>
        <w:pStyle w:val="a4"/>
        <w:adjustRightInd w:val="0"/>
        <w:snapToGri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>В разделе «Назначение» указ</w:t>
      </w:r>
      <w:r>
        <w:rPr>
          <w:color w:val="111111"/>
          <w:sz w:val="28"/>
          <w:szCs w:val="28"/>
        </w:rPr>
        <w:t>ываю</w:t>
      </w:r>
      <w:r>
        <w:rPr>
          <w:color w:val="111111"/>
          <w:sz w:val="28"/>
          <w:szCs w:val="28"/>
        </w:rPr>
        <w:t xml:space="preserve"> путь и имя файла</w:t>
      </w:r>
      <w:r>
        <w:rPr>
          <w:color w:val="111111"/>
          <w:sz w:val="28"/>
          <w:szCs w:val="28"/>
        </w:rPr>
        <w:t>.</w:t>
      </w:r>
    </w:p>
    <w:p w14:paraId="5303DFD0" w14:textId="5E091039" w:rsidR="003260BC" w:rsidRDefault="003260BC" w:rsidP="00B2392C">
      <w:pPr>
        <w:pStyle w:val="a4"/>
        <w:jc w:val="center"/>
        <w:rPr>
          <w:color w:val="000000"/>
          <w:sz w:val="28"/>
          <w:szCs w:val="28"/>
        </w:rPr>
      </w:pPr>
      <w:r w:rsidRPr="003260BC">
        <w:rPr>
          <w:color w:val="000000"/>
          <w:sz w:val="28"/>
          <w:szCs w:val="28"/>
        </w:rPr>
        <w:drawing>
          <wp:inline distT="0" distB="0" distL="0" distR="0" wp14:anchorId="74066F4D" wp14:editId="4E7A4C86">
            <wp:extent cx="5940425" cy="5236845"/>
            <wp:effectExtent l="0" t="0" r="3175" b="1905"/>
            <wp:docPr id="1633572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2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1598" w14:textId="2FD2A7BD" w:rsidR="003619D7" w:rsidRDefault="003619D7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-Параметры сохранения</w:t>
      </w:r>
    </w:p>
    <w:p w14:paraId="7A014996" w14:textId="77777777" w:rsidR="003619D7" w:rsidRDefault="003619D7" w:rsidP="00B2392C">
      <w:pPr>
        <w:pStyle w:val="a4"/>
        <w:jc w:val="center"/>
        <w:rPr>
          <w:color w:val="000000"/>
          <w:sz w:val="28"/>
          <w:szCs w:val="28"/>
        </w:rPr>
      </w:pPr>
    </w:p>
    <w:p w14:paraId="02F81EDE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33679958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4C54CE29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0022A9DA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00A562BF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54DB6898" w14:textId="77777777" w:rsidR="00761441" w:rsidRDefault="00761441" w:rsidP="00B2392C">
      <w:pPr>
        <w:pStyle w:val="a4"/>
        <w:jc w:val="center"/>
        <w:rPr>
          <w:color w:val="000000"/>
          <w:sz w:val="28"/>
          <w:szCs w:val="28"/>
        </w:rPr>
      </w:pPr>
    </w:p>
    <w:p w14:paraId="77CA7566" w14:textId="503E84D9" w:rsidR="00761441" w:rsidRPr="00761441" w:rsidRDefault="00761441" w:rsidP="004C72FF">
      <w:pPr>
        <w:shd w:val="clear" w:color="auto" w:fill="FFFFFF"/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На странице «Параметры» устан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авливаю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переключатель «Создать резервную копию в новом наборе носителей…» и галочку «Проверить резервную копию после завершения»: на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жимаю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кнопку «ОК».</w:t>
      </w:r>
    </w:p>
    <w:p w14:paraId="75284683" w14:textId="4A308905" w:rsidR="003260BC" w:rsidRDefault="003260BC" w:rsidP="00B2392C">
      <w:pPr>
        <w:pStyle w:val="a4"/>
        <w:jc w:val="center"/>
        <w:rPr>
          <w:color w:val="000000"/>
          <w:sz w:val="28"/>
          <w:szCs w:val="28"/>
        </w:rPr>
      </w:pPr>
      <w:r w:rsidRPr="003260BC">
        <w:rPr>
          <w:color w:val="000000"/>
          <w:sz w:val="28"/>
          <w:szCs w:val="28"/>
        </w:rPr>
        <w:drawing>
          <wp:inline distT="0" distB="0" distL="0" distR="0" wp14:anchorId="43055511" wp14:editId="19607EA0">
            <wp:extent cx="5940425" cy="4904740"/>
            <wp:effectExtent l="0" t="0" r="3175" b="0"/>
            <wp:docPr id="214549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9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2CF3" w14:textId="150E06F6" w:rsidR="003619D7" w:rsidRDefault="003619D7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-Параметры сохранения</w:t>
      </w:r>
    </w:p>
    <w:p w14:paraId="5E0500CA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64D90D45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09354792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F7578D2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7FC0ECF9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42FD186C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C8A884C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2E5BACAD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F6984B3" w14:textId="77777777" w:rsidR="00761441" w:rsidRDefault="00761441" w:rsidP="003619D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076CDABB" w14:textId="760FE4F6" w:rsidR="00761441" w:rsidRPr="00761441" w:rsidRDefault="00761441" w:rsidP="004C72FF">
      <w:pPr>
        <w:shd w:val="clear" w:color="auto" w:fill="FFFFFF"/>
        <w:adjustRightInd w:val="0"/>
        <w:snapToGri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Захожу в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SQL Server.</w:t>
      </w:r>
    </w:p>
    <w:p w14:paraId="67741C50" w14:textId="6B6A9572" w:rsidR="003619D7" w:rsidRDefault="003619D7" w:rsidP="00B2392C">
      <w:pPr>
        <w:pStyle w:val="a4"/>
        <w:jc w:val="center"/>
        <w:rPr>
          <w:color w:val="000000"/>
          <w:sz w:val="28"/>
          <w:szCs w:val="28"/>
        </w:rPr>
      </w:pPr>
      <w:r w:rsidRPr="003619D7">
        <w:rPr>
          <w:color w:val="000000"/>
          <w:sz w:val="28"/>
          <w:szCs w:val="28"/>
        </w:rPr>
        <w:drawing>
          <wp:inline distT="0" distB="0" distL="0" distR="0" wp14:anchorId="21DBEF7D" wp14:editId="0D7F65A1">
            <wp:extent cx="4900085" cy="2941575"/>
            <wp:effectExtent l="0" t="0" r="0" b="0"/>
            <wp:docPr id="5999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7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7F9" w14:textId="77777777" w:rsidR="00761441" w:rsidRDefault="003619D7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– Соединение с сервером</w:t>
      </w:r>
    </w:p>
    <w:p w14:paraId="42DE465B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4CE38A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6D9BF9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6A3187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FE6EBA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CA6D9B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63C0F1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FEF43E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57DF75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C07693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47FDDC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54D156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40A8A3" w14:textId="77777777" w:rsidR="00761441" w:rsidRDefault="00761441" w:rsidP="003619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9514AE" w14:textId="42C630DB" w:rsidR="003619D7" w:rsidRPr="003619D7" w:rsidRDefault="00761441" w:rsidP="004C72FF">
      <w:pPr>
        <w:adjustRightInd w:val="0"/>
        <w:snapToGri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</w:t>
      </w:r>
      <w:r>
        <w:rPr>
          <w:rFonts w:ascii="Times New Roman" w:hAnsi="Times New Roman" w:cs="Times New Roman"/>
          <w:sz w:val="28"/>
          <w:szCs w:val="28"/>
        </w:rPr>
        <w:t>имаю</w:t>
      </w:r>
      <w:r>
        <w:rPr>
          <w:rFonts w:ascii="Times New Roman" w:hAnsi="Times New Roman" w:cs="Times New Roman"/>
          <w:sz w:val="28"/>
          <w:szCs w:val="28"/>
        </w:rPr>
        <w:t xml:space="preserve"> правой кнопкой мыши на раздел «Базы данных» и выб</w:t>
      </w:r>
      <w:r>
        <w:rPr>
          <w:rFonts w:ascii="Times New Roman" w:hAnsi="Times New Roman" w:cs="Times New Roman"/>
          <w:sz w:val="28"/>
          <w:szCs w:val="28"/>
        </w:rPr>
        <w:t>ираю</w:t>
      </w:r>
      <w:r>
        <w:rPr>
          <w:rFonts w:ascii="Times New Roman" w:hAnsi="Times New Roman" w:cs="Times New Roman"/>
          <w:sz w:val="28"/>
          <w:szCs w:val="28"/>
        </w:rPr>
        <w:t xml:space="preserve"> меню «Восстановить базу данных»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19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9B2E2" w14:textId="5A3E134C" w:rsidR="003260BC" w:rsidRDefault="003260BC" w:rsidP="00B2392C">
      <w:pPr>
        <w:pStyle w:val="a4"/>
        <w:jc w:val="center"/>
        <w:rPr>
          <w:color w:val="000000"/>
          <w:sz w:val="28"/>
          <w:szCs w:val="28"/>
        </w:rPr>
      </w:pPr>
      <w:r w:rsidRPr="003260BC">
        <w:rPr>
          <w:color w:val="000000"/>
          <w:sz w:val="28"/>
          <w:szCs w:val="28"/>
        </w:rPr>
        <w:drawing>
          <wp:inline distT="0" distB="0" distL="0" distR="0" wp14:anchorId="1A772C9E" wp14:editId="0D9F08E2">
            <wp:extent cx="5940425" cy="5900420"/>
            <wp:effectExtent l="0" t="0" r="3175" b="5080"/>
            <wp:docPr id="72833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34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5133" w14:textId="1724D9C0" w:rsidR="003619D7" w:rsidRDefault="003619D7" w:rsidP="00761441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>. -Восстановление базы данных</w:t>
      </w:r>
    </w:p>
    <w:p w14:paraId="6B59350C" w14:textId="77777777" w:rsidR="00761441" w:rsidRDefault="00761441" w:rsidP="00761441">
      <w:pPr>
        <w:pStyle w:val="a4"/>
        <w:jc w:val="center"/>
        <w:rPr>
          <w:sz w:val="28"/>
          <w:szCs w:val="28"/>
        </w:rPr>
      </w:pPr>
    </w:p>
    <w:p w14:paraId="4E304A83" w14:textId="77777777" w:rsidR="00761441" w:rsidRDefault="00761441" w:rsidP="00761441">
      <w:pPr>
        <w:pStyle w:val="a4"/>
        <w:jc w:val="center"/>
        <w:rPr>
          <w:sz w:val="28"/>
          <w:szCs w:val="28"/>
        </w:rPr>
      </w:pPr>
    </w:p>
    <w:p w14:paraId="0A3C252D" w14:textId="77777777" w:rsidR="00761441" w:rsidRDefault="00761441" w:rsidP="00761441">
      <w:pPr>
        <w:pStyle w:val="a4"/>
        <w:jc w:val="center"/>
        <w:rPr>
          <w:sz w:val="28"/>
          <w:szCs w:val="28"/>
        </w:rPr>
      </w:pPr>
    </w:p>
    <w:p w14:paraId="62584A1F" w14:textId="77777777" w:rsidR="00761441" w:rsidRDefault="00761441" w:rsidP="00761441">
      <w:pPr>
        <w:pStyle w:val="a4"/>
        <w:jc w:val="center"/>
        <w:rPr>
          <w:sz w:val="28"/>
          <w:szCs w:val="28"/>
        </w:rPr>
      </w:pPr>
    </w:p>
    <w:p w14:paraId="269B8436" w14:textId="46FEB2ED" w:rsidR="00761441" w:rsidRPr="00761441" w:rsidRDefault="00761441" w:rsidP="004C72FF">
      <w:pPr>
        <w:adjustRightInd w:val="0"/>
        <w:snapToGri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поле «В базу данных» вв</w:t>
      </w:r>
      <w:r>
        <w:rPr>
          <w:rFonts w:ascii="Times New Roman" w:hAnsi="Times New Roman" w:cs="Times New Roman"/>
          <w:sz w:val="28"/>
          <w:szCs w:val="28"/>
        </w:rPr>
        <w:t>ожу</w:t>
      </w:r>
      <w:r>
        <w:rPr>
          <w:rFonts w:ascii="Times New Roman" w:hAnsi="Times New Roman" w:cs="Times New Roman"/>
          <w:sz w:val="28"/>
          <w:szCs w:val="28"/>
        </w:rPr>
        <w:t xml:space="preserve"> имя для восстанавливаемой баз</w:t>
      </w:r>
      <w:r>
        <w:rPr>
          <w:rFonts w:ascii="Times New Roman" w:hAnsi="Times New Roman" w:cs="Times New Roman"/>
          <w:sz w:val="28"/>
          <w:szCs w:val="28"/>
        </w:rPr>
        <w:t xml:space="preserve">ы. </w:t>
      </w:r>
      <w:r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авливаю</w:t>
      </w:r>
      <w:r>
        <w:rPr>
          <w:rFonts w:ascii="Times New Roman" w:hAnsi="Times New Roman" w:cs="Times New Roman"/>
          <w:sz w:val="28"/>
          <w:szCs w:val="28"/>
        </w:rPr>
        <w:t xml:space="preserve"> переключатель «С устройства» и указ</w:t>
      </w:r>
      <w:r>
        <w:rPr>
          <w:rFonts w:ascii="Times New Roman" w:hAnsi="Times New Roman" w:cs="Times New Roman"/>
          <w:sz w:val="28"/>
          <w:szCs w:val="28"/>
        </w:rPr>
        <w:t>ываю</w:t>
      </w:r>
      <w:r>
        <w:rPr>
          <w:rFonts w:ascii="Times New Roman" w:hAnsi="Times New Roman" w:cs="Times New Roman"/>
          <w:sz w:val="28"/>
          <w:szCs w:val="28"/>
        </w:rPr>
        <w:t xml:space="preserve"> путь к файлу резервной копии, нажав кнопку «…»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авливаю</w:t>
      </w:r>
      <w:r>
        <w:rPr>
          <w:rFonts w:ascii="Times New Roman" w:hAnsi="Times New Roman" w:cs="Times New Roman"/>
          <w:sz w:val="28"/>
          <w:szCs w:val="28"/>
        </w:rPr>
        <w:t xml:space="preserve"> галочку «Восстановить» в нужной строке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087C0" w14:textId="20439727" w:rsidR="003260BC" w:rsidRDefault="003260BC" w:rsidP="00B2392C">
      <w:pPr>
        <w:pStyle w:val="a4"/>
        <w:jc w:val="center"/>
        <w:rPr>
          <w:color w:val="000000"/>
          <w:sz w:val="28"/>
          <w:szCs w:val="28"/>
        </w:rPr>
      </w:pPr>
      <w:r w:rsidRPr="003260BC">
        <w:rPr>
          <w:color w:val="000000"/>
          <w:sz w:val="28"/>
          <w:szCs w:val="28"/>
        </w:rPr>
        <w:drawing>
          <wp:inline distT="0" distB="0" distL="0" distR="0" wp14:anchorId="5C0A72B5" wp14:editId="3E65F0E3">
            <wp:extent cx="5940425" cy="5191760"/>
            <wp:effectExtent l="0" t="0" r="3175" b="8890"/>
            <wp:docPr id="19711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4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564" w14:textId="77777777" w:rsidR="0079063A" w:rsidRDefault="00761441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– Общие</w:t>
      </w:r>
    </w:p>
    <w:p w14:paraId="23C74734" w14:textId="77777777" w:rsidR="0079063A" w:rsidRDefault="0079063A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6FDDD2" w14:textId="77777777" w:rsidR="0079063A" w:rsidRDefault="0079063A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9D71F5" w14:textId="77777777" w:rsidR="0079063A" w:rsidRDefault="0079063A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23A2D" w14:textId="77777777" w:rsidR="0079063A" w:rsidRDefault="0079063A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F39D94" w14:textId="77777777" w:rsidR="0079063A" w:rsidRDefault="0079063A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D9A95F" w14:textId="64D4B086" w:rsidR="00761441" w:rsidRPr="00761441" w:rsidRDefault="0079063A" w:rsidP="004C72FF">
      <w:pPr>
        <w:adjustRightInd w:val="0"/>
        <w:snapToGri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«Параметры» устан</w:t>
      </w:r>
      <w:r>
        <w:rPr>
          <w:rFonts w:ascii="Times New Roman" w:hAnsi="Times New Roman" w:cs="Times New Roman"/>
          <w:sz w:val="28"/>
          <w:szCs w:val="28"/>
        </w:rPr>
        <w:t>авливаю</w:t>
      </w:r>
      <w:r>
        <w:rPr>
          <w:rFonts w:ascii="Times New Roman" w:hAnsi="Times New Roman" w:cs="Times New Roman"/>
          <w:sz w:val="28"/>
          <w:szCs w:val="28"/>
        </w:rPr>
        <w:t xml:space="preserve"> галочку «Перезаписать существующую базу данных» и провер</w:t>
      </w:r>
      <w:r>
        <w:rPr>
          <w:rFonts w:ascii="Times New Roman" w:hAnsi="Times New Roman" w:cs="Times New Roman"/>
          <w:sz w:val="28"/>
          <w:szCs w:val="28"/>
        </w:rPr>
        <w:t>яю</w:t>
      </w:r>
      <w:r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1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</w:t>
      </w:r>
      <w:r>
        <w:rPr>
          <w:rFonts w:ascii="Times New Roman" w:hAnsi="Times New Roman" w:cs="Times New Roman"/>
          <w:sz w:val="28"/>
          <w:szCs w:val="28"/>
        </w:rPr>
        <w:t>имаю</w:t>
      </w:r>
      <w:r>
        <w:rPr>
          <w:rFonts w:ascii="Times New Roman" w:hAnsi="Times New Roman" w:cs="Times New Roman"/>
          <w:sz w:val="28"/>
          <w:szCs w:val="28"/>
        </w:rPr>
        <w:t xml:space="preserve"> кнопку «ОК».</w:t>
      </w:r>
    </w:p>
    <w:p w14:paraId="2B81F2F9" w14:textId="5E1A09D1" w:rsidR="003619D7" w:rsidRDefault="003619D7" w:rsidP="00B2392C">
      <w:pPr>
        <w:pStyle w:val="a4"/>
        <w:jc w:val="center"/>
        <w:rPr>
          <w:color w:val="000000"/>
          <w:sz w:val="28"/>
          <w:szCs w:val="28"/>
        </w:rPr>
      </w:pPr>
      <w:r w:rsidRPr="003619D7">
        <w:rPr>
          <w:color w:val="000000"/>
          <w:sz w:val="28"/>
          <w:szCs w:val="28"/>
        </w:rPr>
        <w:drawing>
          <wp:inline distT="0" distB="0" distL="0" distR="0" wp14:anchorId="27F77D8B" wp14:editId="52AF8306">
            <wp:extent cx="5940425" cy="5134610"/>
            <wp:effectExtent l="0" t="0" r="3175" b="8890"/>
            <wp:docPr id="178075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1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D73E" w14:textId="3922C841" w:rsidR="00761441" w:rsidRDefault="00761441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– Параметры </w:t>
      </w:r>
    </w:p>
    <w:p w14:paraId="33180380" w14:textId="2B468640" w:rsidR="00EB262A" w:rsidRDefault="00EB262A" w:rsidP="00EB26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>
        <w:rPr>
          <w:rFonts w:ascii="Times New Roman" w:hAnsi="Times New Roman" w:cs="Times New Roman"/>
          <w:sz w:val="28"/>
          <w:szCs w:val="28"/>
        </w:rPr>
        <w:t>выполнять резервное копирования и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E256899" w14:textId="77777777" w:rsidR="00EB262A" w:rsidRPr="00761441" w:rsidRDefault="00EB262A" w:rsidP="0076144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EB262A" w:rsidRPr="0076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1532" w14:textId="77777777" w:rsidR="00C47AB5" w:rsidRDefault="00C47AB5" w:rsidP="006E391F">
      <w:pPr>
        <w:spacing w:after="0" w:line="240" w:lineRule="auto"/>
      </w:pPr>
      <w:r>
        <w:separator/>
      </w:r>
    </w:p>
  </w:endnote>
  <w:endnote w:type="continuationSeparator" w:id="0">
    <w:p w14:paraId="1FA74EEC" w14:textId="77777777" w:rsidR="00C47AB5" w:rsidRDefault="00C47AB5" w:rsidP="006E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2D99" w14:textId="77777777" w:rsidR="00C47AB5" w:rsidRDefault="00C47AB5" w:rsidP="006E391F">
      <w:pPr>
        <w:spacing w:after="0" w:line="240" w:lineRule="auto"/>
      </w:pPr>
      <w:r>
        <w:separator/>
      </w:r>
    </w:p>
  </w:footnote>
  <w:footnote w:type="continuationSeparator" w:id="0">
    <w:p w14:paraId="159CE657" w14:textId="77777777" w:rsidR="00C47AB5" w:rsidRDefault="00C47AB5" w:rsidP="006E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798827C7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458568475">
    <w:abstractNumId w:val="1"/>
  </w:num>
  <w:num w:numId="2" w16cid:durableId="125412474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FC4"/>
    <w:rsid w:val="00184E75"/>
    <w:rsid w:val="00300D43"/>
    <w:rsid w:val="003260BC"/>
    <w:rsid w:val="003619D7"/>
    <w:rsid w:val="00371FC4"/>
    <w:rsid w:val="003E59CA"/>
    <w:rsid w:val="00497664"/>
    <w:rsid w:val="004C72FF"/>
    <w:rsid w:val="005A236B"/>
    <w:rsid w:val="005B3916"/>
    <w:rsid w:val="00602A90"/>
    <w:rsid w:val="00622611"/>
    <w:rsid w:val="006E391F"/>
    <w:rsid w:val="00705E96"/>
    <w:rsid w:val="00761441"/>
    <w:rsid w:val="0079063A"/>
    <w:rsid w:val="008028E1"/>
    <w:rsid w:val="00822D4D"/>
    <w:rsid w:val="008E53E9"/>
    <w:rsid w:val="00945A01"/>
    <w:rsid w:val="00B2392C"/>
    <w:rsid w:val="00B74DF9"/>
    <w:rsid w:val="00BA4F25"/>
    <w:rsid w:val="00C47AB5"/>
    <w:rsid w:val="00DF0369"/>
    <w:rsid w:val="00EB262A"/>
    <w:rsid w:val="00F17B9E"/>
    <w:rsid w:val="00F95374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778A"/>
  <w15:chartTrackingRefBased/>
  <w15:docId w15:val="{BBD17A99-42C1-40FF-9830-D527859A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4DF9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371FC4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0"/>
    <w:uiPriority w:val="99"/>
    <w:unhideWhenUsed/>
    <w:rsid w:val="0037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6E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E391F"/>
  </w:style>
  <w:style w:type="paragraph" w:styleId="a7">
    <w:name w:val="footer"/>
    <w:basedOn w:val="a0"/>
    <w:link w:val="a8"/>
    <w:uiPriority w:val="99"/>
    <w:unhideWhenUsed/>
    <w:rsid w:val="006E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E391F"/>
  </w:style>
  <w:style w:type="character" w:styleId="a9">
    <w:name w:val="Strong"/>
    <w:basedOn w:val="a1"/>
    <w:uiPriority w:val="22"/>
    <w:qFormat/>
    <w:rsid w:val="006E391F"/>
    <w:rPr>
      <w:b/>
      <w:bCs/>
    </w:rPr>
  </w:style>
  <w:style w:type="paragraph" w:customStyle="1" w:styleId="a">
    <w:name w:val="Лист"/>
    <w:basedOn w:val="a0"/>
    <w:qFormat/>
    <w:rsid w:val="00EB262A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customStyle="1" w:styleId="aa">
    <w:name w:val="Основной + подчеркивание ытц!"/>
    <w:basedOn w:val="a0"/>
    <w:qFormat/>
    <w:rsid w:val="00EB262A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6FD82-8407-4E1C-9F7E-09C42ABE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dit_07_221</dc:creator>
  <cp:keywords/>
  <dc:description/>
  <cp:lastModifiedBy>Ильназ Гайнутдинов</cp:lastModifiedBy>
  <cp:revision>10</cp:revision>
  <dcterms:created xsi:type="dcterms:W3CDTF">2022-09-09T05:24:00Z</dcterms:created>
  <dcterms:modified xsi:type="dcterms:W3CDTF">2024-03-16T06:22:00Z</dcterms:modified>
</cp:coreProperties>
</file>