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5663B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6268211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8FD53B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DF3EC35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41B99ACD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им. А.Н. Туполева – КАИ»</w:t>
      </w:r>
    </w:p>
    <w:p w14:paraId="08747388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680DFB3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4912D82D" w14:textId="77777777" w:rsidR="0013087A" w:rsidRDefault="0013087A" w:rsidP="0013087A">
      <w:pP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FC23D1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F6F13A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59111EB" w14:textId="621AD07F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14:paraId="796921A9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513D4090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E2AB01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Информационная безопасность</w:t>
      </w:r>
    </w:p>
    <w:p w14:paraId="53C72545" w14:textId="77777777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EDB517" w14:textId="61420FF2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471329" w:rsidRPr="00471329">
        <w:rPr>
          <w:rFonts w:ascii="Times New Roman" w:eastAsia="Times New Roman" w:hAnsi="Times New Roman" w:cs="Times New Roman"/>
          <w:sz w:val="28"/>
          <w:szCs w:val="28"/>
        </w:rPr>
        <w:t>Реализация доступа пользователей к базе данных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F48F1D8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72D80A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CD6D90B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14:paraId="79513390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гр.4238</w:t>
      </w:r>
    </w:p>
    <w:p w14:paraId="3B3420D6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Гилязов К.Р</w:t>
      </w:r>
    </w:p>
    <w:p w14:paraId="59DC7F97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</w:t>
      </w:r>
    </w:p>
    <w:p w14:paraId="7B17B97D" w14:textId="77777777" w:rsidR="0013087A" w:rsidRDefault="0013087A" w:rsidP="0013087A">
      <w:pPr>
        <w:spacing w:line="252" w:lineRule="auto"/>
        <w:jc w:val="right"/>
        <w:rPr>
          <w:rFonts w:ascii="Times New Roman" w:eastAsia="Calibri" w:hAnsi="Times New Roman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>Кожевников К.Д.</w:t>
      </w:r>
    </w:p>
    <w:p w14:paraId="5833F75B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CA53D24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277B2C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7AD32CE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A82F148" w14:textId="77777777" w:rsidR="0013087A" w:rsidRDefault="0013087A" w:rsidP="0013087A">
      <w:pPr>
        <w:tabs>
          <w:tab w:val="left" w:pos="85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6F5F4E" w14:textId="200283F8" w:rsidR="0013087A" w:rsidRDefault="0013087A" w:rsidP="0013087A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 2024</w:t>
      </w:r>
    </w:p>
    <w:p w14:paraId="128BB311" w14:textId="526A216C" w:rsidR="00576BD1" w:rsidRPr="00576BD1" w:rsidRDefault="00576BD1" w:rsidP="0057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</w:t>
      </w:r>
      <w:r>
        <w:rPr>
          <w:rFonts w:ascii="Times New Roman" w:eastAsia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Научиться выполнять резервное копирования и восстановление базы данных из резервной копии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210DA50D" w14:textId="43BF0766" w:rsidR="005F50A4" w:rsidRDefault="005F50A4" w:rsidP="00471329">
      <w:pP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eastAsia="Times New Roman" w:hAnsi="Times New Roman" w:cs="Times New Roman"/>
          <w:b/>
          <w:bCs/>
          <w:sz w:val="24"/>
          <w:szCs w:val="24"/>
        </w:rPr>
        <w:t>Шаг 1</w:t>
      </w:r>
      <w:r w:rsidR="00576BD1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29E3B504" w14:textId="7C5C187D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 помощью SQL Server Management Studio подключ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Server. </w:t>
      </w:r>
    </w:p>
    <w:p w14:paraId="759F63E7" w14:textId="6805E7B2" w:rsidR="00363894" w:rsidRPr="00471329" w:rsidRDefault="000D6590" w:rsidP="004713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69578" wp14:editId="6E05B122">
            <wp:extent cx="5940425" cy="3227070"/>
            <wp:effectExtent l="0" t="0" r="3175" b="0"/>
            <wp:docPr id="67184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7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259" w14:textId="2A96E6B5" w:rsidR="000D6590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1. -Соединение с сервером.</w:t>
      </w:r>
    </w:p>
    <w:p w14:paraId="4028580E" w14:textId="472C2A38" w:rsidR="00F03E44" w:rsidRPr="00471329" w:rsidRDefault="00F03E4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свойства </w:t>
      </w:r>
    </w:p>
    <w:p w14:paraId="4A605CA7" w14:textId="5E5AA8E5" w:rsidR="000D6590" w:rsidRDefault="000D6590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E3640" wp14:editId="2B785D2C">
            <wp:extent cx="5940425" cy="3341370"/>
            <wp:effectExtent l="0" t="0" r="3175" b="0"/>
            <wp:docPr id="16060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5C9A" w14:textId="7C514327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какие настройки у нас установлены, в графе “Серверная проверка подлинности”. Нужно изменить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93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93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31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97348F" w14:textId="548A2CBF" w:rsidR="000D6590" w:rsidRPr="00471329" w:rsidRDefault="005F50A4" w:rsidP="00F03E44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2. – Свойства.</w:t>
      </w:r>
    </w:p>
    <w:p w14:paraId="4EFE20D0" w14:textId="0BACA89A" w:rsidR="000D6590" w:rsidRPr="00471329" w:rsidRDefault="000D6590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CD064" wp14:editId="7FEF738E">
            <wp:extent cx="5940425" cy="3341370"/>
            <wp:effectExtent l="0" t="0" r="3175" b="0"/>
            <wp:docPr id="35519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91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BCBD" w14:textId="03113107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3. – Проверка подлинности.</w:t>
      </w:r>
    </w:p>
    <w:p w14:paraId="51043314" w14:textId="7DD5EA46" w:rsidR="005F50A4" w:rsidRDefault="005F50A4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2</w:t>
      </w:r>
      <w:r w:rsidR="00576B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F828FD4" w14:textId="50D8A124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 най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разверн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сервером SQL.</w:t>
      </w:r>
    </w:p>
    <w:p w14:paraId="7ED4B5F7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выполните следующие действия:</w:t>
      </w:r>
    </w:p>
    <w:p w14:paraId="4155D1F8" w14:textId="51CE4995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(Безопасность) в дереве объектов.</w:t>
      </w:r>
    </w:p>
    <w:p w14:paraId="14650012" w14:textId="07249D3C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папке "Security" разверн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записи).</w:t>
      </w:r>
    </w:p>
    <w:p w14:paraId="01C07860" w14:textId="5883B5CA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используемую учетную запись в списке учетных записей (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).</w:t>
      </w:r>
    </w:p>
    <w:p w14:paraId="5A8D674A" w14:textId="7A8C5854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учетной записи и выб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"Properties" (Свойства).</w:t>
      </w:r>
    </w:p>
    <w:p w14:paraId="1325A32C" w14:textId="206FA5A4" w:rsidR="000D6590" w:rsidRPr="00471329" w:rsidRDefault="000D6590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32434A" wp14:editId="0EDFF105">
            <wp:extent cx="5940425" cy="3341370"/>
            <wp:effectExtent l="0" t="0" r="3175" b="0"/>
            <wp:docPr id="175330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E77" w14:textId="3EE3A4ED" w:rsidR="005F50A4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4. – Свойства.</w:t>
      </w:r>
    </w:p>
    <w:p w14:paraId="07747A96" w14:textId="33FC1AE5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открывшемся окне свойств учетной записи 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мы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сможе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увидеть информацию о настройках и разрешениях вашей учетной записи.</w:t>
      </w:r>
    </w:p>
    <w:p w14:paraId="1A8F7508" w14:textId="4972A70E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"Server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(Роли сервера), чтобы увидеть, на выполнение каких серверных ролей авторизована учетная запись.</w:t>
      </w:r>
    </w:p>
    <w:p w14:paraId="0C897D27" w14:textId="67134458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Здесь 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можем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увидеть список доступных серверных ролей (например,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sysadmin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dbcreator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public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 и проверить, к каким из них относится учетная запись.</w:t>
      </w:r>
    </w:p>
    <w:p w14:paraId="4A62431F" w14:textId="7FB97D82" w:rsidR="00F95753" w:rsidRPr="00471329" w:rsidRDefault="00F9575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0ECAD" wp14:editId="152FE94C">
            <wp:extent cx="5940425" cy="3341370"/>
            <wp:effectExtent l="0" t="0" r="3175" b="0"/>
            <wp:docPr id="48711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8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482E" w14:textId="34FB117C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lastRenderedPageBreak/>
        <w:t>Рисунок 5. – Проверка роли сервера.</w:t>
      </w:r>
    </w:p>
    <w:p w14:paraId="44925A04" w14:textId="128981A8" w:rsidR="005F50A4" w:rsidRDefault="005F50A4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3</w:t>
      </w:r>
      <w:r w:rsidR="00576B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29C6EE2" w14:textId="06BF521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окне Object Explorer ваш сервер SQL и раскр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его для просмотра баз данных.</w:t>
      </w:r>
    </w:p>
    <w:p w14:paraId="5656B715" w14:textId="5ED5ACD4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(Базы данных), чтобы увидеть список всех баз данных, существующих на вашем сервере.</w:t>
      </w:r>
    </w:p>
    <w:p w14:paraId="57BA7872" w14:textId="3721F13B" w:rsidR="00F03E44" w:rsidRDefault="0049311E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Нужно</w:t>
      </w:r>
      <w:r w:rsidR="00F03E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найти базы данных, в которых учетн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ая</w:t>
      </w:r>
      <w:r w:rsidR="00F03E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запис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ь</w:t>
      </w:r>
      <w:r w:rsidR="00F03E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сопоставлен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</w:t>
      </w:r>
      <w:r w:rsidR="00F03E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пользователи.</w:t>
      </w:r>
    </w:p>
    <w:p w14:paraId="27AB82C2" w14:textId="32CDD1D6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следующие действия:</w:t>
      </w:r>
    </w:p>
    <w:p w14:paraId="745AEA77" w14:textId="5458CBAD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внутри выбранной базы данных.</w:t>
      </w:r>
    </w:p>
    <w:p w14:paraId="5EE1DBC7" w14:textId="15C3C6FA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Под папкой "Security"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найдит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Users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(Пользователи). Здесь 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увидим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список пользователей, сопоставленных с данной базой данных.</w:t>
      </w:r>
    </w:p>
    <w:p w14:paraId="19B94793" w14:textId="7ED44D76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Най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учетную запись среди пользователей базы данных и провер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на выполнение каких ролей она авторизована в рамках этой базы данных.</w:t>
      </w:r>
    </w:p>
    <w:p w14:paraId="73FB838D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Чтобы узнать, на выполнение каких ролей пользователь авторизован в базе данных:</w:t>
      </w:r>
    </w:p>
    <w:p w14:paraId="12F2BE6C" w14:textId="4EE25DC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пользователя в списке.</w:t>
      </w:r>
    </w:p>
    <w:p w14:paraId="4E0F3C0E" w14:textId="2E5977E0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пользователе и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выбер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ать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"Properties" (Свойства).</w:t>
      </w:r>
    </w:p>
    <w:p w14:paraId="4DB3DD60" w14:textId="77777777" w:rsidR="005F50A4" w:rsidRPr="00471329" w:rsidRDefault="00F9575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EA93E" wp14:editId="55B998D4">
            <wp:extent cx="5940425" cy="1828800"/>
            <wp:effectExtent l="0" t="0" r="3175" b="0"/>
            <wp:docPr id="167866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68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3BD" w14:textId="46A35B9D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 xml:space="preserve">Рисунок 6. </w:t>
      </w:r>
      <w:r w:rsidR="00BC0513" w:rsidRPr="00471329">
        <w:rPr>
          <w:rFonts w:ascii="Times New Roman" w:hAnsi="Times New Roman" w:cs="Times New Roman"/>
          <w:sz w:val="24"/>
          <w:szCs w:val="24"/>
        </w:rPr>
        <w:t xml:space="preserve">- </w:t>
      </w:r>
      <w:r w:rsidRPr="00471329">
        <w:rPr>
          <w:rFonts w:ascii="Times New Roman" w:hAnsi="Times New Roman" w:cs="Times New Roman"/>
          <w:sz w:val="24"/>
          <w:szCs w:val="24"/>
        </w:rPr>
        <w:t>Свойства</w:t>
      </w:r>
      <w:r w:rsidR="00BC0513" w:rsidRPr="00471329">
        <w:rPr>
          <w:rFonts w:ascii="Times New Roman" w:hAnsi="Times New Roman" w:cs="Times New Roman"/>
          <w:sz w:val="24"/>
          <w:szCs w:val="24"/>
        </w:rPr>
        <w:t>.</w:t>
      </w:r>
    </w:p>
    <w:p w14:paraId="5C9EE5BA" w14:textId="187CF74F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(Членство), чтобы увидеть список ролей баз данных, к которым пользователь относится.</w:t>
      </w:r>
    </w:p>
    <w:p w14:paraId="56E00382" w14:textId="73513C78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Ознаком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имся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 информацией о ролях (например,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db_datareader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db_datawriter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т.д.), к которым пользователь авторизован в данной базе данных.</w:t>
      </w:r>
    </w:p>
    <w:p w14:paraId="4ACED0AA" w14:textId="77777777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47BF5C" w14:textId="77777777" w:rsidR="00BC0513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07B6A" wp14:editId="3B2C83FD">
            <wp:extent cx="5940425" cy="3341370"/>
            <wp:effectExtent l="0" t="0" r="3175" b="0"/>
            <wp:docPr id="143768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84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DC5F" w14:textId="09D49792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7. – Членство.</w:t>
      </w:r>
    </w:p>
    <w:p w14:paraId="6F2262E8" w14:textId="403FD82F" w:rsidR="00BC0513" w:rsidRDefault="00BC0513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4</w:t>
      </w:r>
      <w:r w:rsidR="00576B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68A18D1" w14:textId="7D89956B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среде Management Studio созда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дим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новую базу данных. Откро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ем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список пользователей и ролей. Убеди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что учетная запись, под которой вы работаете, сопоставлена пользователю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авторизованному на роль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owner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AE6B23C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Создание новой базы данных:</w:t>
      </w:r>
    </w:p>
    <w:p w14:paraId="7F509D5B" w14:textId="0AA55080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Щелкни</w:t>
      </w:r>
      <w:r w:rsidR="0049311E">
        <w:rPr>
          <w:rFonts w:ascii="Times New Roman" w:hAnsi="Times New Roman" w:cs="Times New Roman"/>
          <w:sz w:val="28"/>
          <w:szCs w:val="28"/>
        </w:rPr>
        <w:t>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правой кнопкой мыши на папке "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>
        <w:rPr>
          <w:rFonts w:ascii="Times New Roman" w:hAnsi="Times New Roman" w:cs="Times New Roman"/>
          <w:sz w:val="28"/>
          <w:szCs w:val="28"/>
        </w:rPr>
        <w:t>" (Базы данных) в Object Explorer.</w:t>
      </w:r>
    </w:p>
    <w:p w14:paraId="1B2EAFB1" w14:textId="2757DC1B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</w:t>
      </w:r>
      <w:r w:rsidR="0049311E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опцию "New Database" (Новая база данных).</w:t>
      </w:r>
    </w:p>
    <w:p w14:paraId="06E98A3C" w14:textId="77777777" w:rsidR="00BC0513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E82E" wp14:editId="6167B904">
            <wp:extent cx="5940425" cy="3341370"/>
            <wp:effectExtent l="0" t="0" r="3175" b="0"/>
            <wp:docPr id="169078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0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510" w14:textId="16977DE8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8. – Создание БД.</w:t>
      </w:r>
    </w:p>
    <w:p w14:paraId="7F1C01AC" w14:textId="3FFBC59A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диалоговом окне введ</w:t>
      </w:r>
      <w:r w:rsidR="0049311E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имя для новой базы.</w:t>
      </w:r>
    </w:p>
    <w:p w14:paraId="614EA17D" w14:textId="6297A026" w:rsidR="00BC0513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</w:t>
      </w:r>
      <w:r w:rsidR="0049311E">
        <w:rPr>
          <w:rFonts w:ascii="Times New Roman" w:hAnsi="Times New Roman" w:cs="Times New Roman"/>
          <w:sz w:val="28"/>
          <w:szCs w:val="28"/>
        </w:rPr>
        <w:t>имаем</w:t>
      </w:r>
      <w:r>
        <w:rPr>
          <w:rFonts w:ascii="Times New Roman" w:hAnsi="Times New Roman" w:cs="Times New Roman"/>
          <w:sz w:val="28"/>
          <w:szCs w:val="28"/>
        </w:rPr>
        <w:t xml:space="preserve"> "OK", чтобы создать новую базу данных.</w:t>
      </w:r>
    </w:p>
    <w:p w14:paraId="3D5F54C4" w14:textId="77777777" w:rsidR="00BC0513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78F23" wp14:editId="0A354F4E">
            <wp:extent cx="5940425" cy="3341370"/>
            <wp:effectExtent l="0" t="0" r="3175" b="0"/>
            <wp:docPr id="81789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8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C99" w14:textId="4CF72E55" w:rsidR="00BC0513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9. – Имя БД.</w:t>
      </w:r>
    </w:p>
    <w:p w14:paraId="02B547F3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7F95E394" w14:textId="04E21C48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</w:t>
      </w:r>
      <w:r w:rsidR="0049311E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созданную новую базу данных в списке баз данных.</w:t>
      </w:r>
    </w:p>
    <w:p w14:paraId="3448AEB6" w14:textId="0B1C8594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</w:t>
      </w:r>
      <w:r w:rsidR="0049311E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папку "Security" внутри новой базы данных и развер</w:t>
      </w:r>
      <w:r w:rsidR="0049311E">
        <w:rPr>
          <w:rFonts w:ascii="Times New Roman" w:hAnsi="Times New Roman" w:cs="Times New Roman"/>
          <w:sz w:val="28"/>
          <w:szCs w:val="28"/>
        </w:rPr>
        <w:t>нем</w:t>
      </w:r>
      <w:r>
        <w:rPr>
          <w:rFonts w:ascii="Times New Roman" w:hAnsi="Times New Roman" w:cs="Times New Roman"/>
          <w:sz w:val="28"/>
          <w:szCs w:val="28"/>
        </w:rPr>
        <w:t xml:space="preserve"> ее.</w:t>
      </w:r>
    </w:p>
    <w:p w14:paraId="636355F4" w14:textId="6297B30D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Посмотри</w:t>
      </w:r>
      <w:r w:rsidR="0049311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список пользователей, сопоставленных с новой базой данных.</w:t>
      </w:r>
    </w:p>
    <w:p w14:paraId="74E569AC" w14:textId="0374F482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</w:t>
      </w:r>
      <w:r w:rsidR="0049311E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</w:rPr>
        <w:t>dbo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(Database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Owner</w:t>
      </w:r>
      <w:proofErr w:type="spellEnd"/>
      <w:r>
        <w:rPr>
          <w:rFonts w:ascii="Times New Roman" w:hAnsi="Times New Roman" w:cs="Times New Roman"/>
          <w:sz w:val="28"/>
          <w:szCs w:val="28"/>
        </w:rPr>
        <w:t>) среди списка пользователей.</w:t>
      </w:r>
    </w:p>
    <w:p w14:paraId="2013EB3D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ваша учетная запись сопоставлена пользователю </w:t>
      </w:r>
      <w:proofErr w:type="spellStart"/>
      <w:r>
        <w:rPr>
          <w:rFonts w:ascii="Times New Roman" w:hAnsi="Times New Roman" w:cs="Times New Roman"/>
          <w:sz w:val="28"/>
          <w:szCs w:val="28"/>
        </w:rPr>
        <w:t>dbo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авторизованному на роль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owner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345176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Щелкните правой кнопкой мыши на пользователе "</w:t>
      </w:r>
      <w:proofErr w:type="spellStart"/>
      <w:r>
        <w:rPr>
          <w:rFonts w:ascii="Times New Roman" w:hAnsi="Times New Roman" w:cs="Times New Roman"/>
          <w:sz w:val="28"/>
          <w:szCs w:val="28"/>
        </w:rPr>
        <w:t>dbo</w:t>
      </w:r>
      <w:proofErr w:type="spellEnd"/>
      <w:r>
        <w:rPr>
          <w:rFonts w:ascii="Times New Roman" w:hAnsi="Times New Roman" w:cs="Times New Roman"/>
          <w:sz w:val="28"/>
          <w:szCs w:val="28"/>
        </w:rPr>
        <w:t>" и выберите опцию "Properties" (Свойства).</w:t>
      </w:r>
    </w:p>
    <w:p w14:paraId="7C5DA15A" w14:textId="77777777" w:rsidR="00F03E44" w:rsidRPr="00471329" w:rsidRDefault="00F03E44" w:rsidP="004713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0A4B9" w14:textId="3BD389EE" w:rsidR="00F9575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9A668" wp14:editId="7913F2EC">
            <wp:extent cx="5940425" cy="3341370"/>
            <wp:effectExtent l="0" t="0" r="3175" b="0"/>
            <wp:docPr id="121885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53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567F" w14:textId="1AF1279B" w:rsidR="00BC0513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 xml:space="preserve">Рисунок 10. Свойства </w:t>
      </w:r>
      <w:proofErr w:type="spellStart"/>
      <w:r w:rsidRPr="00471329">
        <w:rPr>
          <w:rFonts w:ascii="Times New Roman" w:hAnsi="Times New Roman" w:cs="Times New Roman"/>
          <w:sz w:val="24"/>
          <w:szCs w:val="24"/>
          <w:lang w:val="en-US"/>
        </w:rPr>
        <w:t>dbo</w:t>
      </w:r>
      <w:proofErr w:type="spellEnd"/>
      <w:r w:rsidRPr="004713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5D17A1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72603FBF" w14:textId="1F8B4F3C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Убеди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роль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присутствует в списке ролей, к которым этот пользователь авторизован.</w:t>
      </w:r>
    </w:p>
    <w:p w14:paraId="633EDEB6" w14:textId="6665EC67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Если роль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отсутствует, то сдела</w:t>
      </w:r>
      <w:r w:rsidR="004931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пользователю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членом роли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00B18D3F" w14:textId="3A050206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2B82A2" wp14:editId="6292191A">
            <wp:extent cx="5940425" cy="2973070"/>
            <wp:effectExtent l="0" t="0" r="3175" b="0"/>
            <wp:docPr id="205035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1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0E4E" w14:textId="77777777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11. – Членство.</w:t>
      </w:r>
    </w:p>
    <w:p w14:paraId="59C22BDD" w14:textId="6C5547DB" w:rsidR="00BC0513" w:rsidRDefault="00BC0513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5</w:t>
      </w:r>
      <w:r w:rsidR="00576B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3A4751" w14:textId="17D69E4D" w:rsidR="00F03E44" w:rsidRDefault="00F03E44" w:rsidP="004931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приведенный ниже скрипт, созда</w:t>
      </w:r>
      <w:r w:rsidR="0049311E">
        <w:rPr>
          <w:rFonts w:ascii="Times New Roman" w:hAnsi="Times New Roman" w:cs="Times New Roman"/>
          <w:sz w:val="28"/>
          <w:szCs w:val="28"/>
        </w:rPr>
        <w:t>дим</w:t>
      </w:r>
      <w:r>
        <w:rPr>
          <w:rFonts w:ascii="Times New Roman" w:hAnsi="Times New Roman" w:cs="Times New Roman"/>
          <w:sz w:val="28"/>
          <w:szCs w:val="28"/>
        </w:rPr>
        <w:t xml:space="preserve"> в базе данных таблицы</w:t>
      </w:r>
    </w:p>
    <w:p w14:paraId="3ACED0CF" w14:textId="747AB1D6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[LABA_3IB]</w:t>
      </w:r>
    </w:p>
    <w:p w14:paraId="2B2D5BA2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62125CE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0B3FC0B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3D91247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Title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499F174B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Author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74D687E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Publisher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FAE9837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[Year]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proofErr w:type="spellEnd"/>
    </w:p>
    <w:p w14:paraId="18126C4C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5D14BE5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19595115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proofErr w:type="spellEnd"/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128851A6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2B0F791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2A163A3D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1C4F15B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B6BF690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</w:p>
    <w:p w14:paraId="27DEEF98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2E9A68AC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_in_lib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4AE48C7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D2AE045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0EA9926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Status]</w:t>
      </w:r>
    </w:p>
    <w:p w14:paraId="530217BA" w14:textId="77777777" w:rsidR="00F03E44" w:rsidRDefault="00F03E44" w:rsidP="00F03E4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8C250E1" w14:textId="77777777" w:rsidR="00F03E44" w:rsidRPr="00471329" w:rsidRDefault="00F03E44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2FDC2" w14:textId="77777777" w:rsidR="00BC0513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E42C8" wp14:editId="7EAE7BA9">
            <wp:extent cx="5940425" cy="3341370"/>
            <wp:effectExtent l="0" t="0" r="3175" b="0"/>
            <wp:docPr id="15442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3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2D9" w14:textId="7AE754CE" w:rsidR="00BC0513" w:rsidRPr="0049311E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12. – Создание таблиц.</w:t>
      </w:r>
    </w:p>
    <w:p w14:paraId="1487DE6E" w14:textId="44A7CE44" w:rsidR="00F03E44" w:rsidRPr="0049311E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выполнения должны быть созданы таблицы: "Book", "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", "</w:t>
      </w:r>
      <w:proofErr w:type="spellStart"/>
      <w:r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>
        <w:rPr>
          <w:rFonts w:ascii="Times New Roman" w:hAnsi="Times New Roman" w:cs="Times New Roman"/>
          <w:sz w:val="28"/>
          <w:szCs w:val="28"/>
        </w:rPr>
        <w:t>" и схема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3A2B05B8" w14:textId="308931A9" w:rsidR="00A55F2B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E3A52" wp14:editId="7C8015C8">
            <wp:extent cx="3667637" cy="4477375"/>
            <wp:effectExtent l="0" t="0" r="9525" b="0"/>
            <wp:docPr id="92412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26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D023" w14:textId="4E7BD7A8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13. – Проверка.</w:t>
      </w:r>
    </w:p>
    <w:p w14:paraId="30C471FD" w14:textId="1EB29306" w:rsidR="00BC0513" w:rsidRPr="0049311E" w:rsidRDefault="00BC0513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lastRenderedPageBreak/>
        <w:t>Шаг 6</w:t>
      </w:r>
      <w:r w:rsidR="00576B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F1FC708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пользователя, выбор 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dbo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добавление в роль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235008" w14:textId="77777777" w:rsidR="00F03E44" w:rsidRDefault="00F03E44" w:rsidP="00F03E4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пользователя, выбора схемы по умолчанию и добавления в роль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>
        <w:rPr>
          <w:rFonts w:ascii="Times New Roman" w:hAnsi="Times New Roman" w:cs="Times New Roman"/>
          <w:sz w:val="28"/>
          <w:szCs w:val="28"/>
        </w:rPr>
        <w:t>, нужно выполнить следующий скрипт.</w:t>
      </w:r>
    </w:p>
    <w:p w14:paraId="12C1F962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Style w:val="a3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</w:rPr>
      </w:pPr>
    </w:p>
    <w:p w14:paraId="3688DA1A" w14:textId="2AF2E352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LABA</w:t>
      </w:r>
      <w:r w:rsidRPr="0049311E">
        <w:rPr>
          <w:rFonts w:ascii="Consolas" w:hAnsi="Consolas" w:cs="Consolas"/>
          <w:color w:val="000000"/>
          <w:kern w:val="0"/>
          <w:sz w:val="19"/>
          <w:szCs w:val="19"/>
        </w:rPr>
        <w:t>_3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IB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B23E572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26239F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Создание логина с указанием пароля</w:t>
      </w:r>
    </w:p>
    <w:p w14:paraId="31318977" w14:textId="78AEE60F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Kamil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'1111'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4737A10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D1E9DDD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Создание пользователя и назначение схемы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dbo</w:t>
      </w:r>
      <w:proofErr w:type="spellEnd"/>
    </w:p>
    <w:p w14:paraId="4A9B1042" w14:textId="4BA6691A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USER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Kamil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Kamil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DEFAULT_SCHEMA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9CBA040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3CF7CC8" w14:textId="77777777" w:rsid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Добавление пользователя в роль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db_datareader</w:t>
      </w:r>
      <w:proofErr w:type="spellEnd"/>
    </w:p>
    <w:p w14:paraId="59F2F413" w14:textId="0D641BDE" w:rsidR="00F03E44" w:rsidRPr="00F03E44" w:rsidRDefault="00F03E44" w:rsidP="00F03E44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db_datareader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F03E4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Kamil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B6B6AC7" w14:textId="77777777" w:rsidR="00F03E44" w:rsidRPr="00F03E44" w:rsidRDefault="00F03E44" w:rsidP="004713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74BC34" w14:textId="09A67CF7" w:rsidR="00A55F2B" w:rsidRPr="00471329" w:rsidRDefault="00A55F2B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14C8D3" wp14:editId="391118A5">
            <wp:extent cx="5940425" cy="3341370"/>
            <wp:effectExtent l="0" t="0" r="3175" b="0"/>
            <wp:docPr id="124979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92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1573" w14:textId="0B528E77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14. – Скрипт.</w:t>
      </w:r>
    </w:p>
    <w:p w14:paraId="483EBE98" w14:textId="3C047E6E" w:rsidR="00BC0513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 w:rsidR="00576BD1">
        <w:rPr>
          <w:rFonts w:ascii="Times New Roman" w:hAnsi="Times New Roman" w:cs="Times New Roman"/>
          <w:sz w:val="24"/>
          <w:szCs w:val="24"/>
        </w:rPr>
        <w:t xml:space="preserve">не прошло проверку </w:t>
      </w:r>
    </w:p>
    <w:p w14:paraId="75DCF75A" w14:textId="22776C13" w:rsidR="00471329" w:rsidRPr="0049311E" w:rsidRDefault="00471329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7.</w:t>
      </w:r>
    </w:p>
    <w:p w14:paraId="2BE9E90E" w14:textId="77777777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новой роли и назначение разрешений:</w:t>
      </w:r>
    </w:p>
    <w:p w14:paraId="479E7D2D" w14:textId="1CA8424C" w:rsidR="00F03E44" w:rsidRP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</w:t>
      </w:r>
      <w:r w:rsidR="009F5F55">
        <w:rPr>
          <w:rFonts w:ascii="Times New Roman" w:hAnsi="Times New Roman" w:cs="Times New Roman"/>
          <w:sz w:val="28"/>
          <w:szCs w:val="28"/>
        </w:rPr>
        <w:t>мся</w:t>
      </w:r>
      <w:r>
        <w:rPr>
          <w:rFonts w:ascii="Times New Roman" w:hAnsi="Times New Roman" w:cs="Times New Roman"/>
          <w:sz w:val="28"/>
          <w:szCs w:val="28"/>
        </w:rPr>
        <w:t xml:space="preserve"> к серверу базы данных:</w:t>
      </w:r>
    </w:p>
    <w:p w14:paraId="2634FEF1" w14:textId="7D0F60E6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</w:t>
      </w:r>
      <w:r w:rsidR="009F5F5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административные учетные данные для подключения к серверу баз данных. </w:t>
      </w:r>
    </w:p>
    <w:p w14:paraId="5A2523FD" w14:textId="6267D076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9F5F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новую роль уровня базы данных</w:t>
      </w:r>
      <w:proofErr w:type="gramStart"/>
      <w:r>
        <w:rPr>
          <w:rFonts w:ascii="Times New Roman" w:hAnsi="Times New Roman" w:cs="Times New Roman"/>
          <w:sz w:val="28"/>
          <w:szCs w:val="28"/>
        </w:rPr>
        <w:t>: Отк</w:t>
      </w:r>
      <w:r w:rsidR="009F5F55">
        <w:rPr>
          <w:rFonts w:ascii="Times New Roman" w:hAnsi="Times New Roman" w:cs="Times New Roman"/>
          <w:sz w:val="28"/>
          <w:szCs w:val="28"/>
        </w:rPr>
        <w:t>рываем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новый запрос T-SQL и вве</w:t>
      </w:r>
      <w:r w:rsidR="009F5F55">
        <w:rPr>
          <w:rFonts w:ascii="Times New Roman" w:hAnsi="Times New Roman" w:cs="Times New Roman"/>
          <w:sz w:val="28"/>
          <w:szCs w:val="28"/>
        </w:rPr>
        <w:t>дем</w:t>
      </w:r>
      <w:r>
        <w:rPr>
          <w:rFonts w:ascii="Times New Roman" w:hAnsi="Times New Roman" w:cs="Times New Roman"/>
          <w:sz w:val="28"/>
          <w:szCs w:val="28"/>
        </w:rPr>
        <w:t xml:space="preserve"> следующий запрос:</w:t>
      </w:r>
    </w:p>
    <w:p w14:paraId="278315DE" w14:textId="55C25B74" w:rsidR="00F03E44" w:rsidRPr="00F03E44" w:rsidRDefault="00F03E44" w:rsidP="00F03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D883BCE" w14:textId="5932A19F" w:rsidR="00722C94" w:rsidRPr="00471329" w:rsidRDefault="00722C9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F388B" wp14:editId="7C5966ED">
            <wp:extent cx="5940425" cy="2094230"/>
            <wp:effectExtent l="0" t="0" r="3175" b="1270"/>
            <wp:docPr id="200598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3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48F" w14:textId="391FA7F3" w:rsidR="00BC0513" w:rsidRPr="0049311E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15. – Новая роль.</w:t>
      </w:r>
    </w:p>
    <w:p w14:paraId="7CE02400" w14:textId="77777777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создаст новую роль с именем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3DD1FF73" w14:textId="22ED6908" w:rsidR="00F03E44" w:rsidRDefault="00F03E44" w:rsidP="00F03E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</w:t>
      </w:r>
      <w:r w:rsidR="009F5F55">
        <w:rPr>
          <w:rFonts w:ascii="Times New Roman" w:hAnsi="Times New Roman" w:cs="Times New Roman"/>
          <w:sz w:val="28"/>
          <w:szCs w:val="28"/>
        </w:rPr>
        <w:t>аем</w:t>
      </w:r>
      <w:r>
        <w:rPr>
          <w:rFonts w:ascii="Times New Roman" w:hAnsi="Times New Roman" w:cs="Times New Roman"/>
          <w:sz w:val="28"/>
          <w:szCs w:val="28"/>
        </w:rPr>
        <w:t xml:space="preserve"> разрешения роли для схемы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</w:t>
      </w:r>
      <w:proofErr w:type="spellEnd"/>
      <w:r>
        <w:rPr>
          <w:rFonts w:ascii="Times New Roman" w:hAnsi="Times New Roman" w:cs="Times New Roman"/>
          <w:sz w:val="28"/>
          <w:szCs w:val="28"/>
        </w:rPr>
        <w:t>":</w:t>
      </w:r>
    </w:p>
    <w:p w14:paraId="3C41A489" w14:textId="170720D9" w:rsidR="00F03E44" w:rsidRDefault="00F03E44" w:rsidP="00F03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</w:t>
      </w:r>
      <w:r w:rsidR="009F5F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разрешения роли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>
        <w:rPr>
          <w:rFonts w:ascii="Times New Roman" w:hAnsi="Times New Roman" w:cs="Times New Roman"/>
          <w:sz w:val="28"/>
          <w:szCs w:val="28"/>
        </w:rPr>
        <w:t>" на выполнение операций INSERT, UPDATE и DELETE для объектов в схеме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</w:t>
      </w:r>
      <w:proofErr w:type="spellEnd"/>
      <w:r>
        <w:rPr>
          <w:rFonts w:ascii="Times New Roman" w:hAnsi="Times New Roman" w:cs="Times New Roman"/>
          <w:sz w:val="28"/>
          <w:szCs w:val="28"/>
        </w:rPr>
        <w:t>":</w:t>
      </w:r>
    </w:p>
    <w:p w14:paraId="2BF17740" w14:textId="381DDC6D" w:rsidR="00F03E44" w:rsidRPr="00F03E44" w:rsidRDefault="00F03E44" w:rsidP="00F03E44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14:paraId="69AD3E4A" w14:textId="2D54F819" w:rsidR="00722C94" w:rsidRPr="00471329" w:rsidRDefault="00722C9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EA11D" wp14:editId="72C3C3AC">
            <wp:extent cx="5364480" cy="3017412"/>
            <wp:effectExtent l="0" t="0" r="7620" b="0"/>
            <wp:docPr id="154823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38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316" cy="30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7E57" w14:textId="2B71BDE7" w:rsidR="00BC0513" w:rsidRDefault="00BC0513" w:rsidP="004713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</w:t>
      </w:r>
      <w:r w:rsidRPr="0049311E">
        <w:rPr>
          <w:rFonts w:ascii="Times New Roman" w:hAnsi="Times New Roman" w:cs="Times New Roman"/>
          <w:sz w:val="24"/>
          <w:szCs w:val="24"/>
          <w:lang w:val="en-US"/>
        </w:rPr>
        <w:t xml:space="preserve"> 16. – </w:t>
      </w:r>
      <w:r w:rsidRPr="00471329">
        <w:rPr>
          <w:rFonts w:ascii="Times New Roman" w:hAnsi="Times New Roman" w:cs="Times New Roman"/>
          <w:sz w:val="24"/>
          <w:szCs w:val="24"/>
        </w:rPr>
        <w:t>Разращение</w:t>
      </w:r>
      <w:r w:rsidRPr="004931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1329">
        <w:rPr>
          <w:rFonts w:ascii="Times New Roman" w:hAnsi="Times New Roman" w:cs="Times New Roman"/>
          <w:sz w:val="24"/>
          <w:szCs w:val="24"/>
        </w:rPr>
        <w:t>роли</w:t>
      </w:r>
      <w:r w:rsidRPr="004931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FFC958" w14:textId="3476766E" w:rsidR="00EA2578" w:rsidRDefault="00EA2578" w:rsidP="00EA257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'Kamil'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D159346" w14:textId="77777777" w:rsidR="00EA2578" w:rsidRPr="00EA2578" w:rsidRDefault="00EA2578" w:rsidP="004713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B3AEB4" w14:textId="42CAD879" w:rsidR="00722C94" w:rsidRPr="00471329" w:rsidRDefault="00722C9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DF6DA6" wp14:editId="3853EFFD">
            <wp:extent cx="5940425" cy="3341370"/>
            <wp:effectExtent l="0" t="0" r="3175" b="0"/>
            <wp:docPr id="6344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D89" w14:textId="571C8D05" w:rsidR="00BC0513" w:rsidRPr="0049311E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17. – Назначение роли.</w:t>
      </w:r>
    </w:p>
    <w:p w14:paraId="7CCC1116" w14:textId="5313AF2F" w:rsidR="00EA2578" w:rsidRPr="009F5F55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</w:t>
      </w:r>
      <w:r w:rsidR="009F5F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операции INSERT, UPDATE и DELETE для данных в таблице "</w:t>
      </w:r>
      <w:proofErr w:type="spellStart"/>
      <w:r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>
        <w:rPr>
          <w:rFonts w:ascii="Times New Roman" w:hAnsi="Times New Roman" w:cs="Times New Roman"/>
          <w:sz w:val="28"/>
          <w:szCs w:val="28"/>
        </w:rPr>
        <w:t>", принадлежащей схеме "</w:t>
      </w:r>
      <w:proofErr w:type="spellStart"/>
      <w:r>
        <w:rPr>
          <w:rFonts w:ascii="Times New Roman" w:hAnsi="Times New Roman" w:cs="Times New Roman"/>
          <w:sz w:val="28"/>
          <w:szCs w:val="28"/>
        </w:rPr>
        <w:t>libr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06118A81" w14:textId="74C81D79" w:rsidR="00722C94" w:rsidRPr="00471329" w:rsidRDefault="00722C9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FA6AA" wp14:editId="3B46603C">
            <wp:extent cx="5940425" cy="3341370"/>
            <wp:effectExtent l="0" t="0" r="3175" b="0"/>
            <wp:docPr id="123307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71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2222" w14:textId="24F6DB07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18. – Свойства.</w:t>
      </w:r>
    </w:p>
    <w:p w14:paraId="237DC41B" w14:textId="77777777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2F3AE" w14:textId="77777777" w:rsidR="00BC0513" w:rsidRPr="00471329" w:rsidRDefault="00722C9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B459F" wp14:editId="20CA3001">
            <wp:extent cx="5940425" cy="3341370"/>
            <wp:effectExtent l="0" t="0" r="3175" b="0"/>
            <wp:docPr id="1619184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84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690F" w14:textId="137312A9" w:rsidR="00BC0513" w:rsidRPr="00471329" w:rsidRDefault="00BC0513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19. – Настройка разр</w:t>
      </w:r>
      <w:r w:rsidR="00471329" w:rsidRPr="00471329">
        <w:rPr>
          <w:rFonts w:ascii="Times New Roman" w:hAnsi="Times New Roman" w:cs="Times New Roman"/>
          <w:sz w:val="24"/>
          <w:szCs w:val="24"/>
        </w:rPr>
        <w:t>ащений</w:t>
      </w:r>
      <w:r w:rsidR="00576BD1">
        <w:rPr>
          <w:rFonts w:ascii="Times New Roman" w:hAnsi="Times New Roman" w:cs="Times New Roman"/>
          <w:sz w:val="24"/>
          <w:szCs w:val="24"/>
        </w:rPr>
        <w:t>.</w:t>
      </w:r>
    </w:p>
    <w:p w14:paraId="313CD7BA" w14:textId="5639B580" w:rsidR="00471329" w:rsidRPr="0049311E" w:rsidRDefault="00471329" w:rsidP="004713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1329">
        <w:rPr>
          <w:rFonts w:ascii="Times New Roman" w:hAnsi="Times New Roman" w:cs="Times New Roman"/>
          <w:b/>
          <w:bCs/>
          <w:sz w:val="24"/>
          <w:szCs w:val="24"/>
        </w:rPr>
        <w:t>Шаг 8.</w:t>
      </w:r>
    </w:p>
    <w:p w14:paraId="3417DD91" w14:textId="42029D15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</w:t>
      </w:r>
      <w:r w:rsidR="009F5F55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запрос на предоставление прав:</w:t>
      </w:r>
    </w:p>
    <w:p w14:paraId="129BE1CA" w14:textId="50ADB474" w:rsidR="00EA2578" w:rsidRP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открытом запросе введ</w:t>
      </w:r>
      <w:r w:rsidR="009F5F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пользователю "</w:t>
      </w:r>
      <w:r w:rsidR="009F5F55">
        <w:rPr>
          <w:rFonts w:ascii="Times New Roman" w:hAnsi="Times New Roman" w:cs="Times New Roman"/>
          <w:sz w:val="28"/>
          <w:szCs w:val="28"/>
          <w:lang w:val="en-US"/>
        </w:rPr>
        <w:t>Kamil</w:t>
      </w:r>
      <w:r>
        <w:rPr>
          <w:rFonts w:ascii="Times New Roman" w:hAnsi="Times New Roman" w:cs="Times New Roman"/>
          <w:sz w:val="28"/>
          <w:szCs w:val="28"/>
        </w:rPr>
        <w:t>" право на обновление столбца "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>" в таблице "Book":</w:t>
      </w:r>
    </w:p>
    <w:p w14:paraId="50E99105" w14:textId="361364F9" w:rsidR="00EA2578" w:rsidRP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GRANT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UPDATE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ON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dbo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Book</w:t>
      </w:r>
      <w:proofErr w:type="spellEnd"/>
      <w:proofErr w:type="gramEnd"/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Title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TO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Kamil</w:t>
      </w:r>
      <w:r w:rsidRPr="00EA2578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;</w:t>
      </w:r>
    </w:p>
    <w:p w14:paraId="4DD248E3" w14:textId="2D3D58C3" w:rsidR="00722C9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084C0" wp14:editId="0D8AF27E">
            <wp:extent cx="5940425" cy="3341370"/>
            <wp:effectExtent l="0" t="0" r="3175" b="0"/>
            <wp:docPr id="146189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3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96C4" w14:textId="3A48A792" w:rsidR="00471329" w:rsidRPr="0049311E" w:rsidRDefault="00471329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20.  – Представление право.</w:t>
      </w:r>
    </w:p>
    <w:p w14:paraId="4D5B8A56" w14:textId="734123CF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выполнения запроса попробу</w:t>
      </w:r>
      <w:r w:rsidR="009F5F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выполнить операцию обновления значения в столбце "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>" таблицы "Book".</w:t>
      </w:r>
    </w:p>
    <w:p w14:paraId="510DF61C" w14:textId="0EE2672A" w:rsidR="00EA2578" w:rsidRPr="00EA2578" w:rsidRDefault="00EA2578" w:rsidP="00EA257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Title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Новое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название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B94BEBA" w14:textId="1F543702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AA" wp14:editId="114871A7">
            <wp:extent cx="5940425" cy="3341370"/>
            <wp:effectExtent l="0" t="0" r="3175" b="0"/>
            <wp:docPr id="102380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052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AE75" w14:textId="72155D04" w:rsidR="00471329" w:rsidRPr="0049311E" w:rsidRDefault="00EA2578" w:rsidP="00EA2578">
      <w:pPr>
        <w:tabs>
          <w:tab w:val="center" w:pos="4677"/>
          <w:tab w:val="left" w:pos="77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71329" w:rsidRPr="00471329">
        <w:rPr>
          <w:rFonts w:ascii="Times New Roman" w:hAnsi="Times New Roman" w:cs="Times New Roman"/>
          <w:sz w:val="24"/>
          <w:szCs w:val="24"/>
        </w:rPr>
        <w:t>Рисунок 21. – Обновление столбцов.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BB29F85" w14:textId="3C0841B4" w:rsidR="00EA2578" w:rsidRDefault="00EA2578" w:rsidP="00EA25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</w:t>
      </w:r>
      <w:r w:rsidR="009F5F55">
        <w:rPr>
          <w:rFonts w:ascii="Times New Roman" w:hAnsi="Times New Roman" w:cs="Times New Roman"/>
          <w:sz w:val="28"/>
          <w:szCs w:val="28"/>
        </w:rPr>
        <w:t xml:space="preserve">им </w:t>
      </w: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2F8095AD" w14:textId="38C912EB" w:rsidR="00EA2578" w:rsidRPr="0049311E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запрос обновления выполнится успешно без ошибок доступа, это означает,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Kamil</w:t>
      </w:r>
      <w:r>
        <w:rPr>
          <w:rFonts w:ascii="Times New Roman" w:hAnsi="Times New Roman" w:cs="Times New Roman"/>
          <w:sz w:val="28"/>
          <w:szCs w:val="28"/>
        </w:rPr>
        <w:t>" успешно получил право на изменение столбца "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4BAB4A39" w14:textId="73934CF8" w:rsidR="00471329" w:rsidRPr="0049311E" w:rsidRDefault="00471329" w:rsidP="00576B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BD1">
        <w:rPr>
          <w:rFonts w:ascii="Times New Roman" w:hAnsi="Times New Roman" w:cs="Times New Roman"/>
          <w:b/>
          <w:bCs/>
          <w:sz w:val="24"/>
          <w:szCs w:val="24"/>
        </w:rPr>
        <w:t>Шаг 9</w:t>
      </w:r>
    </w:p>
    <w:p w14:paraId="62528AF5" w14:textId="77777777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представления и предоставление прав на изменение и добавление записей:</w:t>
      </w:r>
    </w:p>
    <w:p w14:paraId="13A9B34C" w14:textId="77777777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формата оператора CREATE VIEW:</w:t>
      </w:r>
    </w:p>
    <w:p w14:paraId="7050195D" w14:textId="6D37AC20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делом, изучи</w:t>
      </w:r>
      <w:r w:rsidR="009F5F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формат оператора CREATE VIEW и особенности его использования. Обрати</w:t>
      </w:r>
      <w:r w:rsidR="009F5F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внимание на синтаксис и дополнительные параметры, такие как параметры безопасности.</w:t>
      </w:r>
    </w:p>
    <w:p w14:paraId="4BE9EBD0" w14:textId="77777777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представления:</w:t>
      </w:r>
    </w:p>
    <w:p w14:paraId="68085B1C" w14:textId="6F7ED6E7" w:rsidR="00EA2578" w:rsidRP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открытом запросе выполни</w:t>
      </w:r>
      <w:r w:rsidR="009F5F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оператор CREATE VIEW для создания представления. Выберите из таблицы "Book" только те книги, которые были изданы не ранее 2000 года. 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39C2521" w14:textId="77777777" w:rsidR="00EA2578" w:rsidRDefault="00EA2578" w:rsidP="00EA2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lastRenderedPageBreak/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3849224E" w14:textId="77777777" w:rsidR="00EA2578" w:rsidRDefault="00EA2578" w:rsidP="00EA2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68B5D077" w14:textId="77777777" w:rsidR="00EA2578" w:rsidRDefault="00EA2578" w:rsidP="00EA2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</w:p>
    <w:p w14:paraId="220B6609" w14:textId="77777777" w:rsidR="00EA2578" w:rsidRDefault="00EA2578" w:rsidP="00EA2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[Year] 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132EE452" w14:textId="77777777" w:rsidR="00EA2578" w:rsidRPr="00EA2578" w:rsidRDefault="00EA2578" w:rsidP="00576B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BF32F9" w14:textId="7869245A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48F2C" wp14:editId="068E34E1">
            <wp:extent cx="5940425" cy="3341370"/>
            <wp:effectExtent l="0" t="0" r="3175" b="0"/>
            <wp:docPr id="42075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1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B5C" w14:textId="31B1CEBE" w:rsidR="00471329" w:rsidRPr="0049311E" w:rsidRDefault="00471329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22. – Создание представления.</w:t>
      </w:r>
    </w:p>
    <w:p w14:paraId="711B18CC" w14:textId="77777777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прав на изменение и добавление записей:</w:t>
      </w:r>
    </w:p>
    <w:p w14:paraId="37933B1A" w14:textId="51EFDC63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предостав</w:t>
      </w:r>
      <w:r w:rsidR="009F5F55">
        <w:rPr>
          <w:rFonts w:ascii="Times New Roman" w:hAnsi="Times New Roman" w:cs="Times New Roman"/>
          <w:sz w:val="28"/>
          <w:szCs w:val="28"/>
        </w:rPr>
        <w:t>ляем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"</w:t>
      </w:r>
      <w:r w:rsidR="009F5F55">
        <w:rPr>
          <w:rFonts w:ascii="Times New Roman" w:hAnsi="Times New Roman" w:cs="Times New Roman"/>
          <w:sz w:val="28"/>
          <w:szCs w:val="28"/>
          <w:lang w:val="en-US"/>
        </w:rPr>
        <w:t>Kamil</w:t>
      </w:r>
      <w:r>
        <w:rPr>
          <w:rFonts w:ascii="Times New Roman" w:hAnsi="Times New Roman" w:cs="Times New Roman"/>
          <w:sz w:val="28"/>
          <w:szCs w:val="28"/>
        </w:rPr>
        <w:t>" права на изменение и добавление записей в представление "</w:t>
      </w:r>
      <w:proofErr w:type="spellStart"/>
      <w:r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>
        <w:rPr>
          <w:rFonts w:ascii="Times New Roman" w:hAnsi="Times New Roman" w:cs="Times New Roman"/>
          <w:sz w:val="28"/>
          <w:szCs w:val="28"/>
        </w:rPr>
        <w:t>", но только для книг, изданных не ранее 2000 года.</w:t>
      </w:r>
    </w:p>
    <w:p w14:paraId="264F2AFD" w14:textId="71116BFB" w:rsidR="00EA2578" w:rsidRPr="00EA2578" w:rsidRDefault="00EA2578" w:rsidP="00EA257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Kamil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5AE7327" w14:textId="77777777" w:rsidR="00EA2578" w:rsidRPr="00EA2578" w:rsidRDefault="00EA2578" w:rsidP="004713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E1A286" w14:textId="6D5660B2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87B8F" wp14:editId="095A4BC8">
            <wp:extent cx="5940425" cy="3341370"/>
            <wp:effectExtent l="0" t="0" r="3175" b="0"/>
            <wp:docPr id="108217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725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FCB" w14:textId="4123B620" w:rsidR="00471329" w:rsidRPr="0049311E" w:rsidRDefault="00471329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sz w:val="24"/>
          <w:szCs w:val="24"/>
        </w:rPr>
        <w:t>Рисунок 23. – Права на изменение записей.</w:t>
      </w:r>
    </w:p>
    <w:p w14:paraId="3CA2E0A9" w14:textId="77777777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 пользователя:</w:t>
      </w:r>
    </w:p>
    <w:p w14:paraId="4F9191BB" w14:textId="034B231F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Убеди</w:t>
      </w:r>
      <w:r w:rsidR="009F5F55">
        <w:rPr>
          <w:rFonts w:ascii="Times New Roman" w:hAnsi="Times New Roman" w:cs="Times New Roman"/>
          <w:sz w:val="28"/>
          <w:szCs w:val="28"/>
        </w:rPr>
        <w:t>мся</w:t>
      </w:r>
      <w:r>
        <w:rPr>
          <w:rFonts w:ascii="Times New Roman" w:hAnsi="Times New Roman" w:cs="Times New Roman"/>
          <w:sz w:val="28"/>
          <w:szCs w:val="28"/>
        </w:rPr>
        <w:t>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Kamil</w:t>
      </w:r>
      <w:r>
        <w:rPr>
          <w:rFonts w:ascii="Times New Roman" w:hAnsi="Times New Roman" w:cs="Times New Roman"/>
          <w:sz w:val="28"/>
          <w:szCs w:val="28"/>
        </w:rPr>
        <w:t>" имеет права на изменение и добавление записей в представление "</w:t>
      </w:r>
      <w:proofErr w:type="spellStart"/>
      <w:r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>
        <w:rPr>
          <w:rFonts w:ascii="Times New Roman" w:hAnsi="Times New Roman" w:cs="Times New Roman"/>
          <w:sz w:val="28"/>
          <w:szCs w:val="28"/>
        </w:rPr>
        <w:t>". Это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проверить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выполнив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EA25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9080B6" w14:textId="77777777" w:rsidR="00EA2578" w:rsidRDefault="00EA2578" w:rsidP="00EA2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495F505" w14:textId="18B2A9F1" w:rsidR="00EA2578" w:rsidRPr="00EA2578" w:rsidRDefault="00EA2578" w:rsidP="00EA2578">
      <w:pPr>
        <w:rPr>
          <w:b/>
          <w:bCs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4C03023" w14:textId="279DE272" w:rsidR="005F50A4" w:rsidRPr="00471329" w:rsidRDefault="005F50A4" w:rsidP="004713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713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4FCD0" wp14:editId="5E7E5C82">
            <wp:extent cx="5940425" cy="3341370"/>
            <wp:effectExtent l="0" t="0" r="3175" b="0"/>
            <wp:docPr id="98890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05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22B0" w14:textId="1D9373F1" w:rsidR="00471329" w:rsidRPr="0049311E" w:rsidRDefault="00EA2578" w:rsidP="00EA2578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71329" w:rsidRPr="00471329">
        <w:rPr>
          <w:rFonts w:ascii="Times New Roman" w:hAnsi="Times New Roman" w:cs="Times New Roman"/>
          <w:sz w:val="24"/>
          <w:szCs w:val="24"/>
        </w:rPr>
        <w:t>Рисунок 24. – Проверка прав пользователя</w:t>
      </w:r>
      <w:r w:rsidR="00576B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42FC85" w14:textId="0FDED662" w:rsidR="00EA2578" w:rsidRDefault="00EA2578" w:rsidP="00EA2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для обеих операций выводится значение "1", это означает,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Kamil</w:t>
      </w:r>
      <w:r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 w14:paraId="1D22CEB7" w14:textId="00FEBC21" w:rsidR="00EA2578" w:rsidRPr="00C30B40" w:rsidRDefault="00EA2578" w:rsidP="00C30B40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B40"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 w:rsidRPr="00C30B40">
        <w:rPr>
          <w:rFonts w:ascii="Times New Roman" w:hAnsi="Times New Roman" w:cs="Times New Roman"/>
          <w:sz w:val="28"/>
          <w:szCs w:val="28"/>
        </w:rPr>
        <w:t>: Научился</w:t>
      </w:r>
      <w:proofErr w:type="gramEnd"/>
      <w:r w:rsidRPr="00C30B40">
        <w:rPr>
          <w:rFonts w:ascii="Times New Roman" w:hAnsi="Times New Roman" w:cs="Times New Roman"/>
          <w:sz w:val="28"/>
          <w:szCs w:val="28"/>
        </w:rPr>
        <w:t xml:space="preserve"> выполнять резервное копирование и восстановление баз данных из резервной копии. </w:t>
      </w:r>
    </w:p>
    <w:sectPr w:rsidR="00EA2578" w:rsidRPr="00C30B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40"/>
    <w:rsid w:val="000D6590"/>
    <w:rsid w:val="0013087A"/>
    <w:rsid w:val="00363894"/>
    <w:rsid w:val="00471329"/>
    <w:rsid w:val="0049311E"/>
    <w:rsid w:val="00576BD1"/>
    <w:rsid w:val="005F50A4"/>
    <w:rsid w:val="00722C94"/>
    <w:rsid w:val="009F5F55"/>
    <w:rsid w:val="00A55F2B"/>
    <w:rsid w:val="00B156C9"/>
    <w:rsid w:val="00BC0513"/>
    <w:rsid w:val="00C30B40"/>
    <w:rsid w:val="00C76D40"/>
    <w:rsid w:val="00EA2578"/>
    <w:rsid w:val="00F03E44"/>
    <w:rsid w:val="00F9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D6FC8"/>
  <w15:chartTrackingRefBased/>
  <w15:docId w15:val="{77EC01AD-FB2B-4C8B-AD5B-C46A78FDA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87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03E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1320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камиль гилязов</dc:creator>
  <cp:keywords/>
  <dc:description/>
  <cp:lastModifiedBy>камиль гилязов</cp:lastModifiedBy>
  <cp:revision>7</cp:revision>
  <dcterms:created xsi:type="dcterms:W3CDTF">2024-03-30T05:03:00Z</dcterms:created>
  <dcterms:modified xsi:type="dcterms:W3CDTF">2024-03-30T08:01:00Z</dcterms:modified>
</cp:coreProperties>
</file>