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922" w:rsidRPr="00095922" w:rsidRDefault="00095922" w:rsidP="00095922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МИНИСТЕРСТВО НАУКИ И ВЫСШЕГО ОБРАЗОВАНИЯ РОССИЙСКОЙ ФЕДЕРАЦИИ</w:t>
      </w:r>
    </w:p>
    <w:p w:rsidR="00095922" w:rsidRPr="00095922" w:rsidRDefault="00095922" w:rsidP="00095922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Федеральное государственное бюджетное образовательное учреждение высшего образования</w:t>
      </w:r>
    </w:p>
    <w:p w:rsidR="00095922" w:rsidRPr="00095922" w:rsidRDefault="00095922" w:rsidP="00095922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«Казанский национальный исследовательский технический университет</w:t>
      </w:r>
    </w:p>
    <w:p w:rsidR="00095922" w:rsidRPr="00095922" w:rsidRDefault="00095922" w:rsidP="00095922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им. А. Н. Туполева – КАИ»</w:t>
      </w:r>
    </w:p>
    <w:p w:rsidR="00095922" w:rsidRPr="00095922" w:rsidRDefault="00095922" w:rsidP="00095922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Институт компьютерных технологий и защиты информации</w:t>
      </w:r>
    </w:p>
    <w:p w:rsidR="00095922" w:rsidRPr="00095922" w:rsidRDefault="00095922" w:rsidP="00095922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Отделение СПО ИКТЗИ (Колледж информационных технологий)</w:t>
      </w:r>
    </w:p>
    <w:p w:rsidR="00095922" w:rsidRPr="00095922" w:rsidRDefault="00095922" w:rsidP="00095922">
      <w:pPr>
        <w:spacing w:after="0" w:line="360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095922" w:rsidRPr="00095922" w:rsidRDefault="00095922" w:rsidP="00095922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095922" w:rsidRPr="00095922" w:rsidRDefault="00095922" w:rsidP="00095922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095922" w:rsidRPr="00095922" w:rsidRDefault="00095922" w:rsidP="00095922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ЛАБОРАТОРНАЯ РАБОТА №3</w:t>
      </w:r>
    </w:p>
    <w:p w:rsidR="00095922" w:rsidRPr="00095922" w:rsidRDefault="00095922" w:rsidP="00095922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 дисциплине</w:t>
      </w:r>
    </w:p>
    <w:p w:rsidR="00095922" w:rsidRPr="00095922" w:rsidRDefault="00095922" w:rsidP="00095922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095922" w:rsidRPr="00095922" w:rsidRDefault="00095922" w:rsidP="00095922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“Информационная безопасность”</w:t>
      </w:r>
    </w:p>
    <w:p w:rsidR="00095922" w:rsidRPr="00095922" w:rsidRDefault="00095922" w:rsidP="00095922">
      <w:pPr>
        <w:spacing w:after="0" w:line="360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095922" w:rsidRPr="00095922" w:rsidRDefault="00095922" w:rsidP="00095922">
      <w:pPr>
        <w:spacing w:after="189" w:line="256" w:lineRule="auto"/>
        <w:ind w:left="347" w:right="404" w:hanging="10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Тема:</w:t>
      </w:r>
      <w:r w:rsidRPr="00095922">
        <w:rPr>
          <w:rFonts w:ascii="Calibri" w:eastAsia="Calibri" w:hAnsi="Calibri" w:cs="Times New Roman"/>
          <w:kern w:val="2"/>
          <w:sz w:val="28"/>
          <w:szCs w:val="28"/>
          <w14:ligatures w14:val="standardContextual"/>
        </w:rPr>
        <w:t xml:space="preserve"> </w:t>
      </w:r>
      <w:proofErr w:type="gramStart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“</w:t>
      </w:r>
      <w:r w:rsidRPr="00095922">
        <w:t xml:space="preserve"> </w:t>
      </w: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Реализация</w:t>
      </w:r>
      <w:proofErr w:type="gramEnd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доступа пользователей к базе данных </w:t>
      </w: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</w:t>
      </w:r>
    </w:p>
    <w:p w:rsidR="00095922" w:rsidRPr="00095922" w:rsidRDefault="00095922" w:rsidP="00095922">
      <w:pPr>
        <w:spacing w:after="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095922" w:rsidRPr="00095922" w:rsidRDefault="00095922" w:rsidP="00095922">
      <w:pPr>
        <w:spacing w:after="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Работу выполнил</w:t>
      </w:r>
    </w:p>
    <w:p w:rsidR="00095922" w:rsidRPr="00095922" w:rsidRDefault="00095922" w:rsidP="00095922">
      <w:pPr>
        <w:spacing w:after="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Студент гр.4238</w:t>
      </w:r>
    </w:p>
    <w:p w:rsidR="00095922" w:rsidRPr="00095922" w:rsidRDefault="00095922" w:rsidP="00095922">
      <w:pPr>
        <w:spacing w:after="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proofErr w:type="spellStart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Скипин</w:t>
      </w:r>
      <w:proofErr w:type="spellEnd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К.Д.</w:t>
      </w:r>
    </w:p>
    <w:p w:rsidR="00095922" w:rsidRPr="00095922" w:rsidRDefault="00095922" w:rsidP="00095922">
      <w:pPr>
        <w:spacing w:after="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Преподаватель</w:t>
      </w:r>
    </w:p>
    <w:p w:rsidR="00095922" w:rsidRPr="00095922" w:rsidRDefault="00095922" w:rsidP="00095922">
      <w:pPr>
        <w:spacing w:after="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Кожевников К. Д.</w:t>
      </w:r>
    </w:p>
    <w:p w:rsidR="00095922" w:rsidRPr="00095922" w:rsidRDefault="00095922" w:rsidP="00095922">
      <w:pPr>
        <w:spacing w:after="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095922" w:rsidRPr="00095922" w:rsidRDefault="00095922" w:rsidP="00095922">
      <w:pPr>
        <w:spacing w:after="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095922" w:rsidRPr="00095922" w:rsidRDefault="00095922" w:rsidP="00095922">
      <w:pPr>
        <w:spacing w:after="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095922" w:rsidRPr="00095922" w:rsidRDefault="00095922" w:rsidP="00095922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095922" w:rsidRDefault="00095922" w:rsidP="00095922">
      <w:pPr>
        <w:spacing w:after="0" w:line="360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095922" w:rsidRPr="00095922" w:rsidRDefault="00095922" w:rsidP="00095922">
      <w:pPr>
        <w:spacing w:after="0" w:line="360" w:lineRule="auto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095922" w:rsidRPr="00095922" w:rsidRDefault="00095922" w:rsidP="00095922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Казань 2024</w:t>
      </w: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 </w:t>
      </w:r>
    </w:p>
    <w:p w:rsidR="00095922" w:rsidRPr="00095922" w:rsidRDefault="00095922" w:rsidP="00095922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111111"/>
          <w:kern w:val="2"/>
          <w:sz w:val="32"/>
          <w:szCs w:val="32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b/>
          <w:bCs/>
          <w:color w:val="111111"/>
          <w:kern w:val="2"/>
          <w:sz w:val="32"/>
          <w:szCs w:val="32"/>
          <w:shd w:val="clear" w:color="auto" w:fill="FFFFFF"/>
          <w14:ligatures w14:val="standardContextual"/>
        </w:rPr>
        <w:lastRenderedPageBreak/>
        <w:t>Практическая часть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b/>
          <w:bCs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Шаг 1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С помощью SQL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Server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Management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Studio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 подключитесь к используемому экземпляру SQL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Server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. Проверьте установленный на сервере режим аутентификации. </w:t>
      </w:r>
    </w:p>
    <w:p w:rsidR="002575AF" w:rsidRDefault="0022068D" w:rsidP="008D70B9">
      <w:pPr>
        <w:jc w:val="center"/>
      </w:pPr>
      <w:r w:rsidRPr="0022068D">
        <w:drawing>
          <wp:inline distT="0" distB="0" distL="0" distR="0" wp14:anchorId="0C3C679A" wp14:editId="089568C8">
            <wp:extent cx="5940425" cy="6682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8D" w:rsidRPr="0022068D" w:rsidRDefault="0022068D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Рисунок 1</w:t>
      </w:r>
      <w:r w:rsidRPr="0022068D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. – Соединение с сервером.</w:t>
      </w:r>
    </w:p>
    <w:p w:rsidR="005B1CEB" w:rsidRDefault="005B1CEB" w:rsidP="0009592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2068D" w:rsidRDefault="00095922" w:rsidP="00095922">
      <w:pPr>
        <w:ind w:firstLine="709"/>
      </w:pPr>
      <w:r w:rsidRPr="006B401F">
        <w:rPr>
          <w:rFonts w:ascii="Times New Roman" w:hAnsi="Times New Roman" w:cs="Times New Roman"/>
          <w:sz w:val="28"/>
          <w:szCs w:val="28"/>
        </w:rPr>
        <w:lastRenderedPageBreak/>
        <w:t>Заходим в свойства</w:t>
      </w:r>
    </w:p>
    <w:p w:rsidR="0022068D" w:rsidRDefault="0022068D" w:rsidP="008D70B9">
      <w:pPr>
        <w:jc w:val="center"/>
      </w:pPr>
      <w:r w:rsidRPr="0022068D">
        <w:drawing>
          <wp:inline distT="0" distB="0" distL="0" distR="0" wp14:anchorId="4576B7E0" wp14:editId="5746A47D">
            <wp:extent cx="4277322" cy="547763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8D" w:rsidRPr="0022068D" w:rsidRDefault="0022068D" w:rsidP="008D70B9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Рисунок 2</w:t>
      </w:r>
      <w:r w:rsidRPr="0022068D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. – Свойства.</w:t>
      </w:r>
    </w:p>
    <w:p w:rsidR="0022068D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Проверяем какие настройки у нас установлены, в графе “Серверная проверка подлинности”. Нужно изменить на проверку подлинности </w:t>
      </w:r>
      <w:r w:rsidRPr="00095922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SQL</w:t>
      </w: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Pr="00095922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Server</w:t>
      </w: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и </w:t>
      </w:r>
      <w:r w:rsidRPr="00095922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Windows</w:t>
      </w: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bookmarkStart w:id="0" w:name="_GoBack"/>
      <w:bookmarkEnd w:id="0"/>
    </w:p>
    <w:p w:rsidR="0022068D" w:rsidRDefault="0022068D" w:rsidP="008D70B9">
      <w:pPr>
        <w:jc w:val="center"/>
      </w:pPr>
      <w:r w:rsidRPr="0022068D">
        <w:lastRenderedPageBreak/>
        <w:drawing>
          <wp:inline distT="0" distB="0" distL="0" distR="0" wp14:anchorId="75C098F1" wp14:editId="6E3FC30D">
            <wp:extent cx="5940425" cy="5617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8D" w:rsidRPr="0022068D" w:rsidRDefault="0022068D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Рисунок 3</w:t>
      </w:r>
      <w:r w:rsidRPr="0022068D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. – Проверка подлинности.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b/>
          <w:bCs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Шаг 2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В окне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Object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Explorer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 найдите и разверните дерево объектов, чтобы увидеть различные папки и объекты, связанные с вашим сервером SQL.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Для этого выполните следующие действия: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Найдите папку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Security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 (Безопасность) в дереве объектов.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В папке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Security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 разверните подпапку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Logins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 (Учетные записи).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Найдите вашу используемую учетную запись в списке учетных записей (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logins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).</w:t>
      </w:r>
    </w:p>
    <w:p w:rsidR="0022068D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Щелкните правой кнопкой мыши на вашей учетной записи и выберите опцию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Properties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 (Свойства).</w:t>
      </w:r>
    </w:p>
    <w:p w:rsidR="0022068D" w:rsidRDefault="0022068D" w:rsidP="008D70B9">
      <w:pPr>
        <w:jc w:val="center"/>
      </w:pPr>
      <w:r w:rsidRPr="0022068D">
        <w:lastRenderedPageBreak/>
        <w:drawing>
          <wp:inline distT="0" distB="0" distL="0" distR="0" wp14:anchorId="1FEA5AED" wp14:editId="4628CFA2">
            <wp:extent cx="4610743" cy="37819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8D" w:rsidRPr="0022068D" w:rsidRDefault="0022068D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Рисунок 4</w:t>
      </w:r>
      <w:r w:rsidRPr="0022068D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. - Свойства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В открывшемся окне свойств учетной записи вы сможете увидеть информацию о настройках и разрешениях вашей учетной записи.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Перейдите на вкладку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Server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Roles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 (Роли сервера), чтобы увидеть, на выполнение каких серверных ролей авторизована ваша учетная запись.</w:t>
      </w:r>
    </w:p>
    <w:p w:rsidR="0022068D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Здесь вы сможете увидеть список доступных серверных ролей (например,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sysadmin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dbcreator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public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 и т.д.) и проверить, к каким из них относится ваша учетная запись.</w:t>
      </w:r>
    </w:p>
    <w:p w:rsidR="0022068D" w:rsidRDefault="0022068D" w:rsidP="008D70B9">
      <w:pPr>
        <w:jc w:val="center"/>
      </w:pPr>
      <w:r w:rsidRPr="0022068D">
        <w:lastRenderedPageBreak/>
        <w:drawing>
          <wp:inline distT="0" distB="0" distL="0" distR="0" wp14:anchorId="53E55DDB" wp14:editId="0E541AE3">
            <wp:extent cx="5940425" cy="5617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8D" w:rsidRDefault="0022068D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Рисунок 5</w:t>
      </w:r>
      <w:r w:rsidRPr="0022068D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 – Проверка роли сервера.</w:t>
      </w:r>
    </w:p>
    <w:p w:rsidR="00095922" w:rsidRPr="0022068D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b/>
          <w:bCs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Шаг 3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Для этого выполните следующие действия: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Найдите базу данных, интересующую вас, в списке баз данных.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Разверните папку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Security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 внутри выбранной базы данных.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Под папкой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Security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 найдите папку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Users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 (Пользователи). Здесь вы увидите список пользователей, сопоставленных с данной базой данных.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Найдите вашу учетную запись среди пользователей базы данных и проверьте, на выполнение каких ролей она авторизована в рамках этой базы данных.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lastRenderedPageBreak/>
        <w:t>Чтобы узнать, на выполнение каких ролей пользователь авторизован в базе данных: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Выберите вашего пользователя в списке.</w:t>
      </w:r>
    </w:p>
    <w:p w:rsidR="0022068D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Щелкните правой кнопкой мыши на пользователе и выберите опцию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Properties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 (Свойства).</w:t>
      </w:r>
    </w:p>
    <w:p w:rsidR="0022068D" w:rsidRDefault="0087698A" w:rsidP="008D70B9">
      <w:pPr>
        <w:jc w:val="center"/>
      </w:pPr>
      <w:r w:rsidRPr="0087698A">
        <w:drawing>
          <wp:inline distT="0" distB="0" distL="0" distR="0" wp14:anchorId="1B71AE74" wp14:editId="384699CE">
            <wp:extent cx="3696216" cy="43059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8A" w:rsidRDefault="0087698A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Рисунок 6</w:t>
      </w:r>
      <w:r w:rsidRPr="0087698A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. – Свойства.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Перейдите на вкладку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Membership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 (Членство), чтобы увидеть список ролей баз данных, к которым ваш пользователь относится.</w:t>
      </w:r>
    </w:p>
    <w:p w:rsidR="0087698A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Ознакомьтесь с информацией о ролях (например,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db_owner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db_datareader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db_datawriter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 и т.д.), к которым ваш пользователь авторизован в данной базе данных.</w:t>
      </w:r>
    </w:p>
    <w:p w:rsidR="0087698A" w:rsidRDefault="0087698A" w:rsidP="008D70B9">
      <w:pPr>
        <w:jc w:val="center"/>
      </w:pPr>
      <w:r w:rsidRPr="0087698A">
        <w:lastRenderedPageBreak/>
        <w:drawing>
          <wp:inline distT="0" distB="0" distL="0" distR="0" wp14:anchorId="06A63A24" wp14:editId="535BDF1A">
            <wp:extent cx="5940425" cy="56172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8A" w:rsidRDefault="0087698A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Рисунок </w:t>
      </w:r>
      <w:r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:lang w:val="en-US"/>
          <w14:ligatures w14:val="standardContextual"/>
        </w:rPr>
        <w:t>7</w:t>
      </w:r>
      <w:r w:rsidRPr="0087698A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. – Членство.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b/>
          <w:bCs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Шаг 4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 В среде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Management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Studio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 создайте новую базу данных. Откройте список пользователей и ролей. Убедитесь, что учетная запись, под которой вы работаете, сопоставлена пользователю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dbo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, авторизованному на роль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db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owner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Создание новой базы данных: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Щелкните правой кнопкой мыши на папке "</w:t>
      </w:r>
      <w:proofErr w:type="spellStart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Databases</w:t>
      </w:r>
      <w:proofErr w:type="spellEnd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" (Базы данных) в </w:t>
      </w:r>
      <w:proofErr w:type="spellStart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Object</w:t>
      </w:r>
      <w:proofErr w:type="spellEnd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Explorer</w:t>
      </w:r>
      <w:proofErr w:type="spellEnd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</w:t>
      </w:r>
    </w:p>
    <w:p w:rsidR="0087698A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Выберите опцию "</w:t>
      </w:r>
      <w:proofErr w:type="spellStart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New</w:t>
      </w:r>
      <w:proofErr w:type="spellEnd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Database</w:t>
      </w:r>
      <w:proofErr w:type="spellEnd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(Новая база данных).</w:t>
      </w:r>
    </w:p>
    <w:p w:rsidR="0087698A" w:rsidRDefault="0087698A" w:rsidP="008D70B9">
      <w:pPr>
        <w:jc w:val="center"/>
      </w:pPr>
      <w:r w:rsidRPr="0087698A">
        <w:lastRenderedPageBreak/>
        <w:drawing>
          <wp:inline distT="0" distB="0" distL="0" distR="0" wp14:anchorId="772D03FA" wp14:editId="08301E9E">
            <wp:extent cx="3658111" cy="183858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8A" w:rsidRDefault="0087698A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Рисунок 8</w:t>
      </w:r>
      <w:r w:rsidRPr="0087698A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. – Создание БД.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 появившемся диалоговом окне введите имя для новой базы.</w:t>
      </w:r>
    </w:p>
    <w:p w:rsidR="0087698A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Нажмите "OK", чтобы создать новую базу данных.</w:t>
      </w:r>
    </w:p>
    <w:p w:rsidR="0087698A" w:rsidRDefault="0087698A" w:rsidP="008D70B9">
      <w:pPr>
        <w:jc w:val="center"/>
      </w:pPr>
      <w:r w:rsidRPr="0087698A">
        <w:drawing>
          <wp:inline distT="0" distB="0" distL="0" distR="0" wp14:anchorId="567E13EE" wp14:editId="7B9B4857">
            <wp:extent cx="5940425" cy="56172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8A" w:rsidRDefault="0087698A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Рисунок 9</w:t>
      </w:r>
      <w:r w:rsidRPr="0087698A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. – Имя БД.</w:t>
      </w:r>
    </w:p>
    <w:p w:rsidR="005B1CEB" w:rsidRDefault="005B1CEB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>Проверка списка пользователей и ролей: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Разверните созданную вами новую базу данных в списке баз данных.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Найдите папку "</w:t>
      </w:r>
      <w:proofErr w:type="spellStart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Security</w:t>
      </w:r>
      <w:proofErr w:type="spellEnd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внутри вашей новой базы данных и разверните ее.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Посмотрите список пользователей, сопоставленных с вашей новой базой данных.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Найдите пользователя "</w:t>
      </w:r>
      <w:proofErr w:type="spellStart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dbo</w:t>
      </w:r>
      <w:proofErr w:type="spellEnd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(</w:t>
      </w:r>
      <w:proofErr w:type="spellStart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Database</w:t>
      </w:r>
      <w:proofErr w:type="spellEnd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Owner</w:t>
      </w:r>
      <w:proofErr w:type="spellEnd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) среди списка пользователей.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Убедитесь, что ваша учетная запись сопоставлена пользователю </w:t>
      </w:r>
      <w:proofErr w:type="spellStart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dbo</w:t>
      </w:r>
      <w:proofErr w:type="spellEnd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авторизованному на роль </w:t>
      </w:r>
      <w:proofErr w:type="spellStart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db</w:t>
      </w:r>
      <w:proofErr w:type="spellEnd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owner</w:t>
      </w:r>
      <w:proofErr w:type="spellEnd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:rsidR="0087698A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Щелкните правой кнопкой мыши на пользователе "</w:t>
      </w:r>
      <w:proofErr w:type="spellStart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dbo</w:t>
      </w:r>
      <w:proofErr w:type="spellEnd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и выберите опцию "</w:t>
      </w:r>
      <w:proofErr w:type="spellStart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Properties</w:t>
      </w:r>
      <w:proofErr w:type="spellEnd"/>
      <w:r w:rsidRPr="00095922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(Свойства).</w:t>
      </w:r>
    </w:p>
    <w:p w:rsidR="0087698A" w:rsidRDefault="0087698A" w:rsidP="008D70B9">
      <w:pPr>
        <w:jc w:val="center"/>
      </w:pPr>
      <w:r w:rsidRPr="0087698A">
        <w:drawing>
          <wp:inline distT="0" distB="0" distL="0" distR="0" wp14:anchorId="709F9B65" wp14:editId="12160825">
            <wp:extent cx="3953427" cy="435353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8A" w:rsidRPr="0087698A" w:rsidRDefault="0087698A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Рисунок 10</w:t>
      </w:r>
      <w:r w:rsidRPr="0087698A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 xml:space="preserve">. – Свойства </w:t>
      </w:r>
      <w:proofErr w:type="spellStart"/>
      <w:r w:rsidRPr="0087698A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:lang w:val="en-US"/>
          <w14:ligatures w14:val="standardContextual"/>
        </w:rPr>
        <w:t>dbo</w:t>
      </w:r>
      <w:proofErr w:type="spellEnd"/>
      <w:r w:rsidRPr="0087698A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Перейдите на вкладку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Membership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 (Членство) в окне свойств пользователя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dbo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lastRenderedPageBreak/>
        <w:t>Убедитесь, что роль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db_owner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 присутствует в списке ролей, к которым этот пользователь авторизован.</w:t>
      </w:r>
    </w:p>
    <w:p w:rsidR="00095922" w:rsidRPr="00095922" w:rsidRDefault="00095922" w:rsidP="000959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Если роль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db_owner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 отсутствует, то сделайте пользователю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dbo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 членом роли "</w:t>
      </w:r>
      <w:proofErr w:type="spellStart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db_owner</w:t>
      </w:r>
      <w:proofErr w:type="spellEnd"/>
      <w:r w:rsidRPr="00095922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".</w:t>
      </w:r>
    </w:p>
    <w:p w:rsidR="0087698A" w:rsidRDefault="0087698A" w:rsidP="008D70B9">
      <w:pPr>
        <w:jc w:val="center"/>
      </w:pPr>
    </w:p>
    <w:p w:rsidR="0087698A" w:rsidRDefault="0087698A" w:rsidP="008D70B9">
      <w:pPr>
        <w:jc w:val="center"/>
      </w:pPr>
      <w:r w:rsidRPr="0087698A">
        <w:drawing>
          <wp:inline distT="0" distB="0" distL="0" distR="0" wp14:anchorId="14588762" wp14:editId="7705C953">
            <wp:extent cx="5940425" cy="56172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8A" w:rsidRPr="0087698A" w:rsidRDefault="0087698A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Рисунок 11</w:t>
      </w:r>
      <w:r w:rsidRPr="0087698A">
        <w:rPr>
          <w:rFonts w:ascii="Times New Roman" w:eastAsia="Calibri" w:hAnsi="Times New Roman" w:cs="Times New Roman"/>
          <w:color w:val="111111"/>
          <w:kern w:val="2"/>
          <w:sz w:val="28"/>
          <w:szCs w:val="28"/>
          <w:shd w:val="clear" w:color="auto" w:fill="FFFFFF"/>
          <w14:ligatures w14:val="standardContextual"/>
        </w:rPr>
        <w:t>. – Членство.</w:t>
      </w:r>
    </w:p>
    <w:p w:rsidR="008D70B9" w:rsidRPr="008D70B9" w:rsidRDefault="008D70B9" w:rsidP="008D70B9">
      <w:pPr>
        <w:rPr>
          <w:rFonts w:ascii="Times New Roman" w:eastAsia="Calibri" w:hAnsi="Times New Roman" w:cs="Times New Roman"/>
          <w:b/>
          <w:bCs/>
          <w:color w:val="111111"/>
          <w:kern w:val="2"/>
          <w:sz w:val="28"/>
          <w:szCs w:val="28"/>
          <w:shd w:val="clear" w:color="auto" w:fill="FFFFFF"/>
          <w14:ligatures w14:val="standardContextual"/>
        </w:rPr>
      </w:pPr>
      <w:r w:rsidRPr="008D70B9">
        <w:rPr>
          <w:rFonts w:ascii="Times New Roman" w:eastAsia="Calibri" w:hAnsi="Times New Roman" w:cs="Times New Roman"/>
          <w:b/>
          <w:bCs/>
          <w:color w:val="111111"/>
          <w:kern w:val="2"/>
          <w:sz w:val="28"/>
          <w:szCs w:val="28"/>
          <w:shd w:val="clear" w:color="auto" w:fill="FFFFFF"/>
          <w14:ligatures w14:val="standardContextual"/>
        </w:rPr>
        <w:t>Шаг 5.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Используя приведенный ниже скрипт, создайте в базе данных таблицы</w:t>
      </w:r>
    </w:p>
    <w:p w:rsidR="005B1CEB" w:rsidRPr="008D70B9" w:rsidRDefault="008D70B9" w:rsidP="005B1CE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После ключевого слова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use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укажите имя вашей базы данных. Например, если имя вашей базы данных "</w:t>
      </w:r>
      <w:r w:rsidR="005B1CEB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test</w:t>
      </w:r>
      <w:r w:rsidR="005B1CEB" w:rsidRPr="005B1CE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_</w:t>
      </w:r>
      <w:proofErr w:type="spellStart"/>
      <w:r w:rsidR="005B1CEB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db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", то строка должна выглядеть примерно так: 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use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[</w:t>
      </w:r>
      <w:proofErr w:type="spellStart"/>
      <w:r w:rsidR="005B1CEB" w:rsidRPr="005B1CE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test_db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].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use</w:t>
      </w:r>
      <w:proofErr w:type="gram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[</w:t>
      </w:r>
      <w:proofErr w:type="spellStart"/>
      <w:r w:rsidR="005B1CEB" w:rsidRPr="005B1CEB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test_db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]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lastRenderedPageBreak/>
        <w:t>GO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dbo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Book</w:t>
      </w:r>
      <w:proofErr w:type="spellEnd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book_id</w:t>
      </w:r>
      <w:proofErr w:type="spellEnd"/>
      <w:proofErr w:type="gram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 xml:space="preserve">IDENTITY 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1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Title </w:t>
      </w:r>
      <w:proofErr w:type="gramStart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varchar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proofErr w:type="gram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50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NULL,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Author </w:t>
      </w:r>
      <w:proofErr w:type="gramStart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varchar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proofErr w:type="gram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50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:rsidR="005B1CEB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Publisher </w:t>
      </w:r>
      <w:proofErr w:type="gramStart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varchar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proofErr w:type="gram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50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),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[Year] </w:t>
      </w:r>
      <w:proofErr w:type="spellStart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smallint</w:t>
      </w:r>
      <w:proofErr w:type="spellEnd"/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dbo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Status</w:t>
      </w:r>
      <w:proofErr w:type="spellEnd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Status_id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 xml:space="preserve">IDENTITY 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1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Status_name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varchar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proofErr w:type="gram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50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NOT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NULL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SCHEMA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libr</w:t>
      </w:r>
      <w:proofErr w:type="spellEnd"/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GO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TABLE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libr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Book_in_lib</w:t>
      </w:r>
      <w:proofErr w:type="spellEnd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lib_id</w:t>
      </w:r>
      <w:proofErr w:type="spellEnd"/>
      <w:proofErr w:type="gram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primary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key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book_id</w:t>
      </w:r>
      <w:proofErr w:type="spellEnd"/>
      <w:proofErr w:type="gram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references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dbo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Book</w:t>
      </w:r>
      <w:proofErr w:type="spellEnd"/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status_id</w:t>
      </w:r>
      <w:proofErr w:type="spellEnd"/>
      <w:proofErr w:type="gram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references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dbo</w:t>
      </w:r>
      <w:proofErr w:type="spellEnd"/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[Status]</w:t>
      </w:r>
    </w:p>
    <w:p w:rsidR="008D70B9" w:rsidRPr="008D70B9" w:rsidRDefault="008D70B9" w:rsidP="008D70B9">
      <w:pPr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</w:pPr>
      <w:r w:rsidRPr="008D70B9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</w:p>
    <w:p w:rsidR="0087698A" w:rsidRDefault="0087698A" w:rsidP="008D70B9">
      <w:pPr>
        <w:jc w:val="center"/>
      </w:pPr>
    </w:p>
    <w:p w:rsidR="0087698A" w:rsidRDefault="0087698A" w:rsidP="008D70B9">
      <w:pPr>
        <w:jc w:val="center"/>
      </w:pPr>
      <w:r w:rsidRPr="0087698A">
        <w:drawing>
          <wp:inline distT="0" distB="0" distL="0" distR="0" wp14:anchorId="468A0CB3" wp14:editId="544A7F43">
            <wp:extent cx="3705742" cy="346758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8A" w:rsidRPr="0087698A" w:rsidRDefault="0087698A" w:rsidP="008D70B9">
      <w:pPr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Рисунок 12</w:t>
      </w:r>
      <w:r w:rsidRPr="0087698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 – Создание таблиц.</w:t>
      </w:r>
    </w:p>
    <w:p w:rsidR="0087698A" w:rsidRDefault="0087698A" w:rsidP="008D70B9">
      <w:pPr>
        <w:jc w:val="center"/>
      </w:pP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После успешного выполнения должны быть созданы таблицы: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Book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",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Status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",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Book_in_lib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и схема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libr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Проверьте, что таблицы созданы в вашей базе данных.</w:t>
      </w:r>
    </w:p>
    <w:p w:rsidR="0087698A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Вы можете посмотреть структуру созданных таблиц, а также связи между ними.</w:t>
      </w:r>
    </w:p>
    <w:p w:rsidR="0087698A" w:rsidRDefault="0087698A" w:rsidP="008D70B9">
      <w:pPr>
        <w:jc w:val="center"/>
      </w:pPr>
      <w:r w:rsidRPr="0087698A">
        <w:lastRenderedPageBreak/>
        <w:drawing>
          <wp:inline distT="0" distB="0" distL="0" distR="0" wp14:anchorId="57C48D8F" wp14:editId="3EB77BF4">
            <wp:extent cx="3134162" cy="485842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8A" w:rsidRPr="0087698A" w:rsidRDefault="0087698A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Рисунок 13</w:t>
      </w:r>
      <w:r w:rsidRPr="0087698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 – Проверка.</w:t>
      </w:r>
    </w:p>
    <w:p w:rsidR="008D70B9" w:rsidRPr="008D70B9" w:rsidRDefault="008D70B9" w:rsidP="008D70B9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Шаг 6.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Создание пользователя, выбор схемы 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dbo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, добавление в роль 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db_datareader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:</w:t>
      </w:r>
    </w:p>
    <w:p w:rsidR="008D70B9" w:rsidRPr="008D70B9" w:rsidRDefault="008D70B9" w:rsidP="008D70B9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Для создания пользователя, выбора схемы по умолчанию и добавления в роль 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db_datareader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, нужно выполнить следующий скрипт.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b/>
          <w:bCs/>
          <w:color w:val="141718"/>
          <w:spacing w:val="-2"/>
          <w:kern w:val="2"/>
          <w:bdr w:val="single" w:sz="2" w:space="0" w:color="E5E7EB" w:frame="1"/>
          <w:shd w:val="clear" w:color="auto" w:fill="F3F5F7"/>
          <w14:ligatures w14:val="standardContextual"/>
        </w:rPr>
      </w:pP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USE</w:t>
      </w:r>
      <w:r w:rsidRPr="008D70B9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[3.2]</w:t>
      </w:r>
      <w:r w:rsidRPr="008D70B9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;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8D70B9">
        <w:rPr>
          <w:rFonts w:ascii="Consolas" w:eastAsia="Calibri" w:hAnsi="Consolas" w:cs="Consolas"/>
          <w:color w:val="008000"/>
          <w:sz w:val="19"/>
          <w:szCs w:val="19"/>
          <w14:ligatures w14:val="standardContextual"/>
        </w:rPr>
        <w:t>-- Создание логина с указанием пароля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LOGIN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kiril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WITH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PASSWORD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="005B1CEB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87654321</w:t>
      </w:r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8D70B9">
        <w:rPr>
          <w:rFonts w:ascii="Consolas" w:eastAsia="Calibri" w:hAnsi="Consolas" w:cs="Consolas"/>
          <w:color w:val="008000"/>
          <w:sz w:val="19"/>
          <w:szCs w:val="19"/>
          <w14:ligatures w14:val="standardContextual"/>
        </w:rPr>
        <w:t xml:space="preserve">-- Создание пользователя и назначение схемы </w:t>
      </w:r>
      <w:proofErr w:type="spellStart"/>
      <w:r w:rsidRPr="008D70B9">
        <w:rPr>
          <w:rFonts w:ascii="Consolas" w:eastAsia="Calibri" w:hAnsi="Consolas" w:cs="Consolas"/>
          <w:color w:val="008000"/>
          <w:sz w:val="19"/>
          <w:szCs w:val="19"/>
          <w14:ligatures w14:val="standardContextual"/>
        </w:rPr>
        <w:t>dbo</w:t>
      </w:r>
      <w:proofErr w:type="spellEnd"/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USER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kiril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LOGIN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kiril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WITH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DEFAULT_SCHEMA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dbo</w:t>
      </w:r>
      <w:proofErr w:type="spellEnd"/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8D70B9">
        <w:rPr>
          <w:rFonts w:ascii="Consolas" w:eastAsia="Calibri" w:hAnsi="Consolas" w:cs="Consolas"/>
          <w:color w:val="008000"/>
          <w:sz w:val="19"/>
          <w:szCs w:val="19"/>
          <w14:ligatures w14:val="standardContextual"/>
        </w:rPr>
        <w:t xml:space="preserve">-- Добавление пользователя в роль </w:t>
      </w:r>
      <w:proofErr w:type="spellStart"/>
      <w:r w:rsidRPr="008D70B9">
        <w:rPr>
          <w:rFonts w:ascii="Consolas" w:eastAsia="Calibri" w:hAnsi="Consolas" w:cs="Consolas"/>
          <w:color w:val="008000"/>
          <w:sz w:val="19"/>
          <w:szCs w:val="19"/>
          <w14:ligatures w14:val="standardContextual"/>
        </w:rPr>
        <w:t>db_datareader</w:t>
      </w:r>
      <w:proofErr w:type="spellEnd"/>
    </w:p>
    <w:p w:rsidR="0087698A" w:rsidRPr="008D70B9" w:rsidRDefault="008D70B9" w:rsidP="008D70B9">
      <w:pPr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EXEC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800000"/>
          <w:sz w:val="19"/>
          <w:szCs w:val="19"/>
          <w:lang w:val="en-US"/>
          <w14:ligatures w14:val="standardContextual"/>
        </w:rPr>
        <w:t>sp_addrolemember</w:t>
      </w:r>
      <w:proofErr w:type="spellEnd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proofErr w:type="spellStart"/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db_datareader</w:t>
      </w:r>
      <w:proofErr w:type="spellEnd"/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proofErr w:type="spellStart"/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kiril</w:t>
      </w:r>
      <w:proofErr w:type="spellEnd"/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:rsidR="0087698A" w:rsidRDefault="00104AEF" w:rsidP="008D70B9">
      <w:pPr>
        <w:jc w:val="center"/>
      </w:pPr>
      <w:r w:rsidRPr="00104AEF">
        <w:lastRenderedPageBreak/>
        <w:drawing>
          <wp:inline distT="0" distB="0" distL="0" distR="0" wp14:anchorId="1CA2EB1A" wp14:editId="6CA7CF5A">
            <wp:extent cx="4486901" cy="155279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EF" w:rsidRDefault="00104AEF" w:rsidP="008D70B9">
      <w:pPr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Рисунок 14</w:t>
      </w:r>
      <w:r w:rsidRPr="00104AEF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 – Скрипт.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Тестирование: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Не прошло проверку тестирования</w:t>
      </w:r>
    </w:p>
    <w:p w:rsidR="008D70B9" w:rsidRDefault="008D70B9" w:rsidP="008D70B9">
      <w:pPr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Шаг 7.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Создание новой роли и назначение разрешений: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Подключитесь к серверу базы данных: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Используйте административные учетные данные для подключения к серверу баз данных. Убедитесь, что вы подключены к той же базе данных, в которой создан пользователь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kiril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", или ваше имя.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Создайте новую роль уровня базы данных: Откройте новый запрос T-SQL и введите следующий запрос:</w:t>
      </w:r>
    </w:p>
    <w:p w:rsidR="00104AEF" w:rsidRPr="00104AEF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ROLE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libr_writer</w:t>
      </w:r>
      <w:proofErr w:type="spellEnd"/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:rsidR="00104AEF" w:rsidRDefault="00104AEF" w:rsidP="008D70B9">
      <w:pPr>
        <w:jc w:val="center"/>
      </w:pPr>
      <w:r w:rsidRPr="00104AEF">
        <w:drawing>
          <wp:inline distT="0" distB="0" distL="0" distR="0" wp14:anchorId="7820BB54" wp14:editId="64F543D1">
            <wp:extent cx="3019846" cy="87642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EF" w:rsidRDefault="00104AEF" w:rsidP="008D70B9">
      <w:pPr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Рисунок 15</w:t>
      </w:r>
      <w:r w:rsidRPr="00104AEF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 – Новая роль.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Этот запрос создаст новую роль с именем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libr_writer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".</w:t>
      </w:r>
    </w:p>
    <w:p w:rsidR="008D70B9" w:rsidRPr="008D70B9" w:rsidRDefault="008D70B9" w:rsidP="008D70B9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Назначьте разрешения роли для схемы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libr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":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Введите следующий запрос, чтобы предоставить разрешения роли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libr_writer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на выполнение операций INSERT, UPDATE и DELETE для объектов в схеме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libr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":</w:t>
      </w:r>
    </w:p>
    <w:p w:rsidR="008D70B9" w:rsidRPr="008D70B9" w:rsidRDefault="008D70B9" w:rsidP="008D70B9">
      <w:pPr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GRANT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DELETE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SCHEMA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::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libr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TO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libr_writer</w:t>
      </w:r>
      <w:proofErr w:type="spellEnd"/>
    </w:p>
    <w:p w:rsidR="00104AEF" w:rsidRDefault="00104AEF" w:rsidP="008D70B9">
      <w:pPr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104AEF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drawing>
          <wp:inline distT="0" distB="0" distL="0" distR="0" wp14:anchorId="6713D311" wp14:editId="0EFD45D6">
            <wp:extent cx="4391638" cy="81926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EF" w:rsidRPr="00104AEF" w:rsidRDefault="00104AEF" w:rsidP="008D70B9">
      <w:pPr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>Рисунок 16</w:t>
      </w:r>
      <w:r w:rsidRPr="00104AEF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 – Разращение роли.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Добавьте пользователя в созданную роль: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Введите следующий запрос, чтобы добавить пользователя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kiril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в роль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libr_writer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":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Этот запрос назначает пользователя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kiril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в роль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libr_writer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", что дает ему возможность изменять данные в объектах схемы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libr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".</w:t>
      </w:r>
    </w:p>
    <w:p w:rsidR="00104AEF" w:rsidRPr="00104AEF" w:rsidRDefault="008D70B9" w:rsidP="008D70B9">
      <w:pPr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EXEC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800000"/>
          <w:sz w:val="19"/>
          <w:szCs w:val="19"/>
          <w:lang w:val="en-US"/>
          <w14:ligatures w14:val="standardContextual"/>
        </w:rPr>
        <w:t>sp_addrolemember</w:t>
      </w:r>
      <w:proofErr w:type="spellEnd"/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proofErr w:type="spellStart"/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libr_writer</w:t>
      </w:r>
      <w:proofErr w:type="spellEnd"/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proofErr w:type="spellStart"/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kiril</w:t>
      </w:r>
      <w:proofErr w:type="spellEnd"/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:rsidR="00104AEF" w:rsidRDefault="00104AEF" w:rsidP="008D70B9">
      <w:pPr>
        <w:jc w:val="center"/>
      </w:pPr>
      <w:r w:rsidRPr="00104AEF">
        <w:drawing>
          <wp:inline distT="0" distB="0" distL="0" distR="0" wp14:anchorId="59313E5F" wp14:editId="1EBEADB2">
            <wp:extent cx="3762900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EF" w:rsidRPr="00104AEF" w:rsidRDefault="00104AEF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Рисунок 17</w:t>
      </w:r>
      <w:r w:rsidRPr="00104AEF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 – Назначение роли.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Проверьте доступ пользователя к таблице: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Подключитесь к серверу базы данных с учетной записью пользователя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kiril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".</w:t>
      </w:r>
    </w:p>
    <w:p w:rsidR="00104AEF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Выполните операции INSERT, UPDATE и DELETE для данных в таблице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Book_in_lib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", принадлежащей схеме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libr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". Зайдите в свойства.</w:t>
      </w:r>
    </w:p>
    <w:p w:rsidR="00104AEF" w:rsidRDefault="00104AEF" w:rsidP="008D70B9">
      <w:pPr>
        <w:jc w:val="center"/>
      </w:pPr>
      <w:r w:rsidRPr="00104AEF">
        <w:drawing>
          <wp:inline distT="0" distB="0" distL="0" distR="0" wp14:anchorId="202C634A" wp14:editId="4FA44441">
            <wp:extent cx="4657725" cy="40072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8369" cy="40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EF" w:rsidRPr="008D70B9" w:rsidRDefault="00104AEF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>Рисунок 18</w:t>
      </w:r>
      <w:r w:rsidRPr="00104AEF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 – Свойства.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Назначьте разрешения для пользователя “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kiril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”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как на рисунке 19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</w:t>
      </w:r>
    </w:p>
    <w:p w:rsidR="00104AEF" w:rsidRDefault="00104AEF" w:rsidP="008D70B9">
      <w:pPr>
        <w:jc w:val="center"/>
      </w:pPr>
      <w:r w:rsidRPr="00104AEF">
        <w:drawing>
          <wp:inline distT="0" distB="0" distL="0" distR="0" wp14:anchorId="3561B79C" wp14:editId="07D5EECB">
            <wp:extent cx="5940425" cy="60255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EF" w:rsidRPr="00104AEF" w:rsidRDefault="00104AEF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Рисунок 19</w:t>
      </w:r>
      <w:r w:rsidRPr="00104AEF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 – Настройка разращений.</w:t>
      </w:r>
    </w:p>
    <w:p w:rsidR="00104AEF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Шаг 8.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Откройте новый запрос: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 меню навигации выберите вашу базу данных, щелкните правой кнопкой мыши и выберите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New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Query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(Новый запрос).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Выполните запрос на предоставление прав: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 открытом запросе введите следующий запрос, чтобы предоставить пользователю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kiril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право на обновление столбца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Title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в таблице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Book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":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14:ligatures w14:val="standardContextual"/>
        </w:rPr>
      </w:pPr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:lang w:val="en-US"/>
          <w14:ligatures w14:val="standardContextual"/>
        </w:rPr>
        <w:lastRenderedPageBreak/>
        <w:t>GRANT</w:t>
      </w:r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14:ligatures w14:val="standardContextual"/>
        </w:rPr>
        <w:t xml:space="preserve"> </w:t>
      </w:r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:lang w:val="en-US"/>
          <w14:ligatures w14:val="standardContextual"/>
        </w:rPr>
        <w:t>UPDATE</w:t>
      </w:r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14:ligatures w14:val="standardContextual"/>
        </w:rPr>
        <w:t xml:space="preserve"> </w:t>
      </w:r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:lang w:val="en-US"/>
          <w14:ligatures w14:val="standardContextual"/>
        </w:rPr>
        <w:t>ON</w:t>
      </w:r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14:ligatures w14:val="standardContextual"/>
        </w:rPr>
        <w:t xml:space="preserve"> </w:t>
      </w:r>
      <w:proofErr w:type="spellStart"/>
      <w:proofErr w:type="gramStart"/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:lang w:val="en-US"/>
          <w14:ligatures w14:val="standardContextual"/>
        </w:rPr>
        <w:t>dbo</w:t>
      </w:r>
      <w:proofErr w:type="spellEnd"/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14:ligatures w14:val="standardContextual"/>
        </w:rPr>
        <w:t>.</w:t>
      </w:r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:lang w:val="en-US"/>
          <w14:ligatures w14:val="standardContextual"/>
        </w:rPr>
        <w:t>Book</w:t>
      </w:r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14:ligatures w14:val="standardContextual"/>
        </w:rPr>
        <w:t>(</w:t>
      </w:r>
      <w:proofErr w:type="gramEnd"/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:lang w:val="en-US"/>
          <w14:ligatures w14:val="standardContextual"/>
        </w:rPr>
        <w:t>Title</w:t>
      </w:r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14:ligatures w14:val="standardContextual"/>
        </w:rPr>
        <w:t xml:space="preserve">) </w:t>
      </w:r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:lang w:val="en-US"/>
          <w14:ligatures w14:val="standardContextual"/>
        </w:rPr>
        <w:t>TO</w:t>
      </w:r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14:ligatures w14:val="standardContextual"/>
        </w:rPr>
        <w:t xml:space="preserve"> </w:t>
      </w:r>
      <w:proofErr w:type="spellStart"/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:lang w:val="en-US"/>
          <w14:ligatures w14:val="standardContextual"/>
        </w:rPr>
        <w:t>kiril</w:t>
      </w:r>
      <w:proofErr w:type="spellEnd"/>
      <w:r w:rsidRPr="008D70B9">
        <w:rPr>
          <w:rFonts w:ascii="Times New Roman" w:eastAsia="Calibri" w:hAnsi="Times New Roman" w:cs="Times New Roman"/>
          <w:color w:val="000000"/>
          <w:kern w:val="2"/>
          <w:sz w:val="28"/>
          <w:szCs w:val="28"/>
          <w:shd w:val="clear" w:color="auto" w:fill="EEFFDE"/>
          <w14:ligatures w14:val="standardContextual"/>
        </w:rPr>
        <w:t>;</w:t>
      </w:r>
    </w:p>
    <w:p w:rsidR="008D70B9" w:rsidRDefault="008D70B9" w:rsidP="008D70B9">
      <w:pPr>
        <w:jc w:val="center"/>
      </w:pPr>
    </w:p>
    <w:p w:rsidR="00104AEF" w:rsidRDefault="00104AEF" w:rsidP="008D70B9">
      <w:pPr>
        <w:jc w:val="center"/>
      </w:pPr>
      <w:r w:rsidRPr="00104AEF">
        <w:drawing>
          <wp:inline distT="0" distB="0" distL="0" distR="0" wp14:anchorId="3C58606D" wp14:editId="0123A516">
            <wp:extent cx="3324689" cy="77163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EF" w:rsidRDefault="00104AEF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Рисунок 20</w:t>
      </w:r>
      <w:r w:rsidRPr="00104AEF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 – Предоставление право.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После выполнения запроса попробуйте выполнить операцию обновления значения в столбце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Title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таблицы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Book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".</w:t>
      </w:r>
    </w:p>
    <w:p w:rsidR="008D70B9" w:rsidRPr="00104AEF" w:rsidRDefault="008D70B9" w:rsidP="008D70B9">
      <w:pPr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dbo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Book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Title 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8D70B9">
        <w:rPr>
          <w:rFonts w:ascii="Consolas" w:eastAsia="Calibri" w:hAnsi="Consolas" w:cs="Consolas"/>
          <w:color w:val="FF0000"/>
          <w:sz w:val="19"/>
          <w:szCs w:val="19"/>
          <w14:ligatures w14:val="standardContextual"/>
        </w:rPr>
        <w:t>Новое</w:t>
      </w:r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FF0000"/>
          <w:sz w:val="19"/>
          <w:szCs w:val="19"/>
          <w14:ligatures w14:val="standardContextual"/>
        </w:rPr>
        <w:t>название</w:t>
      </w:r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book_id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=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1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:rsidR="00104AEF" w:rsidRPr="008D70B9" w:rsidRDefault="00104AEF" w:rsidP="008D70B9">
      <w:pPr>
        <w:jc w:val="center"/>
        <w:rPr>
          <w:lang w:val="en-US"/>
        </w:rPr>
      </w:pPr>
    </w:p>
    <w:p w:rsidR="00104AEF" w:rsidRDefault="00104AEF" w:rsidP="008D70B9">
      <w:pPr>
        <w:jc w:val="center"/>
      </w:pPr>
      <w:r w:rsidRPr="00104AEF">
        <w:drawing>
          <wp:inline distT="0" distB="0" distL="0" distR="0" wp14:anchorId="4456E715" wp14:editId="499D7F73">
            <wp:extent cx="4763165" cy="54300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EF" w:rsidRDefault="008D70B9" w:rsidP="008D70B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Рисунок 21</w:t>
      </w:r>
      <w:r w:rsidR="00104AEF" w:rsidRPr="00104AEF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 – Обновление столбцов</w:t>
      </w:r>
    </w:p>
    <w:p w:rsidR="008D70B9" w:rsidRPr="008D70B9" w:rsidRDefault="008D70B9" w:rsidP="008D70B9">
      <w:pPr>
        <w:spacing w:after="0" w:line="360" w:lineRule="auto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Проверьте результат:</w:t>
      </w:r>
    </w:p>
    <w:p w:rsid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Если запрос обновления выполнится успешно без ошибок доступа, это означает, что пользователь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kiril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успешно получил право на изменение столбца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Title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". 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Шаг 9.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Создание представления: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 открытом запросе выполните оператор CREATE VIEW для создания представления. Выберите из таблицы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Book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только те книги, которые были изданы не ранее 2000 года. Пример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создания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представления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: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CREATE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VIEW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dbo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NewBooks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*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dbo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Book</w:t>
      </w:r>
      <w:proofErr w:type="spellEnd"/>
    </w:p>
    <w:p w:rsidR="008D70B9" w:rsidRPr="00104AEF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[Year] 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&gt;=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2000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:rsidR="00104AEF" w:rsidRDefault="008D70B9" w:rsidP="008D70B9">
      <w:pPr>
        <w:jc w:val="center"/>
      </w:pPr>
      <w:r w:rsidRPr="008D70B9">
        <w:drawing>
          <wp:inline distT="0" distB="0" distL="0" distR="0" wp14:anchorId="649A5001" wp14:editId="185FFFB1">
            <wp:extent cx="2829320" cy="1124107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B9" w:rsidRDefault="008D70B9" w:rsidP="008D70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Рисунок 22</w:t>
      </w:r>
      <w:r w:rsidRPr="008D70B9"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 xml:space="preserve">. - 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Создания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представления.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Предоставление прав на изменение и добавление записей: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>Теперь предоставьте пользователю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kiril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права на изменение и добавление записей в представление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NewBooks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", но только для книг, изданных не ранее 2000 года.</w:t>
      </w:r>
    </w:p>
    <w:p w:rsidR="008D70B9" w:rsidRPr="008D70B9" w:rsidRDefault="008D70B9" w:rsidP="008D70B9">
      <w:pPr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GRANT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INSERT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FF00FF"/>
          <w:sz w:val="19"/>
          <w:szCs w:val="19"/>
          <w:lang w:val="en-US"/>
          <w14:ligatures w14:val="standardContextual"/>
        </w:rPr>
        <w:t>UPDATE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ON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dbo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.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NewBooks</w:t>
      </w:r>
      <w:proofErr w:type="spellEnd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TO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kiril</w:t>
      </w:r>
      <w:proofErr w:type="spellEnd"/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:rsidR="008D70B9" w:rsidRDefault="008D70B9" w:rsidP="008D70B9">
      <w:pPr>
        <w:jc w:val="center"/>
      </w:pPr>
      <w:r w:rsidRPr="008D70B9">
        <w:drawing>
          <wp:inline distT="0" distB="0" distL="0" distR="0" wp14:anchorId="662D1765" wp14:editId="4857F691">
            <wp:extent cx="3629532" cy="6287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B9" w:rsidRDefault="008D70B9" w:rsidP="008D7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Рисунок 23. – Права на изменение записей.</w:t>
      </w:r>
    </w:p>
    <w:p w:rsidR="008D70B9" w:rsidRDefault="008D70B9" w:rsidP="008D7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Проверка прав пользователя: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Убедитесь, что пользователь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kiri</w:t>
      </w:r>
      <w:r w:rsidR="005B1CEB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l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l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имеет права на изменение и добавление записей в представление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NewBooks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". Это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можно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проверить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, 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выполнив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следующий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запрос</w:t>
      </w:r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: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FF00FF"/>
          <w:sz w:val="19"/>
          <w:szCs w:val="19"/>
          <w:lang w:val="en-US"/>
          <w14:ligatures w14:val="standardContextual"/>
        </w:rPr>
        <w:t>HAS_PERMS_BY_</w:t>
      </w:r>
      <w:proofErr w:type="gramStart"/>
      <w:r w:rsidRPr="008D70B9">
        <w:rPr>
          <w:rFonts w:ascii="Consolas" w:eastAsia="Calibri" w:hAnsi="Consolas" w:cs="Consolas"/>
          <w:color w:val="FF00FF"/>
          <w:sz w:val="19"/>
          <w:szCs w:val="19"/>
          <w:lang w:val="en-US"/>
          <w14:ligatures w14:val="standardContextual"/>
        </w:rPr>
        <w:t>NAME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proofErr w:type="gramEnd"/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proofErr w:type="spellStart"/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dbo.NewBooks</w:t>
      </w:r>
      <w:proofErr w:type="spellEnd"/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'OBJECT'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'INSERT'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can_insert</w:t>
      </w:r>
      <w:proofErr w:type="spellEnd"/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</w:p>
    <w:p w:rsidR="008D70B9" w:rsidRPr="008D70B9" w:rsidRDefault="008D70B9" w:rsidP="008D70B9">
      <w:pPr>
        <w:rPr>
          <w:rFonts w:ascii="Calibri" w:eastAsia="Calibri" w:hAnsi="Calibri" w:cs="Times New Roman"/>
          <w:b/>
          <w:bCs/>
          <w:kern w:val="2"/>
          <w:lang w:val="en-US"/>
          <w14:ligatures w14:val="standardContextual"/>
        </w:rPr>
      </w:pP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</w:t>
      </w:r>
      <w:r w:rsidRPr="008D70B9">
        <w:rPr>
          <w:rFonts w:ascii="Consolas" w:eastAsia="Calibri" w:hAnsi="Consolas" w:cs="Consolas"/>
          <w:color w:val="FF00FF"/>
          <w:sz w:val="19"/>
          <w:szCs w:val="19"/>
          <w:lang w:val="en-US"/>
          <w14:ligatures w14:val="standardContextual"/>
        </w:rPr>
        <w:t>HAS_PERMS_BY_</w:t>
      </w:r>
      <w:proofErr w:type="gramStart"/>
      <w:r w:rsidRPr="008D70B9">
        <w:rPr>
          <w:rFonts w:ascii="Consolas" w:eastAsia="Calibri" w:hAnsi="Consolas" w:cs="Consolas"/>
          <w:color w:val="FF00FF"/>
          <w:sz w:val="19"/>
          <w:szCs w:val="19"/>
          <w:lang w:val="en-US"/>
          <w14:ligatures w14:val="standardContextual"/>
        </w:rPr>
        <w:t>NAME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(</w:t>
      </w:r>
      <w:proofErr w:type="gramEnd"/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proofErr w:type="spellStart"/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dbo.NewBooks</w:t>
      </w:r>
      <w:proofErr w:type="spellEnd"/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'OBJECT'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,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FF0000"/>
          <w:sz w:val="19"/>
          <w:szCs w:val="19"/>
          <w:lang w:val="en-US"/>
          <w14:ligatures w14:val="standardContextual"/>
        </w:rPr>
        <w:t>'UPDATE'</w:t>
      </w:r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)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D70B9">
        <w:rPr>
          <w:rFonts w:ascii="Consolas" w:eastAsia="Calibri" w:hAnsi="Consolas" w:cs="Consolas"/>
          <w:color w:val="0000FF"/>
          <w:sz w:val="19"/>
          <w:szCs w:val="19"/>
          <w:lang w:val="en-US"/>
          <w14:ligatures w14:val="standardContextual"/>
        </w:rPr>
        <w:t>AS</w:t>
      </w:r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D70B9">
        <w:rPr>
          <w:rFonts w:ascii="Consolas" w:eastAsia="Calibri" w:hAnsi="Consolas" w:cs="Consolas"/>
          <w:color w:val="000000"/>
          <w:sz w:val="19"/>
          <w:szCs w:val="19"/>
          <w:lang w:val="en-US"/>
          <w14:ligatures w14:val="standardContextual"/>
        </w:rPr>
        <w:t>can_update</w:t>
      </w:r>
      <w:proofErr w:type="spellEnd"/>
      <w:r w:rsidRPr="008D70B9">
        <w:rPr>
          <w:rFonts w:ascii="Consolas" w:eastAsia="Calibri" w:hAnsi="Consolas" w:cs="Consolas"/>
          <w:color w:val="808080"/>
          <w:sz w:val="19"/>
          <w:szCs w:val="19"/>
          <w:lang w:val="en-US"/>
          <w14:ligatures w14:val="standardContextual"/>
        </w:rPr>
        <w:t>;</w:t>
      </w:r>
    </w:p>
    <w:p w:rsidR="008D70B9" w:rsidRPr="008D70B9" w:rsidRDefault="008D70B9" w:rsidP="008D70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:rsidR="008D70B9" w:rsidRDefault="008D70B9" w:rsidP="008D70B9">
      <w:pPr>
        <w:jc w:val="center"/>
      </w:pPr>
      <w:r w:rsidRPr="008D70B9">
        <w:drawing>
          <wp:inline distT="0" distB="0" distL="0" distR="0" wp14:anchorId="4736AEEE" wp14:editId="1B240CDC">
            <wp:extent cx="5391902" cy="172426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B9" w:rsidRDefault="008D70B9" w:rsidP="008D70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Рисунок 24</w:t>
      </w:r>
      <w:r w:rsidRPr="008D70B9"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. – Проверка прав пользователя.</w:t>
      </w:r>
    </w:p>
    <w:p w:rsidR="008D70B9" w:rsidRPr="008D70B9" w:rsidRDefault="008D70B9" w:rsidP="008D70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Если для обеих операций выводится значение "1", это означает, что пользователь "</w:t>
      </w:r>
      <w:proofErr w:type="spellStart"/>
      <w:r w:rsidRPr="008D70B9"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kiril</w:t>
      </w:r>
      <w:proofErr w:type="spellEnd"/>
      <w:r w:rsidRPr="008D70B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" имеет соответствующие права.</w:t>
      </w:r>
    </w:p>
    <w:p w:rsidR="008D70B9" w:rsidRDefault="008D70B9" w:rsidP="008D70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</w:p>
    <w:p w:rsidR="005B1CEB" w:rsidRPr="005B1CEB" w:rsidRDefault="005B1CEB" w:rsidP="008D70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Вывод</w:t>
      </w:r>
      <w:r w:rsidRPr="005B1CEB"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 xml:space="preserve">: </w:t>
      </w:r>
      <w:r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Я научил</w:t>
      </w:r>
      <w:r w:rsidRPr="005B1CEB">
        <w:rPr>
          <w:rFonts w:ascii="Times New Roman" w:eastAsia="Calibri" w:hAnsi="Times New Roman" w:cs="Times New Roman"/>
          <w:color w:val="000000"/>
          <w:sz w:val="28"/>
          <w:szCs w:val="28"/>
          <w14:ligatures w14:val="standardContextual"/>
        </w:rPr>
        <w:t>ся выполнять резервное копирования и восстановление базы данных из резервной копии.</w:t>
      </w:r>
    </w:p>
    <w:sectPr w:rsidR="005B1CEB" w:rsidRPr="005B1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3A"/>
    <w:rsid w:val="00065779"/>
    <w:rsid w:val="00095922"/>
    <w:rsid w:val="00104AEF"/>
    <w:rsid w:val="0022068D"/>
    <w:rsid w:val="002575AF"/>
    <w:rsid w:val="0032153A"/>
    <w:rsid w:val="005B1CEB"/>
    <w:rsid w:val="0087698A"/>
    <w:rsid w:val="008D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01A37-BB27-45A2-8E18-A2A96B32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KIT_07_206</dc:creator>
  <cp:keywords/>
  <dc:description/>
  <cp:lastModifiedBy>KIT_07_206</cp:lastModifiedBy>
  <cp:revision>4</cp:revision>
  <dcterms:created xsi:type="dcterms:W3CDTF">2024-03-30T05:20:00Z</dcterms:created>
  <dcterms:modified xsi:type="dcterms:W3CDTF">2024-03-30T06:54:00Z</dcterms:modified>
</cp:coreProperties>
</file>