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A7" w:rsidRPr="00507665" w:rsidRDefault="006D3CA7" w:rsidP="006D3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D3CA7" w:rsidRPr="00507665" w:rsidRDefault="006D3CA7" w:rsidP="006D3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D3CA7" w:rsidRPr="00507665" w:rsidRDefault="006D3CA7" w:rsidP="006D3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6D3CA7" w:rsidRPr="00507665" w:rsidRDefault="006D3CA7" w:rsidP="006D3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6D3CA7" w:rsidRPr="00507665" w:rsidRDefault="006D3CA7" w:rsidP="006D3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6D3CA7" w:rsidRPr="00507665" w:rsidRDefault="006D3CA7" w:rsidP="006D3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6D3CA7" w:rsidRPr="00507665" w:rsidRDefault="006D3CA7" w:rsidP="006D3C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D3CA7" w:rsidRPr="00507665" w:rsidRDefault="006D3CA7" w:rsidP="006D3CA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D3CA7" w:rsidRPr="00507665" w:rsidRDefault="006D3CA7" w:rsidP="006D3CA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D3CA7" w:rsidRPr="006D3CA7" w:rsidRDefault="006D3CA7" w:rsidP="006D3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6D3CA7">
        <w:rPr>
          <w:rFonts w:ascii="Times New Roman" w:hAnsi="Times New Roman" w:cs="Times New Roman"/>
          <w:sz w:val="28"/>
          <w:szCs w:val="28"/>
        </w:rPr>
        <w:t>3</w:t>
      </w:r>
    </w:p>
    <w:p w:rsidR="006D3CA7" w:rsidRPr="006D3CA7" w:rsidRDefault="006D3CA7" w:rsidP="006D3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6D3CA7" w:rsidRPr="00507665" w:rsidRDefault="006D3CA7" w:rsidP="006D3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6D3CA7" w:rsidRPr="00A75FB2" w:rsidRDefault="006D3CA7" w:rsidP="006D3CA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6D3CA7" w:rsidRDefault="006D3CA7" w:rsidP="006D3C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D3CA7" w:rsidRDefault="006D3CA7" w:rsidP="006D3C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D3CA7" w:rsidRPr="00507665" w:rsidRDefault="006D3CA7" w:rsidP="006D3C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D3CA7" w:rsidRPr="00507665" w:rsidRDefault="006D3CA7" w:rsidP="006D3C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6D3CA7" w:rsidRPr="00A75FB2" w:rsidRDefault="006D3CA7" w:rsidP="006D3C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 xml:space="preserve"> 4238</w:t>
      </w:r>
    </w:p>
    <w:p w:rsidR="006D3CA7" w:rsidRPr="000F1D96" w:rsidRDefault="006D3CA7" w:rsidP="006D3C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Юсупов Адель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Азатович</w:t>
      </w:r>
      <w:proofErr w:type="spellEnd"/>
    </w:p>
    <w:p w:rsidR="006D3CA7" w:rsidRDefault="006D3CA7" w:rsidP="006D3C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6D3CA7" w:rsidRDefault="006D3CA7" w:rsidP="006D3C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6D3CA7" w:rsidRPr="00507665" w:rsidRDefault="006D3CA7" w:rsidP="006D3C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D3CA7" w:rsidRDefault="006D3CA7" w:rsidP="006D3C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D3CA7" w:rsidRPr="00507665" w:rsidRDefault="006D3CA7" w:rsidP="006D3C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D3CA7" w:rsidRPr="006D3CA7" w:rsidRDefault="006D3CA7" w:rsidP="006D3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3CA7" w:rsidRPr="006D3CA7" w:rsidRDefault="006D3CA7" w:rsidP="006D3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3CA7" w:rsidRDefault="006D3CA7" w:rsidP="006D3C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D3CA7" w:rsidRPr="004903CF" w:rsidRDefault="006D3CA7" w:rsidP="006D3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6D3CA7" w:rsidRPr="00023BDE" w:rsidRDefault="006D3CA7" w:rsidP="006D3C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023BDE">
        <w:rPr>
          <w:rFonts w:ascii="Times New Roman" w:hAnsi="Times New Roman" w:cs="Times New Roman"/>
          <w:color w:val="000000" w:themeColor="text1"/>
          <w:sz w:val="28"/>
          <w:szCs w:val="28"/>
        </w:rPr>
        <w:t>реализовывать</w:t>
      </w:r>
      <w:r w:rsidR="00023BDE"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023BDE"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="00023BDE"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023BDE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023BDE"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023BDE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="00023BDE" w:rsidRPr="00023B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3CA7" w:rsidRPr="00993851" w:rsidRDefault="006D3CA7" w:rsidP="006D3CA7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:rsidR="006D3CA7" w:rsidRPr="00993851" w:rsidRDefault="006D3CA7" w:rsidP="006D3CA7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:rsidR="006D3CA7" w:rsidRPr="00993851" w:rsidRDefault="006D3CA7" w:rsidP="006D3CA7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:rsidR="006D3CA7" w:rsidRDefault="006D3CA7" w:rsidP="006D3CA7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:rsidR="006D3CA7" w:rsidRDefault="006D3CA7" w:rsidP="006D3CA7">
      <w:pPr>
        <w:pStyle w:val="a"/>
        <w:numPr>
          <w:ilvl w:val="0"/>
          <w:numId w:val="0"/>
        </w:numPr>
        <w:tabs>
          <w:tab w:val="left" w:pos="993"/>
        </w:tabs>
        <w:ind w:left="709"/>
      </w:pPr>
    </w:p>
    <w:p w:rsidR="006D3CA7" w:rsidRDefault="006D3CA7" w:rsidP="006D3CA7">
      <w:pPr>
        <w:spacing w:line="360" w:lineRule="auto"/>
        <w:ind w:left="568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6D3CA7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 w:rsidR="006D3CA7" w:rsidRPr="006D3CA7" w:rsidRDefault="006D3CA7" w:rsidP="006D3C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:rsidR="006D3CA7" w:rsidRPr="006D3CA7" w:rsidRDefault="006D3CA7" w:rsidP="006D3CA7">
      <w:pPr>
        <w:spacing w:line="360" w:lineRule="auto"/>
        <w:ind w:left="709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6B401F">
        <w:rPr>
          <w:rFonts w:ascii="Times New Roman" w:hAnsi="Times New Roman" w:cs="Times New Roman"/>
          <w:sz w:val="28"/>
          <w:szCs w:val="28"/>
        </w:rPr>
        <w:t>Заходим в свойства</w:t>
      </w:r>
    </w:p>
    <w:p w:rsidR="007E30C5" w:rsidRDefault="006D3CA7" w:rsidP="006D3CA7">
      <w:pPr>
        <w:jc w:val="center"/>
      </w:pPr>
      <w:r w:rsidRPr="006D3CA7">
        <w:drawing>
          <wp:inline distT="0" distB="0" distL="0" distR="0" wp14:anchorId="208879F2" wp14:editId="7C535BDB">
            <wp:extent cx="2477204" cy="3589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201" cy="35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A7" w:rsidRDefault="006D3CA7" w:rsidP="006D3CA7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1. – Свойства. </w:t>
      </w:r>
    </w:p>
    <w:p w:rsidR="006D3CA7" w:rsidRDefault="006D3CA7" w:rsidP="006D3CA7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D3CA7" w:rsidRDefault="006D3CA7" w:rsidP="006D3CA7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D3CA7" w:rsidRDefault="006D3CA7" w:rsidP="006D3CA7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D3CA7" w:rsidRDefault="006D3CA7" w:rsidP="006D3CA7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D3CA7" w:rsidRDefault="006D3CA7" w:rsidP="006D3CA7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D3CA7" w:rsidRDefault="006D3CA7" w:rsidP="006D3CA7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F39CD" w:rsidRDefault="009F39CD" w:rsidP="006D3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3CA7" w:rsidRPr="006D3CA7" w:rsidRDefault="006D3CA7" w:rsidP="006D3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Изменил на проверку подлинности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3CA7" w:rsidRDefault="006D3CA7" w:rsidP="006D3CA7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D3CA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26026BCA" wp14:editId="3A015891">
            <wp:extent cx="4030980" cy="1268633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509" cy="128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A7" w:rsidRDefault="006D3CA7" w:rsidP="006D3CA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2. – Проверка подлинности.</w:t>
      </w:r>
    </w:p>
    <w:p w:rsidR="006D3CA7" w:rsidRDefault="006D3CA7" w:rsidP="006D3C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Pr="001B542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2</w:t>
      </w:r>
    </w:p>
    <w:p w:rsidR="006D3CA7" w:rsidRPr="001B5425" w:rsidRDefault="006D3CA7" w:rsidP="006D3C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Перешел по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Security</w:t>
      </w:r>
      <w:r w:rsidRPr="006D3CA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-&gt;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Logins</w:t>
      </w:r>
      <w:r w:rsidRPr="006D3CA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-&gt;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LAPTOP</w:t>
      </w:r>
      <w:r w:rsidRPr="006D3CA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-78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6D3CA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щелкнул правой кнопкой мыши на учетной запись и выбрал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опцию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Properties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(Свойства).</w:t>
      </w:r>
    </w:p>
    <w:p w:rsidR="006D3CA7" w:rsidRPr="001B5425" w:rsidRDefault="006D3CA7" w:rsidP="006D3C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:rsidR="006D3CA7" w:rsidRDefault="006D3CA7" w:rsidP="006D3CA7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D3CA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4DD5F749" wp14:editId="55F5A489">
            <wp:extent cx="2743200" cy="31269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242" cy="314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A7" w:rsidRDefault="006D3CA7" w:rsidP="006D3CA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3. </w:t>
      </w:r>
      <w:r w:rsidR="0030116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Свойства</w:t>
      </w:r>
    </w:p>
    <w:p w:rsidR="00301161" w:rsidRDefault="00301161" w:rsidP="003011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301161" w:rsidRDefault="00301161" w:rsidP="003011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301161" w:rsidRDefault="00301161" w:rsidP="003011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301161" w:rsidRDefault="00301161" w:rsidP="003011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301161" w:rsidRDefault="00301161" w:rsidP="003011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301161" w:rsidRDefault="00301161" w:rsidP="003011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301161" w:rsidRDefault="00301161" w:rsidP="003011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D3CA7" w:rsidRDefault="00301161" w:rsidP="003011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Просмотрел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выполнение каких се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рверных ролей авторизована моя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учетная запись.</w:t>
      </w:r>
    </w:p>
    <w:p w:rsidR="006D3CA7" w:rsidRDefault="006D3CA7" w:rsidP="006D3CA7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D3CA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22D0F10A" wp14:editId="30C81CBF">
            <wp:extent cx="3284220" cy="327198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504" cy="328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61" w:rsidRPr="00754691" w:rsidRDefault="00301161" w:rsidP="003011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– Проверка роли сервера.</w:t>
      </w:r>
    </w:p>
    <w:p w:rsidR="00301161" w:rsidRDefault="00301161" w:rsidP="003011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3</w:t>
      </w:r>
    </w:p>
    <w:p w:rsidR="00301161" w:rsidRPr="00754691" w:rsidRDefault="00301161" w:rsidP="003011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Выбрал интересующую в списке базу данных.</w:t>
      </w:r>
    </w:p>
    <w:p w:rsidR="00301161" w:rsidRDefault="00301161" w:rsidP="006D3CA7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0116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632248F8" wp14:editId="1D3BDA5F">
            <wp:extent cx="2316480" cy="356812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989" cy="35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61" w:rsidRDefault="00301161" w:rsidP="0030116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5. – Свойства.</w:t>
      </w:r>
    </w:p>
    <w:p w:rsidR="00301161" w:rsidRDefault="00301161" w:rsidP="0030116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456DD" w:rsidRDefault="007456DD" w:rsidP="007456DD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Ознакомился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информацией о ролях</w:t>
      </w:r>
    </w:p>
    <w:p w:rsidR="00301161" w:rsidRDefault="007456DD" w:rsidP="0030116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456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7764787D" wp14:editId="1C0A5541">
            <wp:extent cx="3276600" cy="254681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278" cy="255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A7" w:rsidRDefault="007456DD" w:rsidP="006D3CA7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6. – Членство.</w:t>
      </w:r>
    </w:p>
    <w:p w:rsidR="007456DD" w:rsidRDefault="007456DD" w:rsidP="007456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4</w:t>
      </w:r>
    </w:p>
    <w:p w:rsidR="007456DD" w:rsidRPr="007456DD" w:rsidRDefault="007456DD" w:rsidP="007456D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7456DD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Создал новую базу данных</w:t>
      </w:r>
    </w:p>
    <w:p w:rsidR="007456DD" w:rsidRDefault="007456DD" w:rsidP="007456DD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456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70304FAC" wp14:editId="3FC241E0">
            <wp:extent cx="3931920" cy="329516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494" cy="329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DD" w:rsidRDefault="007456DD" w:rsidP="007456D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7. – Имя БД.</w:t>
      </w:r>
    </w:p>
    <w:p w:rsidR="009A7952" w:rsidRDefault="009A7952" w:rsidP="007456D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A7952" w:rsidRDefault="009A7952" w:rsidP="007456D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A7952" w:rsidRDefault="009A7952" w:rsidP="007456D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A7952" w:rsidRDefault="009A7952" w:rsidP="009A7952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A7952" w:rsidRDefault="009A7952" w:rsidP="009A7952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A7952" w:rsidRDefault="009A7952" w:rsidP="009A7952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Перешел в свойства</w:t>
      </w:r>
    </w:p>
    <w:p w:rsidR="009A7952" w:rsidRDefault="009A7952" w:rsidP="007456D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456DD" w:rsidRDefault="009A7952" w:rsidP="007456D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A79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60651C60" wp14:editId="032FBC9A">
            <wp:extent cx="1905000" cy="32210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9257" cy="32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52" w:rsidRDefault="009A7952" w:rsidP="009A795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8. – Свойства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dbo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9A7952" w:rsidRPr="009A7952" w:rsidRDefault="009A7952" w:rsidP="009A7952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Перешел на вкладку </w:t>
      </w: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окне свойств пользователя </w:t>
      </w:r>
      <w:r w:rsidRPr="009A79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dpo</w:t>
      </w:r>
      <w:proofErr w:type="spellEnd"/>
      <w:r w:rsidRPr="009A79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”</w:t>
      </w:r>
    </w:p>
    <w:p w:rsidR="009A7952" w:rsidRDefault="009A7952" w:rsidP="009A795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A79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21EC13B4" wp14:editId="43CB328A">
            <wp:extent cx="3177540" cy="238143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961" cy="23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52" w:rsidRPr="00425871" w:rsidRDefault="009A7952" w:rsidP="009A795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9. – Членство.</w:t>
      </w:r>
    </w:p>
    <w:p w:rsidR="009A7952" w:rsidRDefault="009A7952" w:rsidP="009A7952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:rsidR="009A7952" w:rsidRDefault="009A7952" w:rsidP="009A7952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:rsidR="009A7952" w:rsidRDefault="009A7952" w:rsidP="009A7952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:rsidR="009A7952" w:rsidRDefault="009A7952" w:rsidP="009A7952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:rsidR="009A7952" w:rsidRDefault="009A7952" w:rsidP="009A7952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:rsidR="009A7952" w:rsidRDefault="009A7952" w:rsidP="009A7952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:rsidR="009A7952" w:rsidRDefault="009A7952" w:rsidP="009A7952">
      <w:pPr>
        <w:ind w:left="567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</w:pPr>
      <w:r w:rsidRPr="00110C6E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t>Шаг 5.</w:t>
      </w:r>
    </w:p>
    <w:p w:rsidR="009A7952" w:rsidRPr="009A7952" w:rsidRDefault="009A7952" w:rsidP="009A7952">
      <w:pPr>
        <w:ind w:left="567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9A795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Прописал скрипт</w:t>
      </w:r>
    </w:p>
    <w:p w:rsidR="009A7952" w:rsidRDefault="009A7952" w:rsidP="009A795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A79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265DC693" wp14:editId="3761016E">
            <wp:extent cx="2903220" cy="36848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2097" cy="36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52" w:rsidRDefault="009A7952" w:rsidP="009A79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– Создание таблиц.</w:t>
      </w:r>
    </w:p>
    <w:p w:rsidR="009A7952" w:rsidRDefault="009A7952" w:rsidP="009A7952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наличие таблиц</w:t>
      </w:r>
    </w:p>
    <w:p w:rsidR="009A7952" w:rsidRDefault="009A7952" w:rsidP="009A7952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A79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71A6E3" wp14:editId="687563EA">
            <wp:extent cx="1962424" cy="237205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52" w:rsidRDefault="009A7952" w:rsidP="009A79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 – Проверка.</w:t>
      </w:r>
    </w:p>
    <w:p w:rsidR="009A7952" w:rsidRDefault="009A7952" w:rsidP="009A79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A7952" w:rsidRDefault="009A7952" w:rsidP="009A79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A7952" w:rsidRDefault="009A7952" w:rsidP="009A79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A7952" w:rsidRDefault="009A7952" w:rsidP="009A79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A7952" w:rsidRDefault="009A7952" w:rsidP="009A795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B0A1A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6.</w:t>
      </w:r>
    </w:p>
    <w:p w:rsidR="009A7952" w:rsidRDefault="009A7952" w:rsidP="009A79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пользователя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</w:p>
    <w:p w:rsidR="009A7952" w:rsidRPr="009A7952" w:rsidRDefault="009A7952" w:rsidP="009A79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9A79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6448F" wp14:editId="20C2FE71">
            <wp:extent cx="3162300" cy="201849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727" cy="20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4D" w:rsidRDefault="00A7104D" w:rsidP="00A710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 – Скрипт.</w:t>
      </w:r>
    </w:p>
    <w:p w:rsidR="00A7104D" w:rsidRDefault="00A7104D" w:rsidP="00A710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0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F0A6E9" wp14:editId="30A8C414">
            <wp:extent cx="3451860" cy="20958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9903" cy="21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4D" w:rsidRDefault="00A7104D" w:rsidP="00A710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 – Вход.</w:t>
      </w:r>
    </w:p>
    <w:p w:rsidR="00A7104D" w:rsidRDefault="00A7104D" w:rsidP="00A710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104D" w:rsidRDefault="00A7104D" w:rsidP="00A710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2DF">
        <w:rPr>
          <w:rFonts w:ascii="Times New Roman" w:hAnsi="Times New Roman" w:cs="Times New Roman"/>
          <w:b/>
          <w:bCs/>
          <w:sz w:val="28"/>
          <w:szCs w:val="28"/>
        </w:rPr>
        <w:t>Шаг 7.</w:t>
      </w:r>
    </w:p>
    <w:p w:rsidR="00A7104D" w:rsidRPr="00A7104D" w:rsidRDefault="00A7104D" w:rsidP="00A7104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104D">
        <w:rPr>
          <w:rFonts w:ascii="Times New Roman" w:hAnsi="Times New Roman" w:cs="Times New Roman"/>
          <w:bCs/>
          <w:sz w:val="28"/>
          <w:szCs w:val="28"/>
        </w:rPr>
        <w:t>Создал новую роль уровня базы данных</w:t>
      </w:r>
    </w:p>
    <w:p w:rsidR="00A7104D" w:rsidRDefault="00A7104D" w:rsidP="00A710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0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0CA328" wp14:editId="40DCD402">
            <wp:extent cx="3600953" cy="16290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4D" w:rsidRDefault="00531B73" w:rsidP="00A710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A7104D">
        <w:rPr>
          <w:rFonts w:ascii="Times New Roman" w:hAnsi="Times New Roman" w:cs="Times New Roman"/>
          <w:sz w:val="28"/>
          <w:szCs w:val="28"/>
        </w:rPr>
        <w:t>. – Новая роль.</w:t>
      </w:r>
    </w:p>
    <w:p w:rsidR="00531B73" w:rsidRDefault="00531B73" w:rsidP="00531B73">
      <w:pPr>
        <w:rPr>
          <w:rFonts w:ascii="Times New Roman" w:hAnsi="Times New Roman" w:cs="Times New Roman"/>
          <w:sz w:val="28"/>
          <w:szCs w:val="28"/>
        </w:rPr>
      </w:pPr>
    </w:p>
    <w:p w:rsidR="00531B73" w:rsidRDefault="00531B73" w:rsidP="00531B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Ввел следующий запрос, чтобы предоставить разрешения роли </w:t>
      </w:r>
      <w:r w:rsidRPr="00FA0ED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операций </w:t>
      </w:r>
      <w:r w:rsidRPr="00FA0EDE">
        <w:rPr>
          <w:rFonts w:ascii="Times New Roman" w:hAnsi="Times New Roman" w:cs="Times New Roman"/>
          <w:sz w:val="28"/>
          <w:szCs w:val="28"/>
        </w:rPr>
        <w:t>INSERT, UPDATE и DELETE для объектов в схеме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":</w:t>
      </w:r>
    </w:p>
    <w:p w:rsidR="00A7104D" w:rsidRDefault="00A7104D" w:rsidP="00A710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0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918D53" wp14:editId="7D70E80E">
            <wp:extent cx="3329940" cy="967935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1622" cy="97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4D" w:rsidRDefault="00531B73" w:rsidP="00A710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="00A7104D">
        <w:rPr>
          <w:rFonts w:ascii="Times New Roman" w:hAnsi="Times New Roman" w:cs="Times New Roman"/>
          <w:sz w:val="28"/>
          <w:szCs w:val="28"/>
        </w:rPr>
        <w:t>. – Разращение роли.</w:t>
      </w:r>
    </w:p>
    <w:p w:rsidR="00531B73" w:rsidRDefault="00531B73" w:rsidP="00531B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пользователя в созданную роль</w:t>
      </w:r>
    </w:p>
    <w:p w:rsidR="00531B73" w:rsidRDefault="00531B73" w:rsidP="00531B73">
      <w:pPr>
        <w:jc w:val="center"/>
        <w:rPr>
          <w:rFonts w:ascii="Times New Roman" w:hAnsi="Times New Roman" w:cs="Times New Roman"/>
          <w:sz w:val="28"/>
          <w:szCs w:val="28"/>
        </w:rPr>
      </w:pPr>
      <w:r w:rsidRPr="00531B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C1D402" wp14:editId="528FE884">
            <wp:extent cx="4010585" cy="150516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73" w:rsidRDefault="00531B73" w:rsidP="00531B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 – Назначение роли.</w:t>
      </w:r>
    </w:p>
    <w:p w:rsidR="00531B73" w:rsidRDefault="00531B73" w:rsidP="00531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доступ пользователя к таблице</w:t>
      </w:r>
    </w:p>
    <w:p w:rsidR="00531B73" w:rsidRDefault="00531B73" w:rsidP="00531B73">
      <w:pPr>
        <w:jc w:val="center"/>
        <w:rPr>
          <w:rFonts w:ascii="Times New Roman" w:hAnsi="Times New Roman" w:cs="Times New Roman"/>
          <w:sz w:val="28"/>
          <w:szCs w:val="28"/>
        </w:rPr>
      </w:pPr>
      <w:r w:rsidRPr="00531B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8ED27" wp14:editId="5C82ACF4">
            <wp:extent cx="2590800" cy="336866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5901" cy="337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73" w:rsidRDefault="00630648" w:rsidP="00531B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 w:rsidR="00531B73">
        <w:rPr>
          <w:rFonts w:ascii="Times New Roman" w:hAnsi="Times New Roman" w:cs="Times New Roman"/>
          <w:sz w:val="28"/>
          <w:szCs w:val="28"/>
        </w:rPr>
        <w:t>. – Свойства.</w:t>
      </w:r>
    </w:p>
    <w:p w:rsidR="00531B73" w:rsidRDefault="00531B73" w:rsidP="00531B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1B73" w:rsidRDefault="00531B73" w:rsidP="00531B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1B73" w:rsidRDefault="00531B73" w:rsidP="00531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Назначил разрешения для пользователя </w:t>
      </w:r>
      <w:r w:rsidRPr="008515C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adel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”</w:t>
      </w:r>
    </w:p>
    <w:p w:rsidR="00531B73" w:rsidRDefault="00531B73" w:rsidP="00531B73">
      <w:pPr>
        <w:jc w:val="center"/>
        <w:rPr>
          <w:rFonts w:ascii="Times New Roman" w:hAnsi="Times New Roman" w:cs="Times New Roman"/>
          <w:sz w:val="28"/>
          <w:szCs w:val="28"/>
        </w:rPr>
      </w:pPr>
      <w:r w:rsidRPr="00531B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113F9" wp14:editId="24F4B6DC">
            <wp:extent cx="4274820" cy="3731957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174" cy="373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48" w:rsidRDefault="00630648" w:rsidP="006306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18. – Настройка разращений.</w:t>
      </w:r>
    </w:p>
    <w:p w:rsidR="00630648" w:rsidRDefault="00630648" w:rsidP="006306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5CA">
        <w:rPr>
          <w:rFonts w:ascii="Times New Roman" w:hAnsi="Times New Roman" w:cs="Times New Roman"/>
          <w:b/>
          <w:bCs/>
          <w:sz w:val="28"/>
          <w:szCs w:val="28"/>
        </w:rPr>
        <w:t>Шаг 8.</w:t>
      </w:r>
    </w:p>
    <w:p w:rsidR="00630648" w:rsidRPr="00630648" w:rsidRDefault="00630648" w:rsidP="0063064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0648">
        <w:rPr>
          <w:rFonts w:ascii="Times New Roman" w:hAnsi="Times New Roman" w:cs="Times New Roman"/>
          <w:bCs/>
          <w:sz w:val="28"/>
          <w:szCs w:val="28"/>
        </w:rPr>
        <w:t>Выполнил запрос для предоставления прав</w:t>
      </w:r>
    </w:p>
    <w:p w:rsidR="00630648" w:rsidRDefault="00630648" w:rsidP="006306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06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7D5C35" wp14:editId="2BB88217">
            <wp:extent cx="3581900" cy="157184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48" w:rsidRDefault="00630648" w:rsidP="006306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19. – Предоставление право.</w:t>
      </w:r>
    </w:p>
    <w:p w:rsidR="00630648" w:rsidRDefault="00630648" w:rsidP="0063064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операцию обновления значения в столбце </w:t>
      </w:r>
      <w:r w:rsidRPr="001D24C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 таблицы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".</w:t>
      </w:r>
    </w:p>
    <w:p w:rsidR="00630648" w:rsidRDefault="00630648" w:rsidP="006306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06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B76DC4" wp14:editId="4EDA0184">
            <wp:extent cx="3665220" cy="115303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8782" cy="11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48" w:rsidRDefault="00630648" w:rsidP="006306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20. – Обновление столбцов </w:t>
      </w:r>
    </w:p>
    <w:p w:rsidR="00630648" w:rsidRDefault="00630648" w:rsidP="006306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5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</w:t>
      </w:r>
      <w:r w:rsidRPr="00425871">
        <w:rPr>
          <w:rFonts w:ascii="Times New Roman" w:hAnsi="Times New Roman" w:cs="Times New Roman"/>
          <w:b/>
          <w:bCs/>
          <w:sz w:val="28"/>
          <w:szCs w:val="28"/>
        </w:rPr>
        <w:t xml:space="preserve"> 9.</w:t>
      </w:r>
    </w:p>
    <w:p w:rsidR="00630648" w:rsidRDefault="00630648" w:rsidP="0063064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предоставления и предоставление прав на изменение и добавление записей</w:t>
      </w:r>
    </w:p>
    <w:p w:rsidR="00630648" w:rsidRDefault="00630648" w:rsidP="006306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06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ECD67" wp14:editId="6280B8F4">
            <wp:extent cx="3620005" cy="204816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48" w:rsidRDefault="00630648" w:rsidP="006306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Рисунок 21.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C7546">
        <w:rPr>
          <w:rFonts w:ascii="Times New Roman" w:hAnsi="Times New Roman" w:cs="Times New Roman"/>
          <w:sz w:val="28"/>
          <w:szCs w:val="28"/>
        </w:rPr>
        <w:t>оздания</w:t>
      </w:r>
      <w:r w:rsidRPr="00425871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0648" w:rsidRDefault="00630648" w:rsidP="006306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Предоставил права на изменение и добавление записей</w:t>
      </w:r>
    </w:p>
    <w:p w:rsidR="00F5740C" w:rsidRDefault="00F5740C" w:rsidP="00F5740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574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46451F" wp14:editId="36070B42">
            <wp:extent cx="3962953" cy="158137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C" w:rsidRDefault="00F5740C" w:rsidP="00F574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22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 – Права на изменение записей.</w:t>
      </w:r>
    </w:p>
    <w:p w:rsidR="00F5740C" w:rsidRDefault="00F5740C" w:rsidP="00F574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F5740C" w:rsidRPr="00F5740C" w:rsidRDefault="00F5740C" w:rsidP="00F574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Проверил права пользователя</w:t>
      </w:r>
    </w:p>
    <w:p w:rsidR="00F5740C" w:rsidRDefault="00F5740C" w:rsidP="00F574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5740C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35FE9B3F" wp14:editId="2F69E7C1">
            <wp:extent cx="4404360" cy="124574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7642" cy="125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40C">
        <w:rPr>
          <w:noProof/>
          <w:lang w:eastAsia="ru-RU"/>
          <w14:ligatures w14:val="none"/>
        </w:rPr>
        <w:t xml:space="preserve"> </w:t>
      </w:r>
    </w:p>
    <w:p w:rsidR="00F5740C" w:rsidRDefault="00F5740C" w:rsidP="00F574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23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 – Проверка прав пользователя.</w:t>
      </w:r>
    </w:p>
    <w:p w:rsidR="00F5740C" w:rsidRPr="009E0E59" w:rsidRDefault="00F5740C" w:rsidP="00F574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30648" w:rsidRDefault="00F5740C" w:rsidP="00023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  <w:r w:rsidRPr="0099385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="00023BDE">
        <w:rPr>
          <w:rFonts w:ascii="Times New Roman" w:hAnsi="Times New Roman" w:cs="Times New Roman"/>
          <w:sz w:val="28"/>
          <w:szCs w:val="28"/>
        </w:rPr>
        <w:t>Научился</w:t>
      </w:r>
      <w:r w:rsidR="00023BDE">
        <w:rPr>
          <w:rFonts w:ascii="Times New Roman" w:hAnsi="Times New Roman" w:cs="Times New Roman"/>
          <w:sz w:val="28"/>
          <w:szCs w:val="28"/>
        </w:rPr>
        <w:t xml:space="preserve"> </w:t>
      </w:r>
      <w:r w:rsidR="00023BDE">
        <w:rPr>
          <w:rFonts w:ascii="Times New Roman" w:hAnsi="Times New Roman" w:cs="Times New Roman"/>
          <w:color w:val="000000" w:themeColor="text1"/>
          <w:sz w:val="28"/>
          <w:szCs w:val="28"/>
        </w:rPr>
        <w:t>реализовывать</w:t>
      </w:r>
      <w:r w:rsidR="00023BDE"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023BDE"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="00023BDE"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023BDE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023BDE"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023BDE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="00023BDE" w:rsidRPr="00023B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30648">
        <w:rPr>
          <w:rFonts w:ascii="Times New Roman" w:hAnsi="Times New Roman" w:cs="Times New Roman"/>
          <w:sz w:val="28"/>
          <w:szCs w:val="28"/>
        </w:rPr>
        <w:br/>
      </w:r>
    </w:p>
    <w:p w:rsidR="00630648" w:rsidRPr="001D24C3" w:rsidRDefault="00630648" w:rsidP="006306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648" w:rsidRDefault="00630648" w:rsidP="006306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630648" w:rsidRDefault="00630648" w:rsidP="006306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648" w:rsidRDefault="00630648" w:rsidP="00531B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1B73" w:rsidRPr="00531B73" w:rsidRDefault="00531B73" w:rsidP="00531B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104D" w:rsidRDefault="00A7104D" w:rsidP="00A710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104D" w:rsidRDefault="00A7104D" w:rsidP="00A710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104D" w:rsidRDefault="00A7104D" w:rsidP="00A710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104D" w:rsidRDefault="00A7104D" w:rsidP="00A710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104D" w:rsidRDefault="00A7104D" w:rsidP="00A710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7952" w:rsidRDefault="009A7952" w:rsidP="009A7952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9A7952" w:rsidRDefault="009A7952" w:rsidP="009A795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A7952" w:rsidRDefault="009A7952" w:rsidP="007456D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456DD" w:rsidRDefault="007456DD" w:rsidP="007456DD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301161" w:rsidRDefault="00301161" w:rsidP="006D3CA7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D3CA7" w:rsidRDefault="006D3CA7" w:rsidP="006D3CA7">
      <w:pPr>
        <w:jc w:val="center"/>
      </w:pPr>
    </w:p>
    <w:sectPr w:rsidR="006D3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FE"/>
    <w:rsid w:val="00023BDE"/>
    <w:rsid w:val="002802A7"/>
    <w:rsid w:val="00301161"/>
    <w:rsid w:val="00531B73"/>
    <w:rsid w:val="00630648"/>
    <w:rsid w:val="006D3CA7"/>
    <w:rsid w:val="007456DD"/>
    <w:rsid w:val="007E30C5"/>
    <w:rsid w:val="009A7952"/>
    <w:rsid w:val="009F39CD"/>
    <w:rsid w:val="00A7104D"/>
    <w:rsid w:val="00BF6BFE"/>
    <w:rsid w:val="00F5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5537"/>
  <w15:chartTrackingRefBased/>
  <w15:docId w15:val="{A213B342-D3C4-437B-BD7D-B8B07E36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5740C"/>
    <w:rPr>
      <w:kern w:val="2"/>
      <w14:ligatures w14:val="standardContextual"/>
    </w:rPr>
  </w:style>
  <w:style w:type="paragraph" w:styleId="1">
    <w:name w:val="heading 1"/>
    <w:basedOn w:val="a0"/>
    <w:next w:val="a0"/>
    <w:link w:val="10"/>
    <w:uiPriority w:val="9"/>
    <w:qFormat/>
    <w:rsid w:val="006D3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D3CA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customStyle="1" w:styleId="a">
    <w:name w:val="Лист"/>
    <w:basedOn w:val="a0"/>
    <w:qFormat/>
    <w:rsid w:val="006D3CA7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6D3CA7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6D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</cp:revision>
  <dcterms:created xsi:type="dcterms:W3CDTF">2024-03-30T05:12:00Z</dcterms:created>
  <dcterms:modified xsi:type="dcterms:W3CDTF">2024-03-30T07:43:00Z</dcterms:modified>
</cp:coreProperties>
</file>