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0F91" w14:textId="77777777" w:rsidR="00ED26A8" w:rsidRPr="00657A46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8700C5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5357044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20AD5B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06A74EEF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5B8BD641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1EA754A1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1466763D" w14:textId="77777777" w:rsidR="00ED26A8" w:rsidRPr="00D63491" w:rsidRDefault="00ED26A8" w:rsidP="00ED26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D2BC28" w14:textId="77777777" w:rsidR="00ED26A8" w:rsidRPr="00D63491" w:rsidRDefault="00ED26A8" w:rsidP="00ED26A8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48914A2" w14:textId="77777777" w:rsidR="00ED26A8" w:rsidRPr="00D63491" w:rsidRDefault="00ED26A8" w:rsidP="00ED26A8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9E97D57" w14:textId="67D086C9" w:rsidR="00ED26A8" w:rsidRPr="008C107B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57A46">
        <w:rPr>
          <w:rFonts w:ascii="Times New Roman" w:hAnsi="Times New Roman" w:cs="Times New Roman"/>
          <w:sz w:val="28"/>
          <w:szCs w:val="28"/>
        </w:rPr>
        <w:t>6</w:t>
      </w:r>
    </w:p>
    <w:p w14:paraId="0D7A616E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AF85EF4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F6DA4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14:paraId="08FDEC7F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66754B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AE77B7" w14:textId="595417E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Тема: «</w:t>
      </w:r>
      <w:r w:rsidR="00657A46">
        <w:rPr>
          <w:rFonts w:ascii="Times New Roman" w:hAnsi="Times New Roman" w:cs="Times New Roman"/>
          <w:sz w:val="28"/>
          <w:szCs w:val="28"/>
        </w:rPr>
        <w:t>Программирование простейших классов</w:t>
      </w:r>
      <w:r w:rsidRPr="00D63491">
        <w:rPr>
          <w:rFonts w:ascii="Times New Roman" w:hAnsi="Times New Roman" w:cs="Times New Roman"/>
          <w:sz w:val="28"/>
          <w:szCs w:val="28"/>
        </w:rPr>
        <w:t>»</w:t>
      </w:r>
    </w:p>
    <w:p w14:paraId="51338D88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C98362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C20C6F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3163E341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 xml:space="preserve">Студент гр.4238 </w:t>
      </w:r>
    </w:p>
    <w:p w14:paraId="601201CA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Бусов В.Р.</w:t>
      </w:r>
    </w:p>
    <w:p w14:paraId="2DDB7FAC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BDA26E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Принял</w:t>
      </w:r>
    </w:p>
    <w:p w14:paraId="7E0D3198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Преподаватель Шмидт. И.Р.</w:t>
      </w:r>
    </w:p>
    <w:p w14:paraId="5B349A0A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065B5C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EB9736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Казань 2023</w:t>
      </w:r>
    </w:p>
    <w:p w14:paraId="6B14D4B2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0A807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 </w:t>
      </w:r>
    </w:p>
    <w:p w14:paraId="00641092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b/>
          <w:i/>
          <w:sz w:val="28"/>
          <w:szCs w:val="28"/>
        </w:rPr>
        <w:t>ВАРИАНТ 4</w:t>
      </w:r>
    </w:p>
    <w:p w14:paraId="19DC698A" w14:textId="78D80C36" w:rsidR="00ED26A8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491">
        <w:rPr>
          <w:rFonts w:ascii="Times New Roman" w:hAnsi="Times New Roman" w:cs="Times New Roman"/>
          <w:b/>
          <w:sz w:val="32"/>
          <w:szCs w:val="32"/>
        </w:rPr>
        <w:t>Цель работы</w:t>
      </w:r>
    </w:p>
    <w:p w14:paraId="37C984F6" w14:textId="2B911531" w:rsidR="00ED26A8" w:rsidRDefault="00657A46" w:rsidP="00657A4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Приобрести умения и практические навыки для разработки простейших классов с использованием объектно-ориентированных технологий.</w:t>
      </w:r>
    </w:p>
    <w:p w14:paraId="77E6D02A" w14:textId="77777777" w:rsidR="00657A46" w:rsidRPr="00657A46" w:rsidRDefault="00657A46" w:rsidP="00657A46">
      <w:pPr>
        <w:spacing w:after="0" w:line="360" w:lineRule="auto"/>
        <w:ind w:firstLine="708"/>
        <w:rPr>
          <w:rFonts w:ascii="Times New Roman" w:hAnsi="Times New Roman" w:cs="Times New Roman"/>
          <w:b/>
          <w:sz w:val="36"/>
          <w:szCs w:val="36"/>
        </w:rPr>
      </w:pPr>
    </w:p>
    <w:p w14:paraId="48FEB18E" w14:textId="13596476" w:rsidR="00ED26A8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3491">
        <w:rPr>
          <w:rFonts w:ascii="Times New Roman" w:hAnsi="Times New Roman" w:cs="Times New Roman"/>
          <w:b/>
          <w:sz w:val="32"/>
          <w:szCs w:val="32"/>
        </w:rPr>
        <w:t>Задание на лабораторную работу</w:t>
      </w:r>
    </w:p>
    <w:p w14:paraId="3AD5A87D" w14:textId="77BFA816" w:rsidR="00ED26A8" w:rsidRDefault="00ED26A8" w:rsidP="00657A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6A8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7A46" w:rsidRPr="00657A46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="00657A46" w:rsidRPr="00657A4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657A46" w:rsidRPr="00657A46">
        <w:rPr>
          <w:rFonts w:ascii="Times New Roman" w:hAnsi="Times New Roman" w:cs="Times New Roman"/>
          <w:sz w:val="28"/>
          <w:szCs w:val="28"/>
        </w:rPr>
        <w:t xml:space="preserve"> – целое положительное число, номинал купюры; номинал может принимать значения 1, 2, 5, 10, 50, 100, 500, 1000, 5000. Поле </w:t>
      </w:r>
      <w:proofErr w:type="spellStart"/>
      <w:r w:rsidR="00657A46" w:rsidRPr="00657A46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="00657A46" w:rsidRPr="00657A46">
        <w:rPr>
          <w:rFonts w:ascii="Times New Roman" w:hAnsi="Times New Roman" w:cs="Times New Roman"/>
          <w:sz w:val="28"/>
          <w:szCs w:val="28"/>
        </w:rPr>
        <w:t xml:space="preserve"> – целое положительное число, количество купюр данного достоинства. Реализовать метод </w:t>
      </w:r>
      <w:proofErr w:type="spellStart"/>
      <w:proofErr w:type="gramStart"/>
      <w:r w:rsidR="00657A46" w:rsidRPr="00657A46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="00657A46" w:rsidRPr="00657A46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="00657A46" w:rsidRPr="00657A46">
        <w:rPr>
          <w:rFonts w:ascii="Times New Roman" w:hAnsi="Times New Roman" w:cs="Times New Roman"/>
          <w:sz w:val="28"/>
          <w:szCs w:val="28"/>
        </w:rPr>
        <w:t xml:space="preserve"> –вычисление денежной суммы</w:t>
      </w:r>
    </w:p>
    <w:p w14:paraId="0EA0401E" w14:textId="77777777" w:rsidR="00657A46" w:rsidRDefault="00657A46" w:rsidP="00657A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DBB272" w14:textId="7A585A2A" w:rsidR="00657A46" w:rsidRDefault="00657A46" w:rsidP="00F6092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657A46">
        <w:rPr>
          <w:rFonts w:ascii="Times New Roman" w:hAnsi="Times New Roman" w:cs="Times New Roman"/>
          <w:sz w:val="28"/>
          <w:szCs w:val="28"/>
        </w:rPr>
        <w:t xml:space="preserve">Реализовать класс </w:t>
      </w:r>
      <w:proofErr w:type="spellStart"/>
      <w:r w:rsidRPr="00657A46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657A46">
        <w:rPr>
          <w:rFonts w:ascii="Times New Roman" w:hAnsi="Times New Roman" w:cs="Times New Roman"/>
          <w:sz w:val="28"/>
          <w:szCs w:val="28"/>
        </w:rPr>
        <w:t>, представляющий собой банковский счет. В классе должны быть реализованы 4 поля: фамилия владельца, номер счета, процент начисления и сумма в рублях. Необходимо выполнять следующие операции: сменить владельца счета, снять некоторую сумму со счета, положить деньги на счет, начислить проценты, перевести сумму в доллары, перевести сумму в евро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F6092B" w:rsidRPr="00F609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A87F6CB" w14:textId="77777777" w:rsidR="00F6092B" w:rsidRPr="00657A46" w:rsidRDefault="00F6092B" w:rsidP="00F6092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36"/>
          <w:szCs w:val="36"/>
        </w:rPr>
      </w:pPr>
    </w:p>
    <w:p w14:paraId="03B79C4D" w14:textId="77777777" w:rsidR="00F6092B" w:rsidRDefault="00ED26A8" w:rsidP="00F6092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3491"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работы</w:t>
      </w:r>
      <w:r w:rsidR="00F6092B" w:rsidRPr="00F609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B5CF77" w14:textId="77777777" w:rsidR="00F6092B" w:rsidRDefault="00F6092B" w:rsidP="00F6092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 </w:t>
      </w:r>
    </w:p>
    <w:p w14:paraId="0BC98FF0" w14:textId="77777777" w:rsidR="00F6092B" w:rsidRDefault="00F6092B" w:rsidP="00F6092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B135F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4B135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номинал купюры, затем вводится количество купюр этого номинала, после чего высчитывается общая сумма.</w:t>
      </w:r>
    </w:p>
    <w:p w14:paraId="6780E745" w14:textId="77777777" w:rsidR="00F6092B" w:rsidRPr="00F6092B" w:rsidRDefault="00F6092B" w:rsidP="00F6092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48F9D5" wp14:editId="756AD069">
            <wp:extent cx="5951852" cy="29762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662" cy="299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D1BE" w14:textId="20E4FCF9" w:rsidR="00F6092B" w:rsidRPr="00F6092B" w:rsidRDefault="00F6092B" w:rsidP="00F6092B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 – Результат выполнения задания 1.</w:t>
      </w:r>
    </w:p>
    <w:p w14:paraId="31AD86FF" w14:textId="37272E6B" w:rsidR="00ED26A8" w:rsidRDefault="00ED26A8" w:rsidP="00ED26A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BE4E31" w14:textId="54E02724" w:rsidR="007738AD" w:rsidRDefault="007738AD" w:rsidP="006E261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738A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F6092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293EFF0" w14:textId="6C1014C6" w:rsidR="007738AD" w:rsidRPr="004B135F" w:rsidRDefault="007738AD" w:rsidP="004B135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3233098"/>
      <w:r w:rsidRPr="004B135F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657A46">
        <w:rPr>
          <w:rFonts w:ascii="Times New Roman" w:hAnsi="Times New Roman" w:cs="Times New Roman"/>
          <w:sz w:val="28"/>
          <w:szCs w:val="28"/>
        </w:rPr>
        <w:t>Программа представляет собой класс, позволяющий взаимодействовать с вашим счетом. Сначала вводится фамилия владельца счета. Далее идет процесс снятия средств, начисления, начисления процентов, перевод в доллары и евро. При каждом действии отображается баланс счета.</w:t>
      </w:r>
    </w:p>
    <w:bookmarkEnd w:id="0"/>
    <w:p w14:paraId="127020D4" w14:textId="40D054BC" w:rsidR="00996620" w:rsidRDefault="00657A46" w:rsidP="007738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4F91DB" wp14:editId="2D6ED148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F331" w14:textId="316F09B1" w:rsidR="00657A46" w:rsidRPr="00D851E8" w:rsidRDefault="007738AD" w:rsidP="00D851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092B">
        <w:rPr>
          <w:rFonts w:ascii="Times New Roman" w:hAnsi="Times New Roman" w:cs="Times New Roman"/>
          <w:sz w:val="24"/>
          <w:szCs w:val="24"/>
        </w:rPr>
        <w:t xml:space="preserve">2 </w:t>
      </w:r>
      <w:r w:rsidR="00657A4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Результат выполнения задания </w:t>
      </w:r>
      <w:r w:rsidR="00F6092B">
        <w:rPr>
          <w:rFonts w:ascii="Times New Roman" w:hAnsi="Times New Roman" w:cs="Times New Roman"/>
          <w:sz w:val="24"/>
          <w:szCs w:val="24"/>
        </w:rPr>
        <w:t>2</w:t>
      </w:r>
    </w:p>
    <w:p w14:paraId="04572CB0" w14:textId="1F5A0454" w:rsidR="009643EA" w:rsidRDefault="009643EA" w:rsidP="007738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5B64BA52" w14:textId="58C320C9" w:rsidR="009643EA" w:rsidRDefault="009643EA" w:rsidP="007738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 кода</w:t>
      </w:r>
    </w:p>
    <w:p w14:paraId="16AF2950" w14:textId="50CDA05A" w:rsidR="009643EA" w:rsidRPr="00D851E8" w:rsidRDefault="009643EA" w:rsidP="007738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D851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2FE63D4D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program;</w:t>
      </w:r>
    </w:p>
    <w:p w14:paraId="2ECA87A5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AC28229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System.Reflection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0821BC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2DDAB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</w:t>
      </w:r>
    </w:p>
    <w:p w14:paraId="0AFEE80E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192006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A4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EEE7633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394B48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09F14E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7B29C1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Accaunt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 =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Accaunt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FDCAF2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acc.set_</w:t>
      </w:r>
      <w:proofErr w:type="gram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owner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5F8D3D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acc.get_</w:t>
      </w:r>
      <w:proofErr w:type="gram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CBA4982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A2CCBB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acc.take</w:t>
      </w:r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_summ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94E6DD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acc.get_</w:t>
      </w:r>
      <w:proofErr w:type="gram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469B0AF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C01E9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acc.put_</w:t>
      </w:r>
      <w:proofErr w:type="gram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D24DC4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acc.get_</w:t>
      </w:r>
      <w:proofErr w:type="gram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8FE3770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1985C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acc.add_</w:t>
      </w:r>
      <w:proofErr w:type="gram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interest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5EBEA3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acc.get_</w:t>
      </w:r>
      <w:proofErr w:type="gram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AC45C6A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A2940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7A4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657A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счет</w:t>
      </w:r>
      <w:r w:rsidRPr="00657A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657A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долларах</w:t>
      </w:r>
      <w:r w:rsidRPr="00657A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acc.to_</w:t>
      </w:r>
      <w:proofErr w:type="gram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dollars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657A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AD2E73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DBE671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7A4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657A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счет</w:t>
      </w:r>
      <w:r w:rsidRPr="00657A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657A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евро</w:t>
      </w:r>
      <w:r w:rsidRPr="00657A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acc.to_</w:t>
      </w:r>
      <w:proofErr w:type="gram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euros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657A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244FD8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1806A8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C4382C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B9AFF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A46">
        <w:rPr>
          <w:rFonts w:ascii="Cascadia Mono" w:hAnsi="Cascadia Mono" w:cs="Cascadia Mono"/>
          <w:color w:val="2B91AF"/>
          <w:sz w:val="19"/>
          <w:szCs w:val="19"/>
          <w:lang w:val="en-US"/>
        </w:rPr>
        <w:t>Accaunt</w:t>
      </w:r>
      <w:proofErr w:type="spellEnd"/>
    </w:p>
    <w:p w14:paraId="0965E628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3B44E1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owner;</w:t>
      </w:r>
    </w:p>
    <w:p w14:paraId="6DCE35FD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FA2B57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acc_num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5D68F9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percent;</w:t>
      </w:r>
    </w:p>
    <w:p w14:paraId="3C90CD0F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77F8F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generator(</w:t>
      </w:r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8552E4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C9A250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 =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64945B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.summ</w:t>
      </w:r>
      <w:proofErr w:type="spellEnd"/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(5000, 1000000);</w:t>
      </w:r>
    </w:p>
    <w:p w14:paraId="4E9C30DD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.acc_num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Convert.ToInt64(</w:t>
      </w:r>
      <w:r w:rsidRPr="00657A46">
        <w:rPr>
          <w:rFonts w:ascii="Cascadia Mono" w:hAnsi="Cascadia Mono" w:cs="Cascadia Mono"/>
          <w:color w:val="A31515"/>
          <w:sz w:val="19"/>
          <w:szCs w:val="19"/>
          <w:lang w:val="en-US"/>
        </w:rPr>
        <w:t>$"408178109991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(1000000, 9999999)}</w:t>
      </w:r>
      <w:r w:rsidRPr="00657A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0B64E7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.percent</w:t>
      </w:r>
      <w:proofErr w:type="spellEnd"/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11;</w:t>
      </w:r>
    </w:p>
    <w:p w14:paraId="252ACADC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B524B3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owner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4DCB82" w14:textId="77777777" w:rsid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850407" w14:textId="77777777" w:rsid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владельца счёта: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F87D85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.owner</w:t>
      </w:r>
      <w:proofErr w:type="spellEnd"/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F4569E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BDC8A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.generator</w:t>
      </w:r>
      <w:proofErr w:type="spellEnd"/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387EC4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3D681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7A4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Настоящий</w:t>
      </w:r>
      <w:r w:rsidRPr="00657A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владелец</w:t>
      </w:r>
      <w:r w:rsidRPr="00657A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счёта</w:t>
      </w:r>
      <w:r w:rsidRPr="00657A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.owner</w:t>
      </w:r>
      <w:proofErr w:type="spellEnd"/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57A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2900A3" w14:textId="77777777" w:rsid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0A24A9" w14:textId="77777777" w:rsid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D511F" w14:textId="77777777" w:rsid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8DD10E" w14:textId="77777777" w:rsid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99C1CF" w14:textId="77777777" w:rsid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сумму, которую вы хотите снять со своего счета: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ACCCC2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Convert.ToInt32(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0380EE8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A0D1B8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(delta &lt;= </w:t>
      </w:r>
      <w:proofErr w:type="spellStart"/>
      <w:proofErr w:type="gramStart"/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.summ</w:t>
      </w:r>
      <w:proofErr w:type="spellEnd"/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9A4801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C8FEC5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.summ</w:t>
      </w:r>
      <w:proofErr w:type="spellEnd"/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delta;</w:t>
      </w:r>
    </w:p>
    <w:p w14:paraId="37E28C15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(delta &gt;= </w:t>
      </w:r>
      <w:proofErr w:type="spellStart"/>
      <w:proofErr w:type="gramStart"/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.summ</w:t>
      </w:r>
      <w:proofErr w:type="spellEnd"/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24CFAC" w14:textId="77777777" w:rsid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"На вашем счете недостаточно средств, чтобы снять такую сумму."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3FA098" w14:textId="77777777" w:rsid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800E060" w14:textId="77777777" w:rsid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"Введенная сумма должна быть положительной"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ACB810" w14:textId="77777777" w:rsid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1E1AF4" w14:textId="77777777" w:rsid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FCADA5" w14:textId="77777777" w:rsid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9E9D2F" w14:textId="77777777" w:rsid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00FE66" w14:textId="77777777" w:rsid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2C5F3B" w14:textId="77777777" w:rsid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сумму, которая хотите добавить к своему счету: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4E1B8C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Convert.ToInt32(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F839DC8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8C5EB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(delta &gt;= 0)</w:t>
      </w:r>
    </w:p>
    <w:p w14:paraId="7DDD8E0D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9F8614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.summ</w:t>
      </w:r>
      <w:proofErr w:type="spellEnd"/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delta;</w:t>
      </w:r>
    </w:p>
    <w:p w14:paraId="7DE782C1" w14:textId="77777777" w:rsid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5902FFB" w14:textId="77777777" w:rsid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8D9269" w14:textId="77777777" w:rsid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"Ошибка. Сумма должна быть положительной"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36CB5F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24AD7E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20742B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574B5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interest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2B0A7D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3E22DF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.summ</w:t>
      </w:r>
      <w:proofErr w:type="spellEnd"/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proofErr w:type="spellStart"/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.summ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100) * (</w:t>
      </w:r>
      <w:proofErr w:type="spellStart"/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.percent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12);</w:t>
      </w:r>
    </w:p>
    <w:p w14:paraId="36CC8719" w14:textId="77777777" w:rsid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"На ваш счет начислены проценты!"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67ABDD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3918B3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755594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6104B4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FE437D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.summ</w:t>
      </w:r>
      <w:proofErr w:type="spellEnd"/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6FBA93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555AAA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40D9C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to_</w:t>
      </w:r>
      <w:proofErr w:type="gram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dollars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0B226B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342961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.summ</w:t>
      </w:r>
      <w:proofErr w:type="spellEnd"/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92;</w:t>
      </w:r>
    </w:p>
    <w:p w14:paraId="22244528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7DDDFB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9C6D7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to_</w:t>
      </w:r>
      <w:proofErr w:type="gramStart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euros</w:t>
      </w:r>
      <w:proofErr w:type="spell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0E0C16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F263A4" w14:textId="77777777" w:rsidR="00657A46" w:rsidRPr="00657A46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A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>.summ</w:t>
      </w:r>
      <w:proofErr w:type="spellEnd"/>
      <w:proofErr w:type="gramEnd"/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99;</w:t>
      </w:r>
    </w:p>
    <w:p w14:paraId="27E52E2C" w14:textId="77777777" w:rsidR="00657A46" w:rsidRPr="00D851E8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51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290C2E" w14:textId="77777777" w:rsidR="00657A46" w:rsidRPr="00D851E8" w:rsidRDefault="00657A46" w:rsidP="00657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19D6D7" w14:textId="0442C43E" w:rsidR="009643EA" w:rsidRPr="00D851E8" w:rsidRDefault="00657A46" w:rsidP="00657A46">
      <w:pPr>
        <w:pStyle w:val="a3"/>
        <w:spacing w:after="0" w:line="240" w:lineRule="atLeast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1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6F391F" w14:textId="15EF0F64" w:rsidR="005963EC" w:rsidRPr="00D851E8" w:rsidRDefault="005963EC" w:rsidP="00657A46">
      <w:pPr>
        <w:pStyle w:val="a3"/>
        <w:spacing w:after="0" w:line="240" w:lineRule="atLeast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2E1A7D" w14:textId="15BFBB1B" w:rsidR="005963EC" w:rsidRPr="00D851E8" w:rsidRDefault="005963EC" w:rsidP="005963EC">
      <w:pPr>
        <w:pStyle w:val="a3"/>
        <w:spacing w:after="0" w:line="240" w:lineRule="atLeast"/>
        <w:ind w:left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D851E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2.</w:t>
      </w:r>
    </w:p>
    <w:p w14:paraId="34F1F652" w14:textId="77777777" w:rsidR="00211CC4" w:rsidRPr="00211CC4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1C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1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program;</w:t>
      </w:r>
    </w:p>
    <w:p w14:paraId="418375B7" w14:textId="77777777" w:rsidR="00211CC4" w:rsidRPr="00211CC4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47C3B8" w14:textId="77777777" w:rsidR="00211CC4" w:rsidRPr="00211CC4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1CC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1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</w:t>
      </w:r>
    </w:p>
    <w:p w14:paraId="3B2C6CAB" w14:textId="77777777" w:rsidR="00211CC4" w:rsidRPr="00211CC4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1C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51BBA8" w14:textId="77777777" w:rsidR="00211CC4" w:rsidRPr="00211CC4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1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1CC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11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1CC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498E637" w14:textId="77777777" w:rsidR="00211CC4" w:rsidRPr="00211CC4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1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C478B6" w14:textId="77777777" w:rsidR="00211CC4" w:rsidRPr="00211CC4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1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1CC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11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1C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1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211CC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1CC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11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11CC4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11C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57C8D1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1C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BFC694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</w:t>
      </w:r>
      <w:proofErr w:type="spell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bankomat</w:t>
      </w:r>
      <w:proofErr w:type="spell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proofErr w:type="gram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31EEA4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9CB903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725ABD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D0FFCC5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60F1EC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 = </w:t>
      </w:r>
      <w:proofErr w:type="spell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bankomat.set_</w:t>
      </w:r>
      <w:proofErr w:type="gram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2DDB34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3F2617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 ==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A53624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AF199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bankomat.set_</w:t>
      </w:r>
      <w:proofErr w:type="gram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B3516C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bankomat.summa</w:t>
      </w:r>
      <w:proofErr w:type="spellEnd"/>
      <w:proofErr w:type="gram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478A14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90632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BF7957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9EDBE4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69922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92B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</w:p>
    <w:p w14:paraId="070DAF5B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30CEF3B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1242749E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A807E22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] nominals = { 1, 2, 5, 10, 50, 100, 500, 1000, 5000 };</w:t>
      </w:r>
    </w:p>
    <w:p w14:paraId="4E73A2B0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50697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4AA1BB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2B325D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9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609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номинал</w:t>
      </w:r>
      <w:r w:rsidRPr="00F609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купюры</w:t>
      </w:r>
      <w:r w:rsidRPr="00F6092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37F2CE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first = Convert.ToInt32(</w:t>
      </w:r>
      <w:proofErr w:type="spell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16A7437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F968B4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.nominals</w:t>
      </w:r>
      <w:proofErr w:type="spellEnd"/>
      <w:proofErr w:type="gram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328BA5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241302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F9F3F0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A103193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first;</w:t>
      </w:r>
    </w:p>
    <w:p w14:paraId="3A4ACA1E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38A216" w14:textId="77777777" w:rsidR="00211CC4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AF00E2" w14:textId="77777777" w:rsidR="00211CC4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1C19E3E" w14:textId="77777777" w:rsidR="00211CC4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E07695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неподдерживаемый номинал. Поддерживаемые</w:t>
      </w:r>
      <w:r w:rsidRPr="00F609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номиналы</w:t>
      </w:r>
      <w:r w:rsidRPr="00F6092B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32059A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.nominals</w:t>
      </w:r>
      <w:proofErr w:type="spellEnd"/>
      <w:proofErr w:type="gram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0DA5C2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9CE1E3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929636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92B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9959CE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16F28D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63E657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88464A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FD3E95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456885D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BA0E09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9363A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62296F" w14:textId="77777777" w:rsidR="00211CC4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DC6369" w14:textId="77777777" w:rsidR="00211CC4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$"Введите количество купюр номиналом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DE960C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92F4191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F35781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70C535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summa(</w:t>
      </w:r>
      <w:proofErr w:type="gram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4A57D2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17FDC2" w14:textId="77777777" w:rsidR="00211CC4" w:rsidRPr="00F6092B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92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Общая</w:t>
      </w:r>
      <w:r w:rsidRPr="00F609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F609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6092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609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6EFFF4" w14:textId="77777777" w:rsidR="00211CC4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5DEC83" w14:textId="77777777" w:rsidR="00211CC4" w:rsidRDefault="00211CC4" w:rsidP="00211C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79BADF" w14:textId="1DCA3CC4" w:rsidR="005963EC" w:rsidRDefault="00211CC4" w:rsidP="00211CC4">
      <w:pPr>
        <w:pStyle w:val="a3"/>
        <w:spacing w:after="0" w:line="240" w:lineRule="atLeast"/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89DEFA" w14:textId="2E3C0A5E" w:rsidR="00F6092B" w:rsidRDefault="00F6092B" w:rsidP="00211CC4">
      <w:pPr>
        <w:pStyle w:val="a3"/>
        <w:spacing w:after="0" w:line="240" w:lineRule="atLeast"/>
        <w:ind w:left="0"/>
        <w:rPr>
          <w:rFonts w:ascii="Cascadia Mono" w:hAnsi="Cascadia Mono" w:cs="Cascadia Mono"/>
          <w:color w:val="000000"/>
          <w:sz w:val="19"/>
          <w:szCs w:val="19"/>
        </w:rPr>
      </w:pPr>
    </w:p>
    <w:p w14:paraId="1B01C050" w14:textId="4837BAD6" w:rsidR="00F6092B" w:rsidRDefault="00F6092B" w:rsidP="00F6092B">
      <w:pPr>
        <w:pStyle w:val="a3"/>
        <w:spacing w:after="0" w:line="240" w:lineRule="atLeast"/>
        <w:ind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Контрольные вопросы</w:t>
      </w:r>
    </w:p>
    <w:p w14:paraId="1D07709F" w14:textId="442A31CB" w:rsidR="00F6092B" w:rsidRDefault="00F6092B" w:rsidP="00F6092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Объект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сущность, обладающая определенными </w:t>
      </w:r>
      <w:r w:rsidR="001A13CF">
        <w:rPr>
          <w:rFonts w:ascii="Times New Roman" w:hAnsi="Times New Roman" w:cs="Times New Roman"/>
          <w:color w:val="000000"/>
          <w:sz w:val="28"/>
          <w:szCs w:val="28"/>
        </w:rPr>
        <w:t>атрибутами, состояниями, имеющая определенный набор свойств, методов и операций.</w:t>
      </w:r>
    </w:p>
    <w:p w14:paraId="21C50660" w14:textId="2056856E" w:rsidR="001A13CF" w:rsidRPr="001A13CF" w:rsidRDefault="001A13CF" w:rsidP="00F6092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Класс –</w:t>
      </w:r>
      <w:r>
        <w:rPr>
          <w:rFonts w:ascii="Times New Roman" w:hAnsi="Times New Roman" w:cs="Times New Roman"/>
          <w:sz w:val="28"/>
          <w:szCs w:val="28"/>
        </w:rPr>
        <w:t xml:space="preserve"> можно сказать, что это пользовательски1 тип данных.</w:t>
      </w:r>
    </w:p>
    <w:p w14:paraId="32498156" w14:textId="19CE8BC6" w:rsidR="001A13CF" w:rsidRDefault="001A13CF" w:rsidP="00F6092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– человек, экземпляры класса – Артем, Булат, Данил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3D4F676" w14:textId="522C4459" w:rsidR="001A13CF" w:rsidRPr="001A13CF" w:rsidRDefault="001A13CF" w:rsidP="00F6092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Инкапсуляция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1A13CF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1A13CF">
        <w:rPr>
          <w:rFonts w:ascii="Times New Roman" w:hAnsi="Times New Roman" w:cs="Times New Roman"/>
          <w:sz w:val="28"/>
          <w:szCs w:val="28"/>
        </w:rPr>
        <w:t xml:space="preserve"> принцип, согласно которому внутреннее устройство сущностей нужно объединять в специальной «оболочке» и скрывать от вмешательств извне. Доступ к объектам возможен через специальные открытые методы, а напрямую обратиться к их содержимому нельзя.</w:t>
      </w:r>
    </w:p>
    <w:p w14:paraId="0746EDFE" w14:textId="7E6DBED7" w:rsidR="001A13CF" w:rsidRPr="001A13CF" w:rsidRDefault="001A13CF" w:rsidP="00F6092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Абстрагирование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</w:t>
      </w:r>
      <w:r w:rsidRPr="001A13CF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1A13CF">
        <w:rPr>
          <w:rFonts w:ascii="Times New Roman" w:hAnsi="Times New Roman" w:cs="Times New Roman"/>
          <w:sz w:val="28"/>
          <w:szCs w:val="28"/>
        </w:rPr>
        <w:t> процесс выделения общих характеристик и функциональности объектов или системы, игнорируя детали реализации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3F3EFB" w14:textId="018CA130" w:rsidR="001A13CF" w:rsidRDefault="001A13CF" w:rsidP="00F6092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CF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gramStart"/>
      <w:r w:rsidRPr="001A13C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A13CF">
        <w:rPr>
          <w:rFonts w:ascii="Times New Roman" w:hAnsi="Times New Roman" w:cs="Times New Roman"/>
          <w:sz w:val="28"/>
          <w:szCs w:val="28"/>
        </w:rPr>
        <w:t xml:space="preserve"> действия. Свойства </w:t>
      </w:r>
      <w:proofErr w:type="gramStart"/>
      <w:r w:rsidRPr="001A13C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A13CF">
        <w:rPr>
          <w:rFonts w:ascii="Times New Roman" w:hAnsi="Times New Roman" w:cs="Times New Roman"/>
          <w:sz w:val="28"/>
          <w:szCs w:val="28"/>
        </w:rPr>
        <w:t xml:space="preserve"> данные. Если то, что вы пишете выглядит как кусок данных объекта - делайте его свойством. </w:t>
      </w:r>
    </w:p>
    <w:p w14:paraId="0B10649D" w14:textId="3F5AAC9A" w:rsidR="001A13CF" w:rsidRPr="001A13CF" w:rsidRDefault="001A13CF" w:rsidP="00F6092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1A13CF">
        <w:rPr>
          <w:rFonts w:ascii="Times New Roman" w:hAnsi="Times New Roman" w:cs="Times New Roman"/>
          <w:sz w:val="28"/>
          <w:szCs w:val="28"/>
        </w:rPr>
        <w:t xml:space="preserve">етод для чтения хранящегося в свойстве значения (часто такие методы называют </w:t>
      </w:r>
      <w:proofErr w:type="spellStart"/>
      <w:r w:rsidRPr="001A13C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A13CF">
        <w:rPr>
          <w:rFonts w:ascii="Times New Roman" w:hAnsi="Times New Roman" w:cs="Times New Roman"/>
          <w:sz w:val="28"/>
          <w:szCs w:val="28"/>
        </w:rPr>
        <w:t>-методами)</w:t>
      </w:r>
      <w:r>
        <w:rPr>
          <w:rFonts w:ascii="Times New Roman" w:hAnsi="Times New Roman" w:cs="Times New Roman"/>
          <w:sz w:val="28"/>
          <w:szCs w:val="28"/>
        </w:rPr>
        <w:t>. М</w:t>
      </w:r>
      <w:r w:rsidRPr="001A13CF">
        <w:rPr>
          <w:rFonts w:ascii="Times New Roman" w:hAnsi="Times New Roman" w:cs="Times New Roman"/>
          <w:sz w:val="28"/>
          <w:szCs w:val="28"/>
        </w:rPr>
        <w:t>етод для изменения значения свойства (</w:t>
      </w:r>
      <w:proofErr w:type="spellStart"/>
      <w:r w:rsidRPr="001A13CF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A13CF">
        <w:rPr>
          <w:rFonts w:ascii="Times New Roman" w:hAnsi="Times New Roman" w:cs="Times New Roman"/>
          <w:sz w:val="28"/>
          <w:szCs w:val="28"/>
        </w:rPr>
        <w:t>-метод)</w:t>
      </w:r>
    </w:p>
    <w:p w14:paraId="448A5AE5" w14:textId="25DC87A5" w:rsidR="001A13CF" w:rsidRPr="001A13CF" w:rsidRDefault="001A13CF" w:rsidP="00F6092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CF">
        <w:rPr>
          <w:rFonts w:ascii="Times New Roman" w:hAnsi="Times New Roman" w:cs="Times New Roman"/>
          <w:sz w:val="28"/>
          <w:szCs w:val="28"/>
        </w:rPr>
        <w:t>Конструктор определяет действия, выполняемые при создании объекта класса, и является важной частью класса. Как правило, программисты стараются явно указать конструктор</w:t>
      </w:r>
    </w:p>
    <w:sectPr w:rsidR="001A13CF" w:rsidRPr="001A13CF" w:rsidSect="00D851E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9DF16" w14:textId="77777777" w:rsidR="006674CA" w:rsidRDefault="006674CA" w:rsidP="00D851E8">
      <w:pPr>
        <w:spacing w:after="0" w:line="240" w:lineRule="auto"/>
      </w:pPr>
      <w:r>
        <w:separator/>
      </w:r>
    </w:p>
  </w:endnote>
  <w:endnote w:type="continuationSeparator" w:id="0">
    <w:p w14:paraId="27DFB958" w14:textId="77777777" w:rsidR="006674CA" w:rsidRDefault="006674CA" w:rsidP="00D85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2409033"/>
      <w:docPartObj>
        <w:docPartGallery w:val="Page Numbers (Bottom of Page)"/>
        <w:docPartUnique/>
      </w:docPartObj>
    </w:sdtPr>
    <w:sdtContent>
      <w:p w14:paraId="34508095" w14:textId="30F4596C" w:rsidR="00D851E8" w:rsidRDefault="00D851E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A662DF" w14:textId="77777777" w:rsidR="00D851E8" w:rsidRDefault="00D851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F74B6" w14:textId="77777777" w:rsidR="006674CA" w:rsidRDefault="006674CA" w:rsidP="00D851E8">
      <w:pPr>
        <w:spacing w:after="0" w:line="240" w:lineRule="auto"/>
      </w:pPr>
      <w:r>
        <w:separator/>
      </w:r>
    </w:p>
  </w:footnote>
  <w:footnote w:type="continuationSeparator" w:id="0">
    <w:p w14:paraId="42021AC3" w14:textId="77777777" w:rsidR="006674CA" w:rsidRDefault="006674CA" w:rsidP="00D85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90753"/>
    <w:multiLevelType w:val="hybridMultilevel"/>
    <w:tmpl w:val="C68C6AD2"/>
    <w:lvl w:ilvl="0" w:tplc="ECFAE8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52"/>
    <w:rsid w:val="001A13CF"/>
    <w:rsid w:val="00211CC4"/>
    <w:rsid w:val="004B135F"/>
    <w:rsid w:val="005963EC"/>
    <w:rsid w:val="00657A46"/>
    <w:rsid w:val="006674CA"/>
    <w:rsid w:val="006E261A"/>
    <w:rsid w:val="007738AD"/>
    <w:rsid w:val="009643EA"/>
    <w:rsid w:val="00996620"/>
    <w:rsid w:val="00A73652"/>
    <w:rsid w:val="00D851E8"/>
    <w:rsid w:val="00ED26A8"/>
    <w:rsid w:val="00F6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8671E"/>
  <w15:chartTrackingRefBased/>
  <w15:docId w15:val="{DF2EAABC-D0D0-433E-B2A9-5EB14D58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6A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6A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5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51E8"/>
  </w:style>
  <w:style w:type="paragraph" w:styleId="a6">
    <w:name w:val="footer"/>
    <w:basedOn w:val="a"/>
    <w:link w:val="a7"/>
    <w:uiPriority w:val="99"/>
    <w:unhideWhenUsed/>
    <w:rsid w:val="00D85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5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8</cp:revision>
  <dcterms:created xsi:type="dcterms:W3CDTF">2023-11-12T13:02:00Z</dcterms:created>
  <dcterms:modified xsi:type="dcterms:W3CDTF">2023-12-14T11:41:00Z</dcterms:modified>
</cp:coreProperties>
</file>