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5731" w14:textId="77777777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2F2AF31" w14:textId="77777777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337D414" w14:textId="77777777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5FCFBE9B" w14:textId="77777777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3FD03B1E" w14:textId="77777777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3278BC93" w14:textId="77777777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5CE7229A" w14:textId="77777777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</w:p>
    <w:p w14:paraId="2A274790" w14:textId="77777777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</w:p>
    <w:p w14:paraId="3FF11C14" w14:textId="2461BFBD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</w:t>
      </w:r>
      <w:r>
        <w:rPr>
          <w:color w:val="000000"/>
          <w:sz w:val="28"/>
          <w:szCs w:val="28"/>
        </w:rPr>
        <w:t xml:space="preserve"> РАБОТА №</w:t>
      </w:r>
      <w:r>
        <w:rPr>
          <w:color w:val="000000"/>
          <w:sz w:val="28"/>
          <w:szCs w:val="28"/>
        </w:rPr>
        <w:t>2</w:t>
      </w:r>
    </w:p>
    <w:p w14:paraId="1FCF1105" w14:textId="77777777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65CCB9EA" w14:textId="1DC33465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алгоритмизации и программирования</w:t>
      </w:r>
    </w:p>
    <w:p w14:paraId="7A0542AF" w14:textId="5996E3EA" w:rsidR="0095650D" w:rsidRDefault="0095650D" w:rsidP="0095650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класса-контейнера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6DC3D5E" w14:textId="77777777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</w:p>
    <w:p w14:paraId="3A2B1A7D" w14:textId="77777777" w:rsidR="0095650D" w:rsidRDefault="0095650D" w:rsidP="0095650D">
      <w:pPr>
        <w:pStyle w:val="a3"/>
        <w:jc w:val="right"/>
        <w:rPr>
          <w:color w:val="000000"/>
          <w:sz w:val="28"/>
          <w:szCs w:val="28"/>
        </w:rPr>
      </w:pPr>
    </w:p>
    <w:p w14:paraId="22A3F0FF" w14:textId="77777777" w:rsidR="0095650D" w:rsidRDefault="0095650D" w:rsidP="0095650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06613A56" w14:textId="7FBA865D" w:rsidR="0095650D" w:rsidRDefault="0095650D" w:rsidP="0095650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гр.42</w:t>
      </w:r>
      <w:r>
        <w:rPr>
          <w:color w:val="000000"/>
          <w:sz w:val="28"/>
          <w:szCs w:val="28"/>
        </w:rPr>
        <w:t>38</w:t>
      </w:r>
    </w:p>
    <w:p w14:paraId="5B07A498" w14:textId="03D2B87E" w:rsidR="0095650D" w:rsidRDefault="0095650D" w:rsidP="0095650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В.Р.</w:t>
      </w:r>
    </w:p>
    <w:p w14:paraId="4F4253A1" w14:textId="77777777" w:rsidR="0095650D" w:rsidRDefault="0095650D" w:rsidP="0095650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3E8F1D5B" w14:textId="369B0BCC" w:rsidR="0095650D" w:rsidRDefault="0095650D" w:rsidP="0095650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</w:t>
      </w:r>
      <w:r>
        <w:rPr>
          <w:color w:val="000000"/>
          <w:sz w:val="28"/>
          <w:szCs w:val="28"/>
        </w:rPr>
        <w:t>Шмидт И.Р.</w:t>
      </w:r>
    </w:p>
    <w:p w14:paraId="13660C0B" w14:textId="77777777" w:rsidR="0095650D" w:rsidRDefault="0095650D" w:rsidP="0095650D">
      <w:pPr>
        <w:pStyle w:val="a3"/>
        <w:jc w:val="right"/>
        <w:rPr>
          <w:color w:val="000000"/>
          <w:sz w:val="28"/>
          <w:szCs w:val="28"/>
        </w:rPr>
      </w:pPr>
    </w:p>
    <w:p w14:paraId="4CE8CF9F" w14:textId="77777777" w:rsidR="0095650D" w:rsidRDefault="0095650D" w:rsidP="0095650D">
      <w:pPr>
        <w:pStyle w:val="a3"/>
        <w:rPr>
          <w:color w:val="000000"/>
          <w:sz w:val="28"/>
          <w:szCs w:val="28"/>
        </w:rPr>
      </w:pPr>
    </w:p>
    <w:p w14:paraId="1A71E77F" w14:textId="77777777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</w:p>
    <w:p w14:paraId="1ECAB9B9" w14:textId="28D74FAB" w:rsidR="0095650D" w:rsidRDefault="0095650D" w:rsidP="009565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</w:t>
      </w:r>
      <w:r>
        <w:rPr>
          <w:color w:val="000000"/>
          <w:sz w:val="28"/>
          <w:szCs w:val="28"/>
        </w:rPr>
        <w:t>4</w:t>
      </w:r>
    </w:p>
    <w:p w14:paraId="32E0B8D7" w14:textId="2F9D030E" w:rsidR="0095650D" w:rsidRDefault="0095650D" w:rsidP="009565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на практическую работу</w:t>
      </w:r>
    </w:p>
    <w:p w14:paraId="36773E99" w14:textId="32B260E3" w:rsidR="0095650D" w:rsidRDefault="0095650D" w:rsidP="0095650D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50D">
        <w:rPr>
          <w:rFonts w:ascii="Times New Roman" w:hAnsi="Times New Roman" w:cs="Times New Roman"/>
          <w:sz w:val="28"/>
          <w:szCs w:val="28"/>
        </w:rPr>
        <w:t>1. Разработать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клиента 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End"/>
      <w:r w:rsidRPr="0095650D">
        <w:rPr>
          <w:rFonts w:ascii="Times New Roman" w:hAnsi="Times New Roman" w:cs="Times New Roman"/>
          <w:sz w:val="28"/>
          <w:szCs w:val="28"/>
        </w:rPr>
        <w:t>.</w:t>
      </w:r>
    </w:p>
    <w:p w14:paraId="3C921776" w14:textId="727C145A" w:rsidR="0095650D" w:rsidRPr="0095650D" w:rsidRDefault="0095650D" w:rsidP="0095650D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50D">
        <w:rPr>
          <w:rFonts w:ascii="Times New Roman" w:hAnsi="Times New Roman" w:cs="Times New Roman"/>
          <w:sz w:val="28"/>
          <w:szCs w:val="28"/>
        </w:rPr>
        <w:t>2. Разработать класс-контейнер</w:t>
      </w:r>
      <w:r>
        <w:rPr>
          <w:rFonts w:ascii="Times New Roman" w:hAnsi="Times New Roman" w:cs="Times New Roman"/>
          <w:sz w:val="28"/>
          <w:szCs w:val="28"/>
        </w:rPr>
        <w:t xml:space="preserve"> салон </w:t>
      </w:r>
      <w:r>
        <w:rPr>
          <w:rFonts w:ascii="Times New Roman" w:hAnsi="Times New Roman" w:cs="Times New Roman"/>
          <w:sz w:val="28"/>
          <w:szCs w:val="28"/>
          <w:lang w:val="en-US"/>
        </w:rPr>
        <w:t>Salon</w:t>
      </w:r>
      <w:r w:rsidRPr="0095650D">
        <w:rPr>
          <w:rFonts w:ascii="Times New Roman" w:hAnsi="Times New Roman" w:cs="Times New Roman"/>
          <w:sz w:val="28"/>
          <w:szCs w:val="28"/>
        </w:rPr>
        <w:t xml:space="preserve">, содержащий выше написанный класс. Требуемый функционал класса-контейнера: </w:t>
      </w:r>
      <w:r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Pr="0095650D">
        <w:rPr>
          <w:rFonts w:ascii="Times New Roman" w:hAnsi="Times New Roman" w:cs="Times New Roman"/>
          <w:sz w:val="28"/>
          <w:szCs w:val="28"/>
        </w:rPr>
        <w:t xml:space="preserve">Создание контейнера 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r w:rsidRPr="0095650D">
        <w:rPr>
          <w:rFonts w:ascii="Times New Roman" w:hAnsi="Times New Roman" w:cs="Times New Roman"/>
          <w:sz w:val="28"/>
          <w:szCs w:val="28"/>
        </w:rPr>
        <w:t xml:space="preserve">Добавление объекта в конец контейнера. </w:t>
      </w:r>
      <w:r>
        <w:rPr>
          <w:rFonts w:ascii="Times New Roman" w:hAnsi="Times New Roman" w:cs="Times New Roman"/>
          <w:sz w:val="28"/>
          <w:szCs w:val="28"/>
        </w:rPr>
        <w:br/>
        <w:t xml:space="preserve">3) </w:t>
      </w:r>
      <w:r w:rsidRPr="0095650D">
        <w:rPr>
          <w:rFonts w:ascii="Times New Roman" w:hAnsi="Times New Roman" w:cs="Times New Roman"/>
          <w:sz w:val="28"/>
          <w:szCs w:val="28"/>
        </w:rPr>
        <w:t xml:space="preserve">Удаление объекта с конца контейнера </w:t>
      </w:r>
      <w:r>
        <w:rPr>
          <w:rFonts w:ascii="Times New Roman" w:hAnsi="Times New Roman" w:cs="Times New Roman"/>
          <w:sz w:val="28"/>
          <w:szCs w:val="28"/>
        </w:rPr>
        <w:br/>
        <w:t xml:space="preserve">4) </w:t>
      </w:r>
      <w:r w:rsidRPr="0095650D">
        <w:rPr>
          <w:rFonts w:ascii="Times New Roman" w:hAnsi="Times New Roman" w:cs="Times New Roman"/>
          <w:sz w:val="28"/>
          <w:szCs w:val="28"/>
        </w:rPr>
        <w:t xml:space="preserve">Отображение всех объектов </w:t>
      </w:r>
      <w:r>
        <w:rPr>
          <w:rFonts w:ascii="Times New Roman" w:hAnsi="Times New Roman" w:cs="Times New Roman"/>
          <w:sz w:val="28"/>
          <w:szCs w:val="28"/>
        </w:rPr>
        <w:br/>
        <w:t xml:space="preserve">5) </w:t>
      </w:r>
      <w:r w:rsidRPr="0095650D">
        <w:rPr>
          <w:rFonts w:ascii="Times New Roman" w:hAnsi="Times New Roman" w:cs="Times New Roman"/>
          <w:sz w:val="28"/>
          <w:szCs w:val="28"/>
        </w:rPr>
        <w:t xml:space="preserve">Отображение количества объектов </w:t>
      </w:r>
      <w:r>
        <w:rPr>
          <w:rFonts w:ascii="Times New Roman" w:hAnsi="Times New Roman" w:cs="Times New Roman"/>
          <w:sz w:val="28"/>
          <w:szCs w:val="28"/>
        </w:rPr>
        <w:br/>
        <w:t xml:space="preserve">6) </w:t>
      </w:r>
      <w:r w:rsidRPr="0095650D">
        <w:rPr>
          <w:rFonts w:ascii="Times New Roman" w:hAnsi="Times New Roman" w:cs="Times New Roman"/>
          <w:sz w:val="28"/>
          <w:szCs w:val="28"/>
        </w:rPr>
        <w:t>Очистка контейнера</w:t>
      </w:r>
    </w:p>
    <w:p w14:paraId="4B9AD458" w14:textId="77777777" w:rsidR="0095650D" w:rsidRPr="0095650D" w:rsidRDefault="0095650D" w:rsidP="0095650D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50D">
        <w:rPr>
          <w:rFonts w:ascii="Times New Roman" w:hAnsi="Times New Roman" w:cs="Times New Roman"/>
          <w:sz w:val="28"/>
          <w:szCs w:val="28"/>
        </w:rPr>
        <w:t>3. Разработать меню, позволяющее удобно использовать класс-контейнер</w:t>
      </w:r>
    </w:p>
    <w:p w14:paraId="697E078F" w14:textId="77777777" w:rsidR="0095650D" w:rsidRPr="0095650D" w:rsidRDefault="0095650D" w:rsidP="0095650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5650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 выполнения работы</w:t>
      </w:r>
    </w:p>
    <w:p w14:paraId="358AF851" w14:textId="4DB2CC09" w:rsidR="0095650D" w:rsidRDefault="00FB3D07" w:rsidP="009565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1A112C" wp14:editId="0711B754">
            <wp:extent cx="4790476" cy="45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49C9" w14:textId="3FFDA007" w:rsidR="00FB3D07" w:rsidRDefault="00FB3D07" w:rsidP="009565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0F79E" w14:textId="1110BDB9" w:rsidR="00FB3D07" w:rsidRDefault="00FB3D07" w:rsidP="00FB3D07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кода</w:t>
      </w:r>
    </w:p>
    <w:p w14:paraId="4A4B1E99" w14:textId="3EE1BCDB" w:rsidR="00FB3D07" w:rsidRDefault="00FB3D07" w:rsidP="00FB3D07">
      <w:pPr>
        <w:ind w:firstLine="709"/>
        <w:jc w:val="center"/>
        <w:rPr>
          <w:rFonts w:ascii="Times New Roman" w:hAnsi="Times New Roman" w:cs="Times New Roman"/>
        </w:rPr>
      </w:pPr>
    </w:p>
    <w:p w14:paraId="5111DD97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Microsoft.VisualBasic.FileIO</w:t>
      </w:r>
      <w:proofErr w:type="spellEnd"/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ECC3D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69E0697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FC52B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System.Security.Cryptography.X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509Certificates;</w:t>
      </w:r>
    </w:p>
    <w:p w14:paraId="05EBD545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178F4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0D6A0E06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A8A671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</w:p>
    <w:p w14:paraId="3906019C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789F3B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4C8160F1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A70D478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service_type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3CE0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45CA7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3D07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service_type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7358CC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2253B1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surname;</w:t>
      </w:r>
    </w:p>
    <w:p w14:paraId="54F16F03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4D3CAB64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.service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_type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service_type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80B59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281E04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43A46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}</w:t>
      </w:r>
    </w:p>
    <w:p w14:paraId="4E0C5975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}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.name = value; } }</w:t>
      </w:r>
    </w:p>
    <w:p w14:paraId="4AD0C907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Service_type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.service_type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.service_type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}</w:t>
      </w:r>
    </w:p>
    <w:p w14:paraId="46BCDE1F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2172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get_data_for_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5F802D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C4F0A0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.name}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Услуга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.service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_type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FFF65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05944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6C97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3C2B0E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4C9AD8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.name}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D1388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4311AF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0A5924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A8981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2B91AF"/>
          <w:sz w:val="19"/>
          <w:szCs w:val="19"/>
          <w:lang w:val="en-US"/>
        </w:rPr>
        <w:t>Salon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3D0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C49E205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70B096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c_length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32B01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Client[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c_data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Client[0];</w:t>
      </w:r>
    </w:p>
    <w:p w14:paraId="3D05AE43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B2592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Client value)</w:t>
      </w:r>
    </w:p>
    <w:p w14:paraId="46DD14B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70F060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c_length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9C24D52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Client[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temp =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Client[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c_length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временную</w:t>
      </w:r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локальную</w:t>
      </w:r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</w:p>
    <w:p w14:paraId="3E1D1057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8B35E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c_length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4D60E36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EC3191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temp[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c_data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A365C92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8A1F2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A44BC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c_length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value;</w:t>
      </w:r>
    </w:p>
    <w:p w14:paraId="7B8B95CB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E811C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.c_data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22ABEC76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B23D0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9BE33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C289FD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4721F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0AE67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38C0A5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.c_length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38434A1E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temp =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c_data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c_length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87F2204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.c_data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c_length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зануляем</w:t>
      </w:r>
      <w:proofErr w:type="spellEnd"/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Он будет переназначен новым добавленным или удален деструктором</w:t>
      </w:r>
    </w:p>
    <w:p w14:paraId="1048A103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5B459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F4A660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9FAE3B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BE2ED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6D819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11D32E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.c_length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9DF4436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487D72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.c_data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_data_for_print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1503C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6FF520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1B929C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4372D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557E48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DA6E30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объектов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контейнере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.c_length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C22611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3B331E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4D0AD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666154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B09D3F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.c_data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Client[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08D4989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.c_length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74AE9D5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F95AC7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C92A9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</w:t>
      </w:r>
      <w:proofErr w:type="gram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=&gt;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c_data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FB3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индексации</w:t>
      </w:r>
    </w:p>
    <w:p w14:paraId="0F33155F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784ED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proofErr w:type="gramStart"/>
      <w:r w:rsidRPr="00FB3D07">
        <w:rPr>
          <w:rFonts w:ascii="Cascadia Mono" w:hAnsi="Cascadia Mono" w:cs="Cascadia Mono"/>
          <w:color w:val="2B91AF"/>
          <w:sz w:val="19"/>
          <w:szCs w:val="19"/>
          <w:lang w:val="en-US"/>
        </w:rPr>
        <w:t>Salon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434067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0A9420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E147E6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9005D6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3CE74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1E82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7B4447D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B42FD9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9C79C4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F81731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Salon&lt;Client&gt; container =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Salon&lt;Client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9E751D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"-1"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FFA9DB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42BF9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Здравствуйте!\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nПеред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вами небольшое меню управления клиентами нашего салона\n"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BB7BB22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"Для добавления клиента нажмите 1\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удаление последнего добавленного клиента нажмите 2\n"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292F2BA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"Для вывода на экран информации обо всех клиентах нажмите 3\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вывода количества всех клиентов нажмите 4\n"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A768849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очистики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базы клиентов нажмите 5\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завершения программы нажмите 0\n\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nУдачного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пользования!\n\n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5733A3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4B9E5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3C838C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8F675B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Команда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CCB34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8C45C2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D0257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2F756F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B8F525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"О, новый клиент? Введите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его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173C4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E3128C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4B77E0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=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429F40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"Тип услуги: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E409AE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service_type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4313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14FD2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container.push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Client(</w:t>
      </w:r>
    </w:p>
    <w:p w14:paraId="2A8FE549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surname = surname,</w:t>
      </w:r>
    </w:p>
    <w:p w14:paraId="6D5BEB9F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name = name,</w:t>
      </w:r>
    </w:p>
    <w:p w14:paraId="7A6B2540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service_type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service_type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80F711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9339E5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0BD44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"Новый пользователь успешно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добавлен!\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09A095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26DE2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E7DAD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C81204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67F7D2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9B215C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container.delete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_last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5B99BF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25E744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5DBFF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757345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D3E94C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A9CA2B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container.print_</w:t>
      </w:r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DD159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153BBD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1BDF8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0193C1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8E49F3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B7CC43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container.print_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241023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BFAD5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2D22C1C7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70C7A3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6A7719C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уверены, что хотите удалить все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данные(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Да/Нет)?"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BE4CC2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937535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7045E14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container.clear</w:t>
      </w:r>
      <w:proofErr w:type="spellEnd"/>
      <w:proofErr w:type="gram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99E75A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"Данные успешно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удалены!\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4D497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08A8BC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отменено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3DFEDA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6C0C5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FE1BA9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77F0EB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624EFF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встречи</w:t>
      </w:r>
      <w:r w:rsidRPr="00FB3D0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D6E91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D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79A07" w14:textId="77777777" w:rsidR="00FB3D07" w:rsidRP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CC0DA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6F61E1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80AEA27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C5A5D9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пункт, которого не существует в меню! Пожалуйста, введите цифру от 1 до 5 или 0 для выхода"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783AD7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1762F1C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FA1951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AA1197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71AD8B" w14:textId="77777777" w:rsidR="00FB3D07" w:rsidRDefault="00FB3D07" w:rsidP="00FB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16FF43" w14:textId="77777777" w:rsidR="00FB3D07" w:rsidRPr="00FB3D07" w:rsidRDefault="00FB3D07" w:rsidP="00FB3D07">
      <w:pPr>
        <w:ind w:firstLine="709"/>
        <w:jc w:val="both"/>
        <w:rPr>
          <w:rFonts w:ascii="Times New Roman" w:hAnsi="Times New Roman" w:cs="Times New Roman"/>
        </w:rPr>
      </w:pPr>
    </w:p>
    <w:sectPr w:rsidR="00FB3D07" w:rsidRPr="00FB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D"/>
    <w:rsid w:val="0095650D"/>
    <w:rsid w:val="00FB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487F"/>
  <w15:chartTrackingRefBased/>
  <w15:docId w15:val="{7017B635-7D40-4B76-AC66-1C2B555D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50D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650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56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2024-03-07T06:49:00Z</dcterms:created>
  <dcterms:modified xsi:type="dcterms:W3CDTF">2024-03-07T07:12:00Z</dcterms:modified>
</cp:coreProperties>
</file>