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04871" w14:textId="77777777" w:rsidR="00C561AE" w:rsidRDefault="00C561AE" w:rsidP="00C561AE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26A80C51" w14:textId="77777777" w:rsidR="00C561AE" w:rsidRDefault="00C561AE" w:rsidP="00C561AE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7ED4BA1" w14:textId="77777777" w:rsidR="00C561AE" w:rsidRDefault="00C561AE" w:rsidP="00C561AE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«Казанский национальный исследовательский технический университет</w:t>
      </w:r>
    </w:p>
    <w:p w14:paraId="057B2EEB" w14:textId="77777777" w:rsidR="00C561AE" w:rsidRDefault="00C561AE" w:rsidP="00C561AE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им. А.Н. Туполева – КАИ»</w:t>
      </w:r>
    </w:p>
    <w:p w14:paraId="61C38F29" w14:textId="77777777" w:rsidR="00C561AE" w:rsidRDefault="00C561AE" w:rsidP="00C561AE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Институт компьютерных технологий и защиты информации</w:t>
      </w:r>
    </w:p>
    <w:p w14:paraId="26581507" w14:textId="77777777" w:rsidR="00C561AE" w:rsidRDefault="00C561AE" w:rsidP="00C561AE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Отделение СПО в ИКТЗИ (Колледж информационных технологий)</w:t>
      </w:r>
    </w:p>
    <w:p w14:paraId="1C2B6E0F" w14:textId="77777777" w:rsidR="00C561AE" w:rsidRDefault="00C561AE" w:rsidP="00C561AE">
      <w:pPr>
        <w:pStyle w:val="a3"/>
        <w:jc w:val="center"/>
        <w:rPr>
          <w:color w:val="000000"/>
          <w:sz w:val="28"/>
          <w:szCs w:val="28"/>
        </w:rPr>
      </w:pPr>
    </w:p>
    <w:p w14:paraId="4929F7FC" w14:textId="77777777" w:rsidR="00C561AE" w:rsidRDefault="00C561AE" w:rsidP="00C561AE">
      <w:pPr>
        <w:pStyle w:val="a3"/>
        <w:jc w:val="center"/>
        <w:rPr>
          <w:color w:val="000000"/>
          <w:sz w:val="28"/>
          <w:szCs w:val="28"/>
        </w:rPr>
      </w:pPr>
    </w:p>
    <w:p w14:paraId="6A1B63C6" w14:textId="186C0237" w:rsidR="00C561AE" w:rsidRPr="00C561AE" w:rsidRDefault="00C561AE" w:rsidP="00C561AE">
      <w:pPr>
        <w:pStyle w:val="a3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ЛАБОРАТОРНАЯ РАБОТА №</w:t>
      </w:r>
      <w:r>
        <w:rPr>
          <w:color w:val="000000"/>
          <w:sz w:val="28"/>
          <w:szCs w:val="28"/>
          <w:lang w:val="en-US"/>
        </w:rPr>
        <w:t>4</w:t>
      </w:r>
    </w:p>
    <w:p w14:paraId="37CF8BFB" w14:textId="77777777" w:rsidR="00C561AE" w:rsidRDefault="00C561AE" w:rsidP="00C561AE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</w:t>
      </w:r>
    </w:p>
    <w:p w14:paraId="3039E8FD" w14:textId="77777777" w:rsidR="00C561AE" w:rsidRDefault="00C561AE" w:rsidP="00C561AE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Операционные системы и среды</w:t>
      </w:r>
    </w:p>
    <w:p w14:paraId="38ABEC5B" w14:textId="609EB242" w:rsidR="00C561AE" w:rsidRPr="00C561AE" w:rsidRDefault="00C561AE" w:rsidP="00C561AE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Тема: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 w:rsidRPr="00C561AE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Изучение процессов. Управление процессами с помощью программы «Диспетчер задач» и командной строки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36972C9C" w14:textId="77777777" w:rsidR="00C561AE" w:rsidRDefault="00C561AE" w:rsidP="00C561AE">
      <w:pPr>
        <w:pStyle w:val="a3"/>
        <w:jc w:val="center"/>
        <w:rPr>
          <w:color w:val="000000"/>
          <w:sz w:val="28"/>
          <w:szCs w:val="28"/>
        </w:rPr>
      </w:pPr>
    </w:p>
    <w:p w14:paraId="6097366F" w14:textId="77777777" w:rsidR="00C561AE" w:rsidRDefault="00C561AE" w:rsidP="00C561AE">
      <w:pPr>
        <w:pStyle w:val="a3"/>
        <w:jc w:val="right"/>
        <w:rPr>
          <w:color w:val="000000"/>
          <w:sz w:val="28"/>
          <w:szCs w:val="28"/>
        </w:rPr>
      </w:pPr>
    </w:p>
    <w:p w14:paraId="24103165" w14:textId="77777777" w:rsidR="00C561AE" w:rsidRDefault="00C561AE" w:rsidP="00C561AE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Работу выполнил</w:t>
      </w:r>
    </w:p>
    <w:p w14:paraId="1C43A6D7" w14:textId="77777777" w:rsidR="00C561AE" w:rsidRDefault="00C561AE" w:rsidP="00C561AE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гр.4238</w:t>
      </w:r>
    </w:p>
    <w:p w14:paraId="6A6453F4" w14:textId="77777777" w:rsidR="00C561AE" w:rsidRDefault="00C561AE" w:rsidP="00C561AE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Бусов В.Р</w:t>
      </w:r>
    </w:p>
    <w:p w14:paraId="25F5AD48" w14:textId="77777777" w:rsidR="00C561AE" w:rsidRDefault="00C561AE" w:rsidP="00C561AE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Принял</w:t>
      </w:r>
    </w:p>
    <w:p w14:paraId="5D055D60" w14:textId="77777777" w:rsidR="00C561AE" w:rsidRDefault="00C561AE" w:rsidP="00C561AE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Преподаватель Суягин М.А.</w:t>
      </w:r>
    </w:p>
    <w:p w14:paraId="31DC0AE3" w14:textId="77777777" w:rsidR="00C561AE" w:rsidRDefault="00C561AE" w:rsidP="00C561AE">
      <w:pPr>
        <w:pStyle w:val="a3"/>
        <w:jc w:val="right"/>
        <w:rPr>
          <w:color w:val="000000"/>
          <w:sz w:val="28"/>
          <w:szCs w:val="28"/>
        </w:rPr>
      </w:pPr>
    </w:p>
    <w:p w14:paraId="7B50AF03" w14:textId="77777777" w:rsidR="00C561AE" w:rsidRDefault="00C561AE" w:rsidP="00C561AE">
      <w:pPr>
        <w:pStyle w:val="a3"/>
        <w:rPr>
          <w:color w:val="000000"/>
          <w:sz w:val="28"/>
          <w:szCs w:val="28"/>
        </w:rPr>
      </w:pPr>
    </w:p>
    <w:p w14:paraId="6156EE2A" w14:textId="77777777" w:rsidR="00C561AE" w:rsidRDefault="00C561AE" w:rsidP="00C561AE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Казань 2024</w:t>
      </w:r>
    </w:p>
    <w:p w14:paraId="1C5D113B" w14:textId="77777777" w:rsidR="00C561AE" w:rsidRDefault="00C561AE" w:rsidP="00C561A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Цель: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научиться управлять процессами с помощью Диспетчера задач и командной строки.</w:t>
      </w:r>
    </w:p>
    <w:p w14:paraId="396AC852" w14:textId="77777777" w:rsidR="00C561AE" w:rsidRDefault="00C561AE" w:rsidP="00C561A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 на лабораторную работу:</w:t>
      </w:r>
    </w:p>
    <w:p w14:paraId="5093BAFE" w14:textId="77777777" w:rsidR="00C561AE" w:rsidRDefault="00C561AE" w:rsidP="00C561A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Часть 1. Работа с программой Диспетчер задач</w:t>
      </w:r>
    </w:p>
    <w:p w14:paraId="4E798DDF" w14:textId="77777777" w:rsidR="00C561AE" w:rsidRDefault="00C561AE" w:rsidP="00C561A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Часть 2. Работа с процессами при помощи командной строки</w:t>
      </w:r>
    </w:p>
    <w:p w14:paraId="01C9AB2C" w14:textId="2844778F" w:rsidR="00C561AE" w:rsidRDefault="00C561AE"/>
    <w:p w14:paraId="65AB70BB" w14:textId="25F91DE3" w:rsidR="00C561AE" w:rsidRDefault="00C561AE" w:rsidP="00C561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Часть 1</w:t>
      </w:r>
    </w:p>
    <w:p w14:paraId="1CB1004B" w14:textId="0EF16D36" w:rsidR="00C561AE" w:rsidRDefault="00C561AE" w:rsidP="00C561AE">
      <w:pPr>
        <w:pStyle w:val="a3"/>
      </w:pPr>
      <w:r>
        <w:rPr>
          <w:noProof/>
        </w:rPr>
        <w:drawing>
          <wp:inline distT="0" distB="0" distL="0" distR="0" wp14:anchorId="5297980D" wp14:editId="25DF043B">
            <wp:extent cx="5940425" cy="48399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3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766B7" w14:textId="51B6A3CE" w:rsidR="00CE042E" w:rsidRDefault="00CE042E" w:rsidP="00CE042E">
      <w:pPr>
        <w:pStyle w:val="a3"/>
        <w:jc w:val="center"/>
      </w:pPr>
      <w:r>
        <w:t>Рисунок 1 – график нагрузки ЦП до запуска программ</w:t>
      </w:r>
    </w:p>
    <w:p w14:paraId="436DFAC9" w14:textId="51513E58" w:rsidR="00C561AE" w:rsidRDefault="00C561AE" w:rsidP="00C561AE">
      <w:pPr>
        <w:pStyle w:val="a3"/>
      </w:pPr>
      <w:r>
        <w:rPr>
          <w:noProof/>
        </w:rPr>
        <w:lastRenderedPageBreak/>
        <w:drawing>
          <wp:inline distT="0" distB="0" distL="0" distR="0" wp14:anchorId="11DC1713" wp14:editId="4E802076">
            <wp:extent cx="5940425" cy="4839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3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19CFF" w14:textId="5A1F6337" w:rsidR="00CE042E" w:rsidRPr="00CE042E" w:rsidRDefault="00CE042E" w:rsidP="00CE042E">
      <w:pPr>
        <w:pStyle w:val="a3"/>
        <w:jc w:val="center"/>
        <w:rPr>
          <w:lang w:val="en-US"/>
        </w:rPr>
      </w:pPr>
      <w:r>
        <w:t xml:space="preserve">Рисунок 2 – график загрузки ЦП после запуска программ </w:t>
      </w:r>
    </w:p>
    <w:p w14:paraId="28AA6F1E" w14:textId="012E1E7C" w:rsidR="00C561AE" w:rsidRDefault="00C561AE" w:rsidP="00C561AE">
      <w:pPr>
        <w:pStyle w:val="a3"/>
      </w:pPr>
    </w:p>
    <w:p w14:paraId="7FC78138" w14:textId="556B2DAC" w:rsidR="00C561AE" w:rsidRDefault="00C561AE" w:rsidP="00CE042E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0E2A172B" wp14:editId="7010FA88">
            <wp:extent cx="5940425" cy="52895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42E">
        <w:br/>
        <w:t>Рисунок 3 – запуск блокнота через диспетчер задач</w:t>
      </w:r>
    </w:p>
    <w:p w14:paraId="5007BDDA" w14:textId="6C8C404F" w:rsidR="00C561AE" w:rsidRPr="00CE042E" w:rsidRDefault="00C561AE" w:rsidP="00CE042E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7A956319" wp14:editId="6FF4B6CA">
            <wp:extent cx="5940425" cy="52895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42E">
        <w:br/>
        <w:t xml:space="preserve">Рисунок 4 – закрытие программы </w:t>
      </w:r>
      <w:r w:rsidR="00CE042E">
        <w:rPr>
          <w:lang w:val="en-US"/>
        </w:rPr>
        <w:t>Telegram</w:t>
      </w:r>
      <w:r w:rsidR="00CE042E" w:rsidRPr="00CE042E">
        <w:t xml:space="preserve"> </w:t>
      </w:r>
      <w:r w:rsidR="00CE042E">
        <w:rPr>
          <w:lang w:val="en-US"/>
        </w:rPr>
        <w:t>Desktop</w:t>
      </w:r>
      <w:r w:rsidR="00CE042E" w:rsidRPr="00CE042E">
        <w:t xml:space="preserve"> </w:t>
      </w:r>
      <w:r w:rsidR="00CE042E">
        <w:t>при помощи диспетчера задач</w:t>
      </w:r>
    </w:p>
    <w:p w14:paraId="096505C1" w14:textId="19E23839" w:rsidR="00C561AE" w:rsidRDefault="00C561AE" w:rsidP="00CE042E">
      <w:pPr>
        <w:pStyle w:val="a3"/>
        <w:jc w:val="center"/>
      </w:pPr>
      <w:r>
        <w:rPr>
          <w:noProof/>
        </w:rPr>
        <w:drawing>
          <wp:inline distT="0" distB="0" distL="0" distR="0" wp14:anchorId="62203A2F" wp14:editId="4DC09CCC">
            <wp:extent cx="5940425" cy="26022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42E">
        <w:br/>
        <w:t xml:space="preserve">Рисунок 5 – запущенные процессы </w:t>
      </w:r>
    </w:p>
    <w:tbl>
      <w:tblPr>
        <w:tblW w:w="5000" w:type="pct"/>
        <w:shd w:val="clear" w:color="auto" w:fill="FFFFFF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530"/>
        <w:gridCol w:w="830"/>
        <w:gridCol w:w="718"/>
        <w:gridCol w:w="1045"/>
        <w:gridCol w:w="520"/>
        <w:gridCol w:w="838"/>
        <w:gridCol w:w="993"/>
        <w:gridCol w:w="643"/>
        <w:gridCol w:w="790"/>
        <w:gridCol w:w="614"/>
        <w:gridCol w:w="818"/>
      </w:tblGrid>
      <w:tr w:rsidR="00C561AE" w14:paraId="219D3E05" w14:textId="77777777" w:rsidTr="00C561AE">
        <w:trPr>
          <w:cantSplit/>
          <w:trHeight w:val="3263"/>
        </w:trPr>
        <w:tc>
          <w:tcPr>
            <w:tcW w:w="821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textDirection w:val="btLr"/>
            <w:vAlign w:val="center"/>
            <w:hideMark/>
          </w:tcPr>
          <w:p w14:paraId="33D1504B" w14:textId="77777777" w:rsidR="00C561AE" w:rsidRDefault="00C561AE">
            <w:pPr>
              <w:spacing w:after="0"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lastRenderedPageBreak/>
              <w:t>Процесс</w:t>
            </w:r>
          </w:p>
        </w:tc>
        <w:tc>
          <w:tcPr>
            <w:tcW w:w="367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textDirection w:val="btLr"/>
            <w:vAlign w:val="center"/>
            <w:hideMark/>
          </w:tcPr>
          <w:p w14:paraId="00022119" w14:textId="77777777" w:rsidR="00C561AE" w:rsidRDefault="00C561AE">
            <w:pPr>
              <w:spacing w:after="0"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ИД процесса</w:t>
            </w:r>
          </w:p>
        </w:tc>
        <w:tc>
          <w:tcPr>
            <w:tcW w:w="316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textDirection w:val="btLr"/>
            <w:vAlign w:val="center"/>
            <w:hideMark/>
          </w:tcPr>
          <w:p w14:paraId="6CBC6A03" w14:textId="77777777" w:rsidR="00C561AE" w:rsidRDefault="00C561AE">
            <w:pPr>
              <w:spacing w:after="0"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Пользователь</w:t>
            </w:r>
          </w:p>
        </w:tc>
        <w:tc>
          <w:tcPr>
            <w:tcW w:w="415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textDirection w:val="btLr"/>
            <w:vAlign w:val="center"/>
            <w:hideMark/>
          </w:tcPr>
          <w:p w14:paraId="133BDC32" w14:textId="77777777" w:rsidR="00C561AE" w:rsidRDefault="00C561AE">
            <w:pPr>
              <w:spacing w:after="0"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Базовый приоритет</w:t>
            </w:r>
          </w:p>
        </w:tc>
        <w:tc>
          <w:tcPr>
            <w:tcW w:w="367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textDirection w:val="btLr"/>
            <w:vAlign w:val="center"/>
            <w:hideMark/>
          </w:tcPr>
          <w:p w14:paraId="7A7B292D" w14:textId="77777777" w:rsidR="00C561AE" w:rsidRDefault="00C561AE">
            <w:pPr>
              <w:spacing w:after="0"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Загрузка ЦП</w:t>
            </w:r>
          </w:p>
        </w:tc>
        <w:tc>
          <w:tcPr>
            <w:tcW w:w="367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textDirection w:val="btLr"/>
            <w:vAlign w:val="center"/>
            <w:hideMark/>
          </w:tcPr>
          <w:p w14:paraId="61E79A55" w14:textId="77777777" w:rsidR="00C561AE" w:rsidRDefault="00C561AE">
            <w:pPr>
              <w:spacing w:after="0"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Время ЦП</w:t>
            </w:r>
          </w:p>
        </w:tc>
        <w:tc>
          <w:tcPr>
            <w:tcW w:w="379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textDirection w:val="btLr"/>
            <w:vAlign w:val="center"/>
            <w:hideMark/>
          </w:tcPr>
          <w:p w14:paraId="0D1899CE" w14:textId="77777777" w:rsidR="00C561AE" w:rsidRDefault="00C561AE">
            <w:pPr>
              <w:spacing w:after="0"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Память – рабочий набор</w:t>
            </w:r>
          </w:p>
        </w:tc>
        <w:tc>
          <w:tcPr>
            <w:tcW w:w="456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textDirection w:val="btLr"/>
            <w:vAlign w:val="center"/>
            <w:hideMark/>
          </w:tcPr>
          <w:p w14:paraId="03D12F09" w14:textId="77777777" w:rsidR="00C561AE" w:rsidRDefault="00C561AE">
            <w:pPr>
              <w:spacing w:after="0"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Память – выгружаемый пул</w:t>
            </w:r>
          </w:p>
        </w:tc>
        <w:tc>
          <w:tcPr>
            <w:tcW w:w="455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textDirection w:val="btLr"/>
            <w:vAlign w:val="center"/>
            <w:hideMark/>
          </w:tcPr>
          <w:p w14:paraId="0B060C6B" w14:textId="77777777" w:rsidR="00C561AE" w:rsidRDefault="00C561AE">
            <w:pPr>
              <w:spacing w:after="0"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Память – невыгружаемый пул</w:t>
            </w:r>
          </w:p>
        </w:tc>
        <w:tc>
          <w:tcPr>
            <w:tcW w:w="532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textDirection w:val="btLr"/>
            <w:vAlign w:val="center"/>
            <w:hideMark/>
          </w:tcPr>
          <w:p w14:paraId="0217156E" w14:textId="77777777" w:rsidR="00C561AE" w:rsidRDefault="00C561AE">
            <w:pPr>
              <w:spacing w:after="0"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Счетчик потоков</w:t>
            </w:r>
          </w:p>
        </w:tc>
        <w:tc>
          <w:tcPr>
            <w:tcW w:w="525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textDirection w:val="btLr"/>
            <w:hideMark/>
          </w:tcPr>
          <w:p w14:paraId="4A9DC50C" w14:textId="77777777" w:rsidR="00C561AE" w:rsidRDefault="00C561AE">
            <w:pPr>
              <w:spacing w:after="0"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Дескрипторы</w:t>
            </w:r>
          </w:p>
        </w:tc>
      </w:tr>
      <w:tr w:rsidR="00C561AE" w14:paraId="527BF5FD" w14:textId="77777777" w:rsidTr="00C561AE">
        <w:tc>
          <w:tcPr>
            <w:tcW w:w="821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611C6F" w14:textId="77777777" w:rsidR="00C561AE" w:rsidRDefault="00C561A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explorer.exe</w:t>
            </w:r>
          </w:p>
        </w:tc>
        <w:tc>
          <w:tcPr>
            <w:tcW w:w="367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8CA744" w14:textId="09366E97" w:rsidR="00C561AE" w:rsidRPr="00C561AE" w:rsidRDefault="00C561AE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6416</w:t>
            </w:r>
          </w:p>
        </w:tc>
        <w:tc>
          <w:tcPr>
            <w:tcW w:w="316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F9A67C" w14:textId="78273BA7" w:rsidR="00C561AE" w:rsidRPr="00C561AE" w:rsidRDefault="00C561AE">
            <w:pPr>
              <w:spacing w:after="0"/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Busov</w:t>
            </w:r>
          </w:p>
        </w:tc>
        <w:tc>
          <w:tcPr>
            <w:tcW w:w="415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74A129" w14:textId="46166A4A" w:rsidR="00C561AE" w:rsidRDefault="00C561AE">
            <w:pPr>
              <w:spacing w:after="0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Обычный</w:t>
            </w:r>
          </w:p>
        </w:tc>
        <w:tc>
          <w:tcPr>
            <w:tcW w:w="367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5791FD" w14:textId="2A64543C" w:rsidR="00C561AE" w:rsidRDefault="00C561AE">
            <w:pPr>
              <w:spacing w:after="0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01</w:t>
            </w:r>
          </w:p>
        </w:tc>
        <w:tc>
          <w:tcPr>
            <w:tcW w:w="367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886690" w14:textId="70885429" w:rsidR="00C561AE" w:rsidRDefault="00C561AE">
            <w:pPr>
              <w:spacing w:after="0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0.03.33</w:t>
            </w:r>
          </w:p>
        </w:tc>
        <w:tc>
          <w:tcPr>
            <w:tcW w:w="379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D35903" w14:textId="2BF7B6E5" w:rsidR="00C561AE" w:rsidRDefault="00C561AE">
            <w:pPr>
              <w:spacing w:after="0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136 812К</w:t>
            </w:r>
          </w:p>
        </w:tc>
        <w:tc>
          <w:tcPr>
            <w:tcW w:w="456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0A927E" w14:textId="37AFB273" w:rsidR="00C561AE" w:rsidRDefault="00C561AE">
            <w:pPr>
              <w:spacing w:after="0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102К</w:t>
            </w:r>
          </w:p>
        </w:tc>
        <w:tc>
          <w:tcPr>
            <w:tcW w:w="455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A2D3C7" w14:textId="0C8D4A5F" w:rsidR="00C561AE" w:rsidRDefault="00C561AE">
            <w:pPr>
              <w:spacing w:after="0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1 199К</w:t>
            </w:r>
          </w:p>
        </w:tc>
        <w:tc>
          <w:tcPr>
            <w:tcW w:w="532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A33145" w14:textId="27B85727" w:rsidR="00C561AE" w:rsidRDefault="00C561AE">
            <w:pPr>
              <w:spacing w:after="0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70</w:t>
            </w:r>
          </w:p>
        </w:tc>
        <w:tc>
          <w:tcPr>
            <w:tcW w:w="525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A5CB7A" w14:textId="518AC57F" w:rsidR="00C561AE" w:rsidRDefault="00C561AE">
            <w:pPr>
              <w:spacing w:after="0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2 648</w:t>
            </w:r>
          </w:p>
        </w:tc>
      </w:tr>
      <w:tr w:rsidR="00C561AE" w14:paraId="05A78B13" w14:textId="77777777" w:rsidTr="00C561AE">
        <w:tc>
          <w:tcPr>
            <w:tcW w:w="821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98CFB0" w14:textId="77777777" w:rsidR="00C561AE" w:rsidRDefault="00C561A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winword.exe</w:t>
            </w:r>
          </w:p>
        </w:tc>
        <w:tc>
          <w:tcPr>
            <w:tcW w:w="367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64788B" w14:textId="5616D33A" w:rsidR="00C561AE" w:rsidRPr="008D42B0" w:rsidRDefault="008D42B0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1852</w:t>
            </w:r>
          </w:p>
        </w:tc>
        <w:tc>
          <w:tcPr>
            <w:tcW w:w="316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712BA9" w14:textId="53A91FB2" w:rsidR="00C561AE" w:rsidRPr="008D42B0" w:rsidRDefault="008D42B0">
            <w:pPr>
              <w:spacing w:after="0"/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Busov</w:t>
            </w:r>
          </w:p>
        </w:tc>
        <w:tc>
          <w:tcPr>
            <w:tcW w:w="415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A4D0F5" w14:textId="4D176472" w:rsidR="00C561AE" w:rsidRDefault="008D42B0">
            <w:pPr>
              <w:spacing w:after="0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Обычный</w:t>
            </w:r>
          </w:p>
        </w:tc>
        <w:tc>
          <w:tcPr>
            <w:tcW w:w="367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F10352" w14:textId="4D969250" w:rsidR="00C561AE" w:rsidRDefault="008D42B0">
            <w:pPr>
              <w:spacing w:after="0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03</w:t>
            </w:r>
          </w:p>
        </w:tc>
        <w:tc>
          <w:tcPr>
            <w:tcW w:w="367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194318" w14:textId="44626D1B" w:rsidR="00C561AE" w:rsidRDefault="008D42B0">
            <w:pPr>
              <w:spacing w:after="0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0.00.42</w:t>
            </w:r>
          </w:p>
        </w:tc>
        <w:tc>
          <w:tcPr>
            <w:tcW w:w="379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2FD58B" w14:textId="647461C1" w:rsidR="00C561AE" w:rsidRDefault="008D42B0">
            <w:pPr>
              <w:spacing w:after="0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122 088К</w:t>
            </w:r>
          </w:p>
        </w:tc>
        <w:tc>
          <w:tcPr>
            <w:tcW w:w="456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203001" w14:textId="2D2393A1" w:rsidR="00C561AE" w:rsidRDefault="008D42B0">
            <w:pPr>
              <w:spacing w:after="0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62К</w:t>
            </w:r>
          </w:p>
        </w:tc>
        <w:tc>
          <w:tcPr>
            <w:tcW w:w="455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DE6F9B" w14:textId="52C1A839" w:rsidR="00C561AE" w:rsidRDefault="008D42B0">
            <w:pPr>
              <w:spacing w:after="0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1 380К</w:t>
            </w:r>
          </w:p>
        </w:tc>
        <w:tc>
          <w:tcPr>
            <w:tcW w:w="532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6C4D98" w14:textId="6BBF926A" w:rsidR="00C561AE" w:rsidRDefault="008D42B0">
            <w:pPr>
              <w:spacing w:after="0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525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E9BA94" w14:textId="54451A7E" w:rsidR="008D42B0" w:rsidRDefault="008D42B0">
            <w:pPr>
              <w:spacing w:after="0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1 368</w:t>
            </w:r>
          </w:p>
        </w:tc>
      </w:tr>
      <w:tr w:rsidR="00C561AE" w14:paraId="150F29D2" w14:textId="77777777" w:rsidTr="00C561AE">
        <w:tc>
          <w:tcPr>
            <w:tcW w:w="821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8EFA13" w14:textId="77777777" w:rsidR="00C561AE" w:rsidRDefault="00C561A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powerpnt.exe</w:t>
            </w:r>
          </w:p>
        </w:tc>
        <w:tc>
          <w:tcPr>
            <w:tcW w:w="367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1C57CA" w14:textId="1F01E973" w:rsidR="00C561AE" w:rsidRPr="008D42B0" w:rsidRDefault="008D42B0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4248</w:t>
            </w:r>
          </w:p>
        </w:tc>
        <w:tc>
          <w:tcPr>
            <w:tcW w:w="316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608C4B" w14:textId="5559395A" w:rsidR="00C561AE" w:rsidRPr="008D42B0" w:rsidRDefault="008D42B0">
            <w:pPr>
              <w:spacing w:after="0"/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Busov</w:t>
            </w:r>
          </w:p>
        </w:tc>
        <w:tc>
          <w:tcPr>
            <w:tcW w:w="415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F2DDA8" w14:textId="2298D6BF" w:rsidR="00C561AE" w:rsidRDefault="008D42B0">
            <w:pPr>
              <w:spacing w:after="0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Обычный</w:t>
            </w:r>
          </w:p>
        </w:tc>
        <w:tc>
          <w:tcPr>
            <w:tcW w:w="367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2E49A7" w14:textId="2A99DD3A" w:rsidR="00C561AE" w:rsidRDefault="008D42B0">
            <w:pPr>
              <w:spacing w:after="0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367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1CC5A6A" w14:textId="7678D18A" w:rsidR="00C561AE" w:rsidRDefault="008D42B0">
            <w:pPr>
              <w:spacing w:after="0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0.00.04</w:t>
            </w:r>
          </w:p>
        </w:tc>
        <w:tc>
          <w:tcPr>
            <w:tcW w:w="379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B5910A" w14:textId="168E2C5C" w:rsidR="00C561AE" w:rsidRDefault="008D42B0">
            <w:pPr>
              <w:spacing w:after="0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91 108К</w:t>
            </w:r>
          </w:p>
        </w:tc>
        <w:tc>
          <w:tcPr>
            <w:tcW w:w="456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8A0247" w14:textId="411AA1DE" w:rsidR="00C561AE" w:rsidRDefault="008D42B0">
            <w:pPr>
              <w:spacing w:after="0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58К</w:t>
            </w:r>
          </w:p>
        </w:tc>
        <w:tc>
          <w:tcPr>
            <w:tcW w:w="455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8628E0" w14:textId="460E6B6B" w:rsidR="00C561AE" w:rsidRDefault="008D42B0">
            <w:pPr>
              <w:spacing w:after="0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886К</w:t>
            </w:r>
          </w:p>
        </w:tc>
        <w:tc>
          <w:tcPr>
            <w:tcW w:w="532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DACD00" w14:textId="3B9F9C7A" w:rsidR="00C561AE" w:rsidRDefault="008D42B0">
            <w:pPr>
              <w:spacing w:after="0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525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F7589B" w14:textId="2FD7F00F" w:rsidR="00C561AE" w:rsidRDefault="008D42B0">
            <w:pPr>
              <w:spacing w:after="0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1 045</w:t>
            </w:r>
          </w:p>
        </w:tc>
      </w:tr>
      <w:tr w:rsidR="00C561AE" w14:paraId="06805493" w14:textId="77777777" w:rsidTr="00C561AE">
        <w:tc>
          <w:tcPr>
            <w:tcW w:w="821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C42C58" w14:textId="77777777" w:rsidR="00C561AE" w:rsidRDefault="00C561A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notepad.exe</w:t>
            </w:r>
          </w:p>
        </w:tc>
        <w:tc>
          <w:tcPr>
            <w:tcW w:w="367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E5D148" w14:textId="5CA5AC4D" w:rsidR="00C561AE" w:rsidRPr="008D42B0" w:rsidRDefault="008D42B0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11848</w:t>
            </w:r>
          </w:p>
        </w:tc>
        <w:tc>
          <w:tcPr>
            <w:tcW w:w="316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49AA288" w14:textId="4E8C0190" w:rsidR="00C561AE" w:rsidRPr="008D42B0" w:rsidRDefault="008D42B0">
            <w:pPr>
              <w:spacing w:after="0"/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Busov</w:t>
            </w:r>
          </w:p>
        </w:tc>
        <w:tc>
          <w:tcPr>
            <w:tcW w:w="415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5A110D" w14:textId="0919641A" w:rsidR="00C561AE" w:rsidRDefault="008D42B0">
            <w:pPr>
              <w:spacing w:after="0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Обычный</w:t>
            </w:r>
          </w:p>
        </w:tc>
        <w:tc>
          <w:tcPr>
            <w:tcW w:w="367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4CEACD" w14:textId="664E8E1F" w:rsidR="00C561AE" w:rsidRDefault="008D42B0">
            <w:pPr>
              <w:spacing w:after="0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00</w:t>
            </w:r>
          </w:p>
        </w:tc>
        <w:tc>
          <w:tcPr>
            <w:tcW w:w="367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D89475" w14:textId="088537EF" w:rsidR="00C561AE" w:rsidRDefault="008D42B0">
            <w:pPr>
              <w:spacing w:after="0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0.00.02</w:t>
            </w:r>
          </w:p>
        </w:tc>
        <w:tc>
          <w:tcPr>
            <w:tcW w:w="379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C45279" w14:textId="40382448" w:rsidR="00C561AE" w:rsidRDefault="008D42B0">
            <w:pPr>
              <w:spacing w:after="0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13 676К</w:t>
            </w:r>
          </w:p>
        </w:tc>
        <w:tc>
          <w:tcPr>
            <w:tcW w:w="456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9CE378" w14:textId="5651588A" w:rsidR="00C561AE" w:rsidRDefault="008D42B0">
            <w:pPr>
              <w:spacing w:after="0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13К</w:t>
            </w:r>
          </w:p>
        </w:tc>
        <w:tc>
          <w:tcPr>
            <w:tcW w:w="455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CF41A4" w14:textId="6CFAF0FE" w:rsidR="00C561AE" w:rsidRDefault="008D42B0">
            <w:pPr>
              <w:spacing w:after="0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218К</w:t>
            </w:r>
          </w:p>
        </w:tc>
        <w:tc>
          <w:tcPr>
            <w:tcW w:w="532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16229F" w14:textId="71FC36CF" w:rsidR="00C561AE" w:rsidRDefault="008D42B0">
            <w:pPr>
              <w:spacing w:after="0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7</w:t>
            </w:r>
          </w:p>
        </w:tc>
        <w:tc>
          <w:tcPr>
            <w:tcW w:w="525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3AF2C6" w14:textId="3223178E" w:rsidR="00C561AE" w:rsidRDefault="008D42B0">
            <w:pPr>
              <w:spacing w:after="0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245</w:t>
            </w:r>
          </w:p>
        </w:tc>
      </w:tr>
    </w:tbl>
    <w:p w14:paraId="60FC4369" w14:textId="2441EBE2" w:rsidR="00C561AE" w:rsidRDefault="00C561AE" w:rsidP="00C561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030BDB" w14:textId="51E0A177" w:rsidR="008D42B0" w:rsidRDefault="008D42B0" w:rsidP="00C561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Процессы с высоким базовым приоритетом:</w:t>
      </w:r>
    </w:p>
    <w:p w14:paraId="319F2ED8" w14:textId="33DBABDD" w:rsidR="008D42B0" w:rsidRPr="008D42B0" w:rsidRDefault="008D42B0" w:rsidP="008D42B0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dwm.exe</w:t>
      </w:r>
    </w:p>
    <w:p w14:paraId="0D5D1AB9" w14:textId="51BD670D" w:rsidR="008D42B0" w:rsidRPr="008D42B0" w:rsidRDefault="008D42B0" w:rsidP="008D42B0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ctfmon.exe</w:t>
      </w:r>
    </w:p>
    <w:p w14:paraId="6A272EB8" w14:textId="2DF45073" w:rsidR="008D42B0" w:rsidRPr="008D42B0" w:rsidRDefault="008D42B0" w:rsidP="008D42B0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winlogon.exe</w:t>
      </w:r>
    </w:p>
    <w:p w14:paraId="10BF0F5E" w14:textId="36D1EA89" w:rsidR="008D42B0" w:rsidRDefault="008D42B0" w:rsidP="008D42B0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wininit.exe</w:t>
      </w:r>
    </w:p>
    <w:p w14:paraId="2E1F5E24" w14:textId="12B7CEC6" w:rsidR="008D42B0" w:rsidRDefault="008D42B0" w:rsidP="008D42B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Процессы с наибольшими требованиями к ОЗУ:</w:t>
      </w:r>
    </w:p>
    <w:p w14:paraId="30842D9D" w14:textId="3DD3442B" w:rsidR="008D42B0" w:rsidRPr="008D42B0" w:rsidRDefault="008D42B0" w:rsidP="008D42B0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explorer.exe</w:t>
      </w:r>
    </w:p>
    <w:p w14:paraId="6CEAE921" w14:textId="72A344DA" w:rsidR="008D42B0" w:rsidRPr="008D42B0" w:rsidRDefault="008D42B0" w:rsidP="008D42B0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WINWORD.EXE</w:t>
      </w:r>
    </w:p>
    <w:p w14:paraId="53B432EC" w14:textId="11600F0D" w:rsidR="008D42B0" w:rsidRPr="008D42B0" w:rsidRDefault="008D42B0" w:rsidP="008D42B0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Telegram.exe</w:t>
      </w:r>
    </w:p>
    <w:p w14:paraId="2D2E17C7" w14:textId="5B1B4CD2" w:rsidR="008D42B0" w:rsidRDefault="008D42B0" w:rsidP="008D42B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Процессы с наибольшим количество дескрипторов:</w:t>
      </w:r>
    </w:p>
    <w:p w14:paraId="415EFC4A" w14:textId="373ED30B" w:rsidR="008D42B0" w:rsidRDefault="008D42B0" w:rsidP="008D42B0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</w:p>
    <w:p w14:paraId="00330DD0" w14:textId="1A7CA9C2" w:rsidR="008D42B0" w:rsidRDefault="008D42B0" w:rsidP="008D42B0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explorer.exe</w:t>
      </w:r>
    </w:p>
    <w:p w14:paraId="3B893E49" w14:textId="0F571810" w:rsidR="008D42B0" w:rsidRDefault="008D42B0" w:rsidP="008D42B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Процессы с наибольшим количеством потоков:</w:t>
      </w:r>
    </w:p>
    <w:p w14:paraId="1B42C813" w14:textId="1D674AC6" w:rsidR="008D42B0" w:rsidRPr="008D42B0" w:rsidRDefault="008D42B0" w:rsidP="008D42B0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</w:p>
    <w:p w14:paraId="1EAC514B" w14:textId="491F420D" w:rsidR="008D42B0" w:rsidRPr="008D42B0" w:rsidRDefault="008D42B0" w:rsidP="008D42B0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Nvidia Web Helper</w:t>
      </w:r>
    </w:p>
    <w:p w14:paraId="4F35B5ED" w14:textId="132AB7DE" w:rsidR="008D42B0" w:rsidRDefault="008D42B0" w:rsidP="008D42B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D0C5B4" w14:textId="77777777" w:rsidR="00E15B8F" w:rsidRDefault="008D42B0" w:rsidP="008D42B0">
      <w:pPr>
        <w:pStyle w:val="a3"/>
      </w:pPr>
      <w:r>
        <w:rPr>
          <w:noProof/>
        </w:rPr>
        <w:lastRenderedPageBreak/>
        <w:drawing>
          <wp:inline distT="0" distB="0" distL="0" distR="0" wp14:anchorId="64A3A01F" wp14:editId="48008545">
            <wp:extent cx="4086225" cy="51720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D51FF" w14:textId="23C44637" w:rsidR="00E15B8F" w:rsidRPr="00E15B8F" w:rsidRDefault="00E15B8F" w:rsidP="00E15B8F">
      <w:pPr>
        <w:pStyle w:val="a3"/>
        <w:jc w:val="center"/>
      </w:pPr>
      <w:r>
        <w:t xml:space="preserve">Рисунок 6 – свойства процесса </w:t>
      </w:r>
      <w:r>
        <w:rPr>
          <w:lang w:val="en-US"/>
        </w:rPr>
        <w:t>WINDWORD</w:t>
      </w:r>
      <w:r w:rsidRPr="00E15B8F">
        <w:t>.</w:t>
      </w:r>
      <w:r>
        <w:rPr>
          <w:lang w:val="en-US"/>
        </w:rPr>
        <w:t>EXE</w:t>
      </w:r>
    </w:p>
    <w:p w14:paraId="5F6C920E" w14:textId="3BC667B3" w:rsidR="008D42B0" w:rsidRDefault="008D42B0" w:rsidP="00E15B8F">
      <w:pPr>
        <w:pStyle w:val="a3"/>
        <w:jc w:val="center"/>
      </w:pPr>
      <w:r>
        <w:rPr>
          <w:noProof/>
        </w:rPr>
        <w:drawing>
          <wp:inline distT="0" distB="0" distL="0" distR="0" wp14:anchorId="0E11E436" wp14:editId="3B12D61B">
            <wp:extent cx="5940425" cy="260223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50EF3" w14:textId="1920A50F" w:rsidR="00E15B8F" w:rsidRDefault="00E15B8F" w:rsidP="00E15B8F">
      <w:pPr>
        <w:pStyle w:val="a3"/>
        <w:jc w:val="center"/>
      </w:pPr>
      <w:r>
        <w:t>Рисунок 7 – запущенные службы</w:t>
      </w:r>
    </w:p>
    <w:p w14:paraId="79A7E4E5" w14:textId="1468EABF" w:rsidR="008D42B0" w:rsidRDefault="008D42B0" w:rsidP="008D42B0">
      <w:pPr>
        <w:pStyle w:val="a3"/>
      </w:pPr>
      <w:r>
        <w:rPr>
          <w:noProof/>
        </w:rPr>
        <w:lastRenderedPageBreak/>
        <w:drawing>
          <wp:inline distT="0" distB="0" distL="0" distR="0" wp14:anchorId="19D41EA2" wp14:editId="14BDFAAE">
            <wp:extent cx="5940425" cy="26022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26101" w14:textId="33C5626C" w:rsidR="00E15B8F" w:rsidRDefault="00E15B8F" w:rsidP="00E15B8F">
      <w:pPr>
        <w:pStyle w:val="a3"/>
        <w:jc w:val="center"/>
      </w:pPr>
      <w:r>
        <w:t>Рисунок 8 – запущенные службы, отсортированные по состоянию</w:t>
      </w:r>
    </w:p>
    <w:p w14:paraId="42693AD7" w14:textId="365D9178" w:rsidR="008D42B0" w:rsidRDefault="008D42B0" w:rsidP="008D42B0">
      <w:pPr>
        <w:pStyle w:val="a3"/>
      </w:pPr>
      <w:r>
        <w:rPr>
          <w:noProof/>
        </w:rPr>
        <w:drawing>
          <wp:inline distT="0" distB="0" distL="0" distR="0" wp14:anchorId="524BD64D" wp14:editId="6C9C96C1">
            <wp:extent cx="5940425" cy="29787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276F8" w14:textId="09726680" w:rsidR="00E15B8F" w:rsidRDefault="00E15B8F" w:rsidP="00E15B8F">
      <w:pPr>
        <w:pStyle w:val="a3"/>
        <w:jc w:val="center"/>
      </w:pPr>
      <w:r>
        <w:t>Рисунок 9 – график загрузки ЦП</w:t>
      </w:r>
    </w:p>
    <w:p w14:paraId="781E854E" w14:textId="04D2F5E6" w:rsidR="008D42B0" w:rsidRDefault="008D42B0" w:rsidP="008D42B0">
      <w:pPr>
        <w:pStyle w:val="a3"/>
      </w:pPr>
      <w:r>
        <w:rPr>
          <w:noProof/>
        </w:rPr>
        <w:lastRenderedPageBreak/>
        <w:drawing>
          <wp:inline distT="0" distB="0" distL="0" distR="0" wp14:anchorId="4D6A0A6B" wp14:editId="0BF77005">
            <wp:extent cx="5940425" cy="29787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03147" w14:textId="750D77DC" w:rsidR="00E15B8F" w:rsidRDefault="00E15B8F" w:rsidP="00E15B8F">
      <w:pPr>
        <w:pStyle w:val="a3"/>
        <w:jc w:val="center"/>
      </w:pPr>
      <w:r>
        <w:t>Рисунок 10 – график загрузки физической памяти</w:t>
      </w:r>
    </w:p>
    <w:p w14:paraId="7442B0A2" w14:textId="4B5B9A69" w:rsidR="008D42B0" w:rsidRDefault="008D42B0" w:rsidP="008D42B0">
      <w:pPr>
        <w:pStyle w:val="a3"/>
        <w:jc w:val="center"/>
        <w:rPr>
          <w:b/>
          <w:bCs/>
          <w:sz w:val="32"/>
          <w:szCs w:val="32"/>
        </w:rPr>
      </w:pPr>
      <w:r w:rsidRPr="008D42B0">
        <w:rPr>
          <w:b/>
          <w:bCs/>
          <w:sz w:val="32"/>
          <w:szCs w:val="32"/>
        </w:rPr>
        <w:t>Объём оперативной памяти</w:t>
      </w:r>
    </w:p>
    <w:p w14:paraId="574BF188" w14:textId="162A3F54" w:rsidR="008D42B0" w:rsidRDefault="008D42B0" w:rsidP="008D42B0">
      <w:pPr>
        <w:pStyle w:val="a3"/>
        <w:rPr>
          <w:sz w:val="28"/>
          <w:szCs w:val="28"/>
        </w:rPr>
      </w:pPr>
      <w:r>
        <w:rPr>
          <w:sz w:val="28"/>
          <w:szCs w:val="28"/>
        </w:rPr>
        <w:t>Всего: 10,2 ГБ</w:t>
      </w:r>
      <w:r>
        <w:rPr>
          <w:sz w:val="28"/>
          <w:szCs w:val="28"/>
        </w:rPr>
        <w:br/>
        <w:t>Кэшировано: 2,6 ГБ</w:t>
      </w:r>
      <w:r>
        <w:rPr>
          <w:sz w:val="28"/>
          <w:szCs w:val="28"/>
        </w:rPr>
        <w:br/>
        <w:t>Доступно: 2,7 ГБ</w:t>
      </w:r>
      <w:r>
        <w:rPr>
          <w:sz w:val="28"/>
          <w:szCs w:val="28"/>
        </w:rPr>
        <w:br/>
        <w:t xml:space="preserve">Свободно: </w:t>
      </w:r>
      <w:r w:rsidRPr="008D42B0">
        <w:rPr>
          <w:sz w:val="28"/>
          <w:szCs w:val="28"/>
        </w:rPr>
        <w:t xml:space="preserve">5,7 </w:t>
      </w:r>
      <w:r>
        <w:rPr>
          <w:sz w:val="28"/>
          <w:szCs w:val="28"/>
        </w:rPr>
        <w:t>Г</w:t>
      </w:r>
      <w:r w:rsidR="0094046D">
        <w:rPr>
          <w:sz w:val="28"/>
          <w:szCs w:val="28"/>
        </w:rPr>
        <w:t>Б</w:t>
      </w:r>
    </w:p>
    <w:p w14:paraId="53A81A52" w14:textId="27869CD5" w:rsidR="008D42B0" w:rsidRDefault="008D42B0" w:rsidP="008D42B0">
      <w:pPr>
        <w:pStyle w:val="a3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Память ядра</w:t>
      </w:r>
    </w:p>
    <w:p w14:paraId="115F7644" w14:textId="7FF2566F" w:rsidR="008D42B0" w:rsidRPr="008D42B0" w:rsidRDefault="008D42B0" w:rsidP="008D42B0">
      <w:pPr>
        <w:pStyle w:val="a3"/>
        <w:rPr>
          <w:sz w:val="28"/>
          <w:szCs w:val="28"/>
        </w:rPr>
      </w:pPr>
      <w:r>
        <w:rPr>
          <w:sz w:val="28"/>
          <w:szCs w:val="28"/>
        </w:rPr>
        <w:t>Выгружаемая: 353 МБ</w:t>
      </w:r>
      <w:r>
        <w:rPr>
          <w:sz w:val="28"/>
          <w:szCs w:val="28"/>
        </w:rPr>
        <w:br/>
        <w:t>Невыгружаемая: 167 МБ</w:t>
      </w:r>
      <w:r>
        <w:rPr>
          <w:sz w:val="28"/>
          <w:szCs w:val="28"/>
        </w:rPr>
        <w:br/>
        <w:t>Кол-во дескрипторов: 68383</w:t>
      </w:r>
      <w:r>
        <w:rPr>
          <w:sz w:val="28"/>
          <w:szCs w:val="28"/>
        </w:rPr>
        <w:br/>
        <w:t>Кол-во потоков: 1665</w:t>
      </w:r>
    </w:p>
    <w:p w14:paraId="68DC84CE" w14:textId="77777777" w:rsidR="008D42B0" w:rsidRPr="008D42B0" w:rsidRDefault="008D42B0" w:rsidP="008D42B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B81D7E" w14:textId="6DCC33F5" w:rsidR="00C561AE" w:rsidRDefault="00C561AE" w:rsidP="00C561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Часть 2</w:t>
      </w:r>
    </w:p>
    <w:p w14:paraId="12DA11D7" w14:textId="20BC1A8D" w:rsidR="0094046D" w:rsidRDefault="0094046D" w:rsidP="0094046D">
      <w:pPr>
        <w:pStyle w:val="a3"/>
      </w:pPr>
      <w:r>
        <w:rPr>
          <w:noProof/>
        </w:rPr>
        <w:lastRenderedPageBreak/>
        <w:drawing>
          <wp:inline distT="0" distB="0" distL="0" distR="0" wp14:anchorId="7C8B9B84" wp14:editId="26169328">
            <wp:extent cx="5940425" cy="31045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34ECA" w14:textId="178924EE" w:rsidR="00E15B8F" w:rsidRPr="00E15B8F" w:rsidRDefault="00E15B8F" w:rsidP="00E15B8F">
      <w:pPr>
        <w:pStyle w:val="a3"/>
        <w:jc w:val="center"/>
      </w:pPr>
      <w:r>
        <w:t xml:space="preserve">Рисунок 11 – информация об использовании команды </w:t>
      </w:r>
      <w:r>
        <w:rPr>
          <w:lang w:val="en-US"/>
        </w:rPr>
        <w:t>start</w:t>
      </w:r>
    </w:p>
    <w:p w14:paraId="65180088" w14:textId="035A862C" w:rsidR="0094046D" w:rsidRDefault="0094046D" w:rsidP="0094046D">
      <w:pPr>
        <w:pStyle w:val="a3"/>
      </w:pPr>
      <w:r>
        <w:rPr>
          <w:noProof/>
        </w:rPr>
        <w:drawing>
          <wp:inline distT="0" distB="0" distL="0" distR="0" wp14:anchorId="68822D7D" wp14:editId="0306D6FD">
            <wp:extent cx="5940425" cy="31045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9F2F1" w14:textId="7F2553E5" w:rsidR="00E15B8F" w:rsidRPr="00E15B8F" w:rsidRDefault="00E15B8F" w:rsidP="00E15B8F">
      <w:pPr>
        <w:pStyle w:val="a3"/>
        <w:jc w:val="center"/>
      </w:pPr>
      <w:r>
        <w:t>Рисунок 12 – информация об использовании команды</w:t>
      </w:r>
      <w:r w:rsidRPr="00E15B8F">
        <w:t xml:space="preserve"> </w:t>
      </w:r>
      <w:r>
        <w:rPr>
          <w:lang w:val="en-US"/>
        </w:rPr>
        <w:t>taskkill</w:t>
      </w:r>
    </w:p>
    <w:p w14:paraId="0F55B0E8" w14:textId="561073AC" w:rsidR="0094046D" w:rsidRDefault="0094046D" w:rsidP="0094046D">
      <w:pPr>
        <w:pStyle w:val="a3"/>
      </w:pPr>
      <w:r>
        <w:rPr>
          <w:noProof/>
        </w:rPr>
        <w:lastRenderedPageBreak/>
        <w:drawing>
          <wp:inline distT="0" distB="0" distL="0" distR="0" wp14:anchorId="37353597" wp14:editId="689E03E1">
            <wp:extent cx="5940425" cy="31045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27483" w14:textId="6028B2E5" w:rsidR="00E15B8F" w:rsidRPr="00E15B8F" w:rsidRDefault="00E15B8F" w:rsidP="00E15B8F">
      <w:pPr>
        <w:pStyle w:val="a3"/>
        <w:jc w:val="center"/>
      </w:pPr>
      <w:r>
        <w:t xml:space="preserve">Рисунок 13 – информация об использовании команды </w:t>
      </w:r>
      <w:r>
        <w:rPr>
          <w:lang w:val="en-US"/>
        </w:rPr>
        <w:t>tasklist</w:t>
      </w:r>
    </w:p>
    <w:p w14:paraId="00142DD1" w14:textId="1463D688" w:rsidR="0094046D" w:rsidRDefault="0094046D" w:rsidP="0094046D">
      <w:pPr>
        <w:pStyle w:val="a3"/>
      </w:pPr>
      <w:r>
        <w:rPr>
          <w:noProof/>
        </w:rPr>
        <w:drawing>
          <wp:inline distT="0" distB="0" distL="0" distR="0" wp14:anchorId="166371DF" wp14:editId="03F057A7">
            <wp:extent cx="5940425" cy="31661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9E2FE" w14:textId="05FD3FD4" w:rsidR="00E15B8F" w:rsidRPr="00E15B8F" w:rsidRDefault="00E15B8F" w:rsidP="00E15B8F">
      <w:pPr>
        <w:pStyle w:val="a3"/>
        <w:jc w:val="center"/>
      </w:pPr>
      <w:r>
        <w:t xml:space="preserve">Рисунок 14 – открытие блокнота через консоль при помощи </w:t>
      </w:r>
      <w:r>
        <w:rPr>
          <w:lang w:val="en-US"/>
        </w:rPr>
        <w:t>start</w:t>
      </w:r>
    </w:p>
    <w:p w14:paraId="75FC9B68" w14:textId="5F86620C" w:rsidR="0094046D" w:rsidRDefault="0094046D" w:rsidP="0094046D">
      <w:pPr>
        <w:pStyle w:val="a3"/>
      </w:pPr>
      <w:r>
        <w:rPr>
          <w:noProof/>
        </w:rPr>
        <w:lastRenderedPageBreak/>
        <w:drawing>
          <wp:inline distT="0" distB="0" distL="0" distR="0" wp14:anchorId="683FE337" wp14:editId="3A586FDD">
            <wp:extent cx="5940425" cy="31661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C4721" w14:textId="05BE792D" w:rsidR="00E15B8F" w:rsidRPr="00E15B8F" w:rsidRDefault="00E15B8F" w:rsidP="00E15B8F">
      <w:pPr>
        <w:pStyle w:val="a3"/>
        <w:jc w:val="center"/>
      </w:pPr>
      <w:r>
        <w:t xml:space="preserve">Рисунок 15 – открытие программы </w:t>
      </w:r>
      <w:r>
        <w:rPr>
          <w:lang w:val="en-US"/>
        </w:rPr>
        <w:t>paint</w:t>
      </w:r>
      <w:r w:rsidRPr="00E15B8F">
        <w:t xml:space="preserve"> </w:t>
      </w:r>
      <w:r>
        <w:t xml:space="preserve">с высоким приоритетом </w:t>
      </w:r>
    </w:p>
    <w:p w14:paraId="7C5711A9" w14:textId="773B56C9" w:rsidR="0094046D" w:rsidRDefault="0094046D" w:rsidP="00E15B8F">
      <w:pPr>
        <w:pStyle w:val="a3"/>
        <w:jc w:val="center"/>
      </w:pPr>
      <w:r>
        <w:rPr>
          <w:noProof/>
        </w:rPr>
        <w:drawing>
          <wp:inline distT="0" distB="0" distL="0" distR="0" wp14:anchorId="4836E0B3" wp14:editId="0915CD57">
            <wp:extent cx="2686050" cy="1943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5A00" w14:textId="32209CF8" w:rsidR="00E15B8F" w:rsidRPr="00E15B8F" w:rsidRDefault="00E15B8F" w:rsidP="00E15B8F">
      <w:pPr>
        <w:pStyle w:val="a3"/>
        <w:jc w:val="center"/>
      </w:pPr>
      <w:r>
        <w:t xml:space="preserve">Рисунок 16 – ИД процесса программы </w:t>
      </w:r>
      <w:r>
        <w:rPr>
          <w:lang w:val="en-US"/>
        </w:rPr>
        <w:t>paint</w:t>
      </w:r>
      <w:r w:rsidRPr="00E15B8F">
        <w:t>.</w:t>
      </w:r>
      <w:r>
        <w:rPr>
          <w:lang w:val="en-US"/>
        </w:rPr>
        <w:t>exe</w:t>
      </w:r>
    </w:p>
    <w:p w14:paraId="4C71CE89" w14:textId="2832B2A2" w:rsidR="0094046D" w:rsidRDefault="0094046D" w:rsidP="00E15B8F">
      <w:pPr>
        <w:pStyle w:val="a3"/>
        <w:jc w:val="center"/>
      </w:pPr>
      <w:r>
        <w:rPr>
          <w:noProof/>
        </w:rPr>
        <w:drawing>
          <wp:inline distT="0" distB="0" distL="0" distR="0" wp14:anchorId="3A438C80" wp14:editId="31B9EA59">
            <wp:extent cx="5353050" cy="857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BB0D7" w14:textId="421DBCFB" w:rsidR="00E15B8F" w:rsidRPr="00E15B8F" w:rsidRDefault="00E15B8F" w:rsidP="00E15B8F">
      <w:pPr>
        <w:pStyle w:val="a3"/>
        <w:jc w:val="center"/>
      </w:pPr>
      <w:r>
        <w:t xml:space="preserve">Рисунок 17 – завершение процесса через команду </w:t>
      </w:r>
      <w:r>
        <w:rPr>
          <w:lang w:val="en-US"/>
        </w:rPr>
        <w:t>taskkill</w:t>
      </w:r>
      <w:r>
        <w:t>, используя ИД процесса</w:t>
      </w:r>
    </w:p>
    <w:p w14:paraId="78A212CF" w14:textId="77777777" w:rsidR="00E15B8F" w:rsidRPr="00E15B8F" w:rsidRDefault="00E15B8F" w:rsidP="00E15B8F">
      <w:pPr>
        <w:pStyle w:val="a3"/>
        <w:jc w:val="center"/>
      </w:pPr>
    </w:p>
    <w:p w14:paraId="528EB891" w14:textId="7CB896BE" w:rsidR="0094046D" w:rsidRDefault="0094046D" w:rsidP="0094046D">
      <w:pPr>
        <w:pStyle w:val="a3"/>
      </w:pPr>
      <w:r>
        <w:rPr>
          <w:noProof/>
        </w:rPr>
        <w:lastRenderedPageBreak/>
        <w:drawing>
          <wp:inline distT="0" distB="0" distL="0" distR="0" wp14:anchorId="655A4179" wp14:editId="001DD5B4">
            <wp:extent cx="5940425" cy="158686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BE77D" w14:textId="4604B14C" w:rsidR="00E15B8F" w:rsidRPr="00E15B8F" w:rsidRDefault="00E15B8F" w:rsidP="00E15B8F">
      <w:pPr>
        <w:pStyle w:val="a3"/>
        <w:jc w:val="center"/>
        <w:rPr>
          <w:lang w:val="en-US"/>
        </w:rPr>
      </w:pPr>
      <w:r>
        <w:t xml:space="preserve">Рисунок 18 – Завершение программы при помощи </w:t>
      </w:r>
      <w:r>
        <w:rPr>
          <w:lang w:val="en-US"/>
        </w:rPr>
        <w:t>taskkill</w:t>
      </w:r>
      <w:r>
        <w:t>, используя имя процесса</w:t>
      </w:r>
    </w:p>
    <w:p w14:paraId="2F605C4A" w14:textId="77777777" w:rsidR="00E15B8F" w:rsidRDefault="00E15B8F" w:rsidP="0094046D">
      <w:pPr>
        <w:pStyle w:val="a3"/>
      </w:pPr>
    </w:p>
    <w:p w14:paraId="7C2D664B" w14:textId="09E7CBB8" w:rsidR="0094046D" w:rsidRDefault="0094046D" w:rsidP="0094046D">
      <w:pPr>
        <w:pStyle w:val="a3"/>
      </w:pPr>
      <w:r>
        <w:rPr>
          <w:noProof/>
        </w:rPr>
        <w:drawing>
          <wp:inline distT="0" distB="0" distL="0" distR="0" wp14:anchorId="79458C89" wp14:editId="5A981A96">
            <wp:extent cx="5940425" cy="310451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EFFDA" w14:textId="067B4705" w:rsidR="00E15B8F" w:rsidRDefault="00E15B8F" w:rsidP="00E15B8F">
      <w:pPr>
        <w:pStyle w:val="a3"/>
        <w:jc w:val="center"/>
      </w:pPr>
      <w:r>
        <w:t xml:space="preserve">Рисунок 19 – запуск программы </w:t>
      </w:r>
      <w:r>
        <w:rPr>
          <w:lang w:val="en-US"/>
        </w:rPr>
        <w:t>Microsoft</w:t>
      </w:r>
      <w:r w:rsidRPr="00E15B8F">
        <w:t xml:space="preserve"> </w:t>
      </w:r>
      <w:r>
        <w:rPr>
          <w:lang w:val="en-US"/>
        </w:rPr>
        <w:t>Word</w:t>
      </w:r>
      <w:r w:rsidRPr="00E15B8F">
        <w:t xml:space="preserve"> </w:t>
      </w:r>
    </w:p>
    <w:p w14:paraId="42603E38" w14:textId="77777777" w:rsidR="00E15B8F" w:rsidRPr="00E15B8F" w:rsidRDefault="00E15B8F" w:rsidP="00E15B8F">
      <w:pPr>
        <w:pStyle w:val="a3"/>
        <w:jc w:val="center"/>
      </w:pPr>
    </w:p>
    <w:p w14:paraId="08092AD9" w14:textId="013FB50D" w:rsidR="0094046D" w:rsidRDefault="0094046D" w:rsidP="0094046D">
      <w:pPr>
        <w:pStyle w:val="a3"/>
      </w:pPr>
      <w:r>
        <w:rPr>
          <w:noProof/>
        </w:rPr>
        <w:lastRenderedPageBreak/>
        <w:drawing>
          <wp:inline distT="0" distB="0" distL="0" distR="0" wp14:anchorId="401F338B" wp14:editId="2A18AC40">
            <wp:extent cx="5940425" cy="310451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6AE0" w14:textId="1A477F8E" w:rsidR="00E15B8F" w:rsidRDefault="00E15B8F" w:rsidP="00E15B8F">
      <w:pPr>
        <w:pStyle w:val="a3"/>
        <w:jc w:val="center"/>
      </w:pPr>
      <w:r>
        <w:t>Рисунок 20 – список запущенных процессов</w:t>
      </w:r>
    </w:p>
    <w:p w14:paraId="062CF9E4" w14:textId="77777777" w:rsidR="00E15B8F" w:rsidRDefault="00E15B8F" w:rsidP="0094046D">
      <w:pPr>
        <w:pStyle w:val="a3"/>
      </w:pPr>
    </w:p>
    <w:p w14:paraId="4DF231EB" w14:textId="043EB430" w:rsidR="0094046D" w:rsidRDefault="0094046D" w:rsidP="00C561A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Контрольные вопросы</w:t>
      </w:r>
    </w:p>
    <w:p w14:paraId="378EFF08" w14:textId="3EC7D41B" w:rsidR="0094046D" w:rsidRPr="0094046D" w:rsidRDefault="0094046D" w:rsidP="0094046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046D">
        <w:rPr>
          <w:rFonts w:ascii="Times New Roman" w:hAnsi="Times New Roman" w:cs="Times New Roman"/>
          <w:sz w:val="28"/>
          <w:szCs w:val="28"/>
        </w:rPr>
        <w:t>1. Программа "Диспетчер задач" в операционных системах Windows предназначена для отображения информации о запущенных процессах, службах, производительности компьютера, сетевой активности и других системных ресурсах. Она также позволяет завершать процессы, управлять службами и мониторить использование ресурсов.</w:t>
      </w:r>
    </w:p>
    <w:p w14:paraId="744DA9D2" w14:textId="1320E54E" w:rsidR="0094046D" w:rsidRPr="0094046D" w:rsidRDefault="0094046D" w:rsidP="0094046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046D">
        <w:rPr>
          <w:rFonts w:ascii="Times New Roman" w:hAnsi="Times New Roman" w:cs="Times New Roman"/>
          <w:sz w:val="28"/>
          <w:szCs w:val="28"/>
        </w:rPr>
        <w:t>2. Запущенные процессы могут включать в себя как основные приложения, так и фоновые службы, процессы системы и другие компоненты операционной системы. Поэтому количество запущенных процессов может быть больше числа видимых пользовательских приложений.</w:t>
      </w:r>
    </w:p>
    <w:p w14:paraId="4E216732" w14:textId="70099E7A" w:rsidR="0094046D" w:rsidRPr="0094046D" w:rsidRDefault="0094046D" w:rsidP="0094046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046D">
        <w:rPr>
          <w:rFonts w:ascii="Times New Roman" w:hAnsi="Times New Roman" w:cs="Times New Roman"/>
          <w:sz w:val="28"/>
          <w:szCs w:val="28"/>
        </w:rPr>
        <w:t>3. В Диспетчере задач Windows можно отобразить различные счетчики для процессов, такие как загрузка ЦП, использование памяти, количество потоков, общее использование ЦП и т. д.</w:t>
      </w:r>
    </w:p>
    <w:p w14:paraId="5455060A" w14:textId="3C11908D" w:rsidR="0094046D" w:rsidRPr="0094046D" w:rsidRDefault="0094046D" w:rsidP="0094046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046D">
        <w:rPr>
          <w:rFonts w:ascii="Times New Roman" w:hAnsi="Times New Roman" w:cs="Times New Roman"/>
          <w:sz w:val="28"/>
          <w:szCs w:val="28"/>
        </w:rPr>
        <w:t>4. В Windows существует несколько базовых приоритетов процессов: высокий, выше среднего, средний, ниже среднего и низкий. Высокий приоритет дает процессу больший доступ к ресурсам ЦП и может ускорить его выполнение. Приоритет процесса можно изменить в Диспетчере задач или через команду taskset в командной строке.</w:t>
      </w:r>
    </w:p>
    <w:p w14:paraId="065F02C5" w14:textId="08E35029" w:rsidR="0094046D" w:rsidRPr="0094046D" w:rsidRDefault="0094046D" w:rsidP="0094046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046D">
        <w:rPr>
          <w:rFonts w:ascii="Times New Roman" w:hAnsi="Times New Roman" w:cs="Times New Roman"/>
          <w:sz w:val="28"/>
          <w:szCs w:val="28"/>
        </w:rPr>
        <w:t xml:space="preserve">5. Для добавления отображения счетчиков в Диспетчере задач Windows нужно открыть его, перейти на вкладку "Процессы", щелкнуть правой кнопкой </w:t>
      </w:r>
      <w:r w:rsidRPr="0094046D">
        <w:rPr>
          <w:rFonts w:ascii="Times New Roman" w:hAnsi="Times New Roman" w:cs="Times New Roman"/>
          <w:sz w:val="28"/>
          <w:szCs w:val="28"/>
        </w:rPr>
        <w:lastRenderedPageBreak/>
        <w:t>мыши на столбце с заголовками (например, "Имя изображения"), выбрать "Выбрать столбцы" и выбрать нужные счетчики для отображения.</w:t>
      </w:r>
    </w:p>
    <w:p w14:paraId="63606279" w14:textId="1386EDB1" w:rsidR="0094046D" w:rsidRPr="0094046D" w:rsidRDefault="0094046D" w:rsidP="0094046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046D">
        <w:rPr>
          <w:rFonts w:ascii="Times New Roman" w:hAnsi="Times New Roman" w:cs="Times New Roman"/>
          <w:sz w:val="28"/>
          <w:szCs w:val="28"/>
        </w:rPr>
        <w:t>6. Дескриптор процесса — это уникальный идентификатор, который операционная система присваивает каждому процессу для управления им. Дескриптор позволяет операционной системе отслеживать и управлять жизненным циклом процесса.</w:t>
      </w:r>
    </w:p>
    <w:p w14:paraId="5EFCDF04" w14:textId="3A596D01" w:rsidR="0094046D" w:rsidRPr="0094046D" w:rsidRDefault="0094046D" w:rsidP="0094046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046D">
        <w:rPr>
          <w:rFonts w:ascii="Times New Roman" w:hAnsi="Times New Roman" w:cs="Times New Roman"/>
          <w:sz w:val="28"/>
          <w:szCs w:val="28"/>
        </w:rPr>
        <w:t>7. Многопоточность — это возможность программы выполнять несколько потоков (подзадач) одновременно. Потоки в рамках одного процесса могут работать параллельно, обмениваться данными и выполнять различные задачи для повышения эффективности программы.</w:t>
      </w:r>
    </w:p>
    <w:p w14:paraId="26048E1F" w14:textId="77777777" w:rsidR="0094046D" w:rsidRPr="0094046D" w:rsidRDefault="0094046D" w:rsidP="0094046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046D">
        <w:rPr>
          <w:rFonts w:ascii="Times New Roman" w:hAnsi="Times New Roman" w:cs="Times New Roman"/>
          <w:sz w:val="28"/>
          <w:szCs w:val="28"/>
        </w:rPr>
        <w:t>8. Для работы с процессами в режиме командной строки в Windows можно использовать следующие команды:</w:t>
      </w:r>
    </w:p>
    <w:p w14:paraId="17CD03CC" w14:textId="77777777" w:rsidR="0094046D" w:rsidRPr="0094046D" w:rsidRDefault="0094046D" w:rsidP="0094046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046D">
        <w:rPr>
          <w:rFonts w:ascii="Times New Roman" w:hAnsi="Times New Roman" w:cs="Times New Roman"/>
          <w:sz w:val="28"/>
          <w:szCs w:val="28"/>
        </w:rPr>
        <w:t xml:space="preserve">   - tasklist: отображает список всех запущенных процессов.</w:t>
      </w:r>
    </w:p>
    <w:p w14:paraId="2F1755FE" w14:textId="77777777" w:rsidR="0094046D" w:rsidRPr="0094046D" w:rsidRDefault="0094046D" w:rsidP="0094046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046D">
        <w:rPr>
          <w:rFonts w:ascii="Times New Roman" w:hAnsi="Times New Roman" w:cs="Times New Roman"/>
          <w:sz w:val="28"/>
          <w:szCs w:val="28"/>
        </w:rPr>
        <w:t xml:space="preserve">   - taskkill: позволяет завершить определенный процесс по его имени или PID.</w:t>
      </w:r>
    </w:p>
    <w:p w14:paraId="2D4AC38C" w14:textId="77777777" w:rsidR="0094046D" w:rsidRPr="0094046D" w:rsidRDefault="0094046D" w:rsidP="0094046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046D">
        <w:rPr>
          <w:rFonts w:ascii="Times New Roman" w:hAnsi="Times New Roman" w:cs="Times New Roman"/>
          <w:sz w:val="28"/>
          <w:szCs w:val="28"/>
        </w:rPr>
        <w:t xml:space="preserve">   - wmic process: предоставляет более расширенные возможности управления процессами через WMI (Windows Management Instrumentation).</w:t>
      </w:r>
    </w:p>
    <w:p w14:paraId="283C9645" w14:textId="77777777" w:rsidR="0094046D" w:rsidRPr="0094046D" w:rsidRDefault="0094046D" w:rsidP="0094046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046D">
        <w:rPr>
          <w:rFonts w:ascii="Times New Roman" w:hAnsi="Times New Roman" w:cs="Times New Roman"/>
          <w:sz w:val="28"/>
          <w:szCs w:val="28"/>
        </w:rPr>
        <w:t xml:space="preserve">   - start: запускает новый процесс или приложение.</w:t>
      </w:r>
    </w:p>
    <w:p w14:paraId="375DA8B0" w14:textId="77777777" w:rsidR="0094046D" w:rsidRPr="0094046D" w:rsidRDefault="0094046D" w:rsidP="0094046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046D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74934A09" w14:textId="1F1D36B1" w:rsidR="0094046D" w:rsidRPr="0094046D" w:rsidRDefault="0094046D" w:rsidP="0094046D">
      <w:pPr>
        <w:jc w:val="both"/>
        <w:rPr>
          <w:rFonts w:ascii="Times New Roman" w:hAnsi="Times New Roman" w:cs="Times New Roman"/>
          <w:sz w:val="28"/>
          <w:szCs w:val="28"/>
        </w:rPr>
      </w:pPr>
      <w:r w:rsidRPr="0094046D">
        <w:rPr>
          <w:rFonts w:ascii="Times New Roman" w:hAnsi="Times New Roman" w:cs="Times New Roman"/>
          <w:sz w:val="28"/>
          <w:szCs w:val="28"/>
        </w:rPr>
        <w:t>Надеюсь, эти ответы были полезными! Если у тебя возникнут дополнительные вопросы, не стесняйся спрашивать.</w:t>
      </w:r>
    </w:p>
    <w:sectPr w:rsidR="0094046D" w:rsidRPr="009404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B05E8"/>
    <w:multiLevelType w:val="hybridMultilevel"/>
    <w:tmpl w:val="349A73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1E72B9"/>
    <w:multiLevelType w:val="hybridMultilevel"/>
    <w:tmpl w:val="9D1CC4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A0367D"/>
    <w:multiLevelType w:val="hybridMultilevel"/>
    <w:tmpl w:val="C4FEE5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287CA3"/>
    <w:multiLevelType w:val="hybridMultilevel"/>
    <w:tmpl w:val="213204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1AE"/>
    <w:rsid w:val="008D42B0"/>
    <w:rsid w:val="0094046D"/>
    <w:rsid w:val="00C561AE"/>
    <w:rsid w:val="00CE042E"/>
    <w:rsid w:val="00E15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00182"/>
  <w15:chartTrackingRefBased/>
  <w15:docId w15:val="{61693455-CB44-41DC-A10B-4C692A018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61A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561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8D42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1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15</Pages>
  <Words>786</Words>
  <Characters>4481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Бусов</dc:creator>
  <cp:keywords/>
  <dc:description/>
  <cp:lastModifiedBy>Владислав Бусов</cp:lastModifiedBy>
  <cp:revision>2</cp:revision>
  <dcterms:created xsi:type="dcterms:W3CDTF">2024-05-11T11:52:00Z</dcterms:created>
  <dcterms:modified xsi:type="dcterms:W3CDTF">2024-05-11T12:33:00Z</dcterms:modified>
</cp:coreProperties>
</file>