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65E0E" w14:textId="77777777" w:rsidR="004F42BB" w:rsidRDefault="004F42BB" w:rsidP="004F42BB">
      <w:pPr>
        <w:pStyle w:val="a3"/>
        <w:spacing w:before="57" w:after="22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4F732F67" w14:textId="77777777" w:rsidR="004F42BB" w:rsidRDefault="004F42BB" w:rsidP="004F42BB">
      <w:pPr>
        <w:pStyle w:val="a3"/>
        <w:spacing w:before="57" w:after="22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0EE670D" w14:textId="77777777" w:rsidR="004F42BB" w:rsidRDefault="004F42BB" w:rsidP="004F42BB">
      <w:pPr>
        <w:pStyle w:val="a3"/>
        <w:spacing w:before="57" w:after="22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«Казанский национальный исследовательский технический университет</w:t>
      </w:r>
    </w:p>
    <w:p w14:paraId="24F40F07" w14:textId="77777777" w:rsidR="004F42BB" w:rsidRDefault="004F42BB" w:rsidP="004F42BB">
      <w:pPr>
        <w:pStyle w:val="a3"/>
        <w:spacing w:before="57" w:after="22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им. А.Н. Туполева – КАИ»</w:t>
      </w:r>
    </w:p>
    <w:p w14:paraId="41F146F3" w14:textId="77777777" w:rsidR="004F42BB" w:rsidRDefault="004F42BB" w:rsidP="004F42BB">
      <w:pPr>
        <w:pStyle w:val="a3"/>
        <w:spacing w:before="57" w:after="22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Институт компьютерных технологий и защиты информации</w:t>
      </w:r>
    </w:p>
    <w:p w14:paraId="603BB616" w14:textId="77777777" w:rsidR="004F42BB" w:rsidRDefault="004F42BB" w:rsidP="004F42BB">
      <w:pPr>
        <w:pStyle w:val="a3"/>
        <w:spacing w:before="57" w:after="22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Отделение СПО в ИКТЗИ (Колледж информационных технологий)</w:t>
      </w:r>
    </w:p>
    <w:p w14:paraId="6DC553B7" w14:textId="77777777" w:rsidR="004F42BB" w:rsidRDefault="004F42BB" w:rsidP="004F42BB">
      <w:pPr>
        <w:pStyle w:val="a3"/>
        <w:spacing w:before="57" w:after="227"/>
        <w:jc w:val="center"/>
        <w:rPr>
          <w:color w:val="000000"/>
          <w:sz w:val="28"/>
          <w:szCs w:val="28"/>
        </w:rPr>
      </w:pPr>
    </w:p>
    <w:p w14:paraId="462978A2" w14:textId="77777777" w:rsidR="004F42BB" w:rsidRDefault="004F42BB" w:rsidP="004F42BB">
      <w:pPr>
        <w:pStyle w:val="a3"/>
        <w:spacing w:before="57" w:after="227"/>
        <w:jc w:val="center"/>
        <w:rPr>
          <w:color w:val="000000"/>
          <w:sz w:val="28"/>
          <w:szCs w:val="28"/>
        </w:rPr>
      </w:pPr>
    </w:p>
    <w:p w14:paraId="4005C115" w14:textId="77FEB8B7" w:rsidR="004F42BB" w:rsidRDefault="004F42BB" w:rsidP="004F42BB">
      <w:pPr>
        <w:pStyle w:val="a3"/>
        <w:spacing w:before="57" w:after="227"/>
        <w:jc w:val="center"/>
      </w:pPr>
      <w:r>
        <w:rPr>
          <w:color w:val="000000"/>
          <w:sz w:val="28"/>
          <w:szCs w:val="28"/>
        </w:rPr>
        <w:t>ЛАБОРАТОРНАЯ РАБОТА №</w:t>
      </w:r>
      <w:r>
        <w:rPr>
          <w:color w:val="000000"/>
          <w:sz w:val="28"/>
          <w:szCs w:val="28"/>
        </w:rPr>
        <w:t>4</w:t>
      </w:r>
    </w:p>
    <w:p w14:paraId="37CD217D" w14:textId="77777777" w:rsidR="004F42BB" w:rsidRDefault="004F42BB" w:rsidP="004F42BB">
      <w:pPr>
        <w:pStyle w:val="a3"/>
        <w:spacing w:before="57" w:after="22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</w:t>
      </w:r>
    </w:p>
    <w:p w14:paraId="538A909A" w14:textId="77777777" w:rsidR="004F42BB" w:rsidRDefault="004F42BB" w:rsidP="004F42BB">
      <w:pPr>
        <w:pStyle w:val="a3"/>
        <w:spacing w:before="57" w:after="22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Технологии разработки и защиты баз данных</w:t>
      </w:r>
    </w:p>
    <w:p w14:paraId="05DA35C5" w14:textId="73A705F4" w:rsidR="004F42BB" w:rsidRDefault="004F42BB" w:rsidP="004F42BB">
      <w:pPr>
        <w:pStyle w:val="1"/>
        <w:spacing w:before="57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«</w:t>
      </w:r>
      <w:r w:rsidRPr="004F42BB">
        <w:rPr>
          <w:rFonts w:ascii="Times New Roman" w:hAnsi="Times New Roman" w:cs="Times New Roman"/>
          <w:color w:val="auto"/>
          <w:sz w:val="28"/>
          <w:szCs w:val="28"/>
        </w:rPr>
        <w:t>ПОДКЛЮЧЕНИЕ БД К WPF ПРИЛОЖЕНИЮ. ДОБАВЛЕНИЕ, ЧТЕНИЕ, РЕДАКТИРОВАНИЕ, УДАЛЕНИЕ ДАННЫХ ИЗ БД С ПОМОЩЬЮ WPF ПРИЛОЖЕНИЯ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</w:p>
    <w:p w14:paraId="1F4D8788" w14:textId="77777777" w:rsidR="004F42BB" w:rsidRDefault="004F42BB" w:rsidP="004F42BB">
      <w:pPr>
        <w:pStyle w:val="a3"/>
        <w:spacing w:before="57" w:after="227"/>
        <w:jc w:val="center"/>
        <w:rPr>
          <w:color w:val="000000"/>
          <w:sz w:val="28"/>
          <w:szCs w:val="28"/>
        </w:rPr>
      </w:pPr>
    </w:p>
    <w:p w14:paraId="7C553263" w14:textId="77777777" w:rsidR="004F42BB" w:rsidRDefault="004F42BB" w:rsidP="004F42BB">
      <w:pPr>
        <w:pStyle w:val="a3"/>
        <w:spacing w:before="57" w:after="227"/>
        <w:jc w:val="right"/>
        <w:rPr>
          <w:color w:val="000000"/>
          <w:sz w:val="28"/>
          <w:szCs w:val="28"/>
        </w:rPr>
      </w:pPr>
    </w:p>
    <w:p w14:paraId="6B7AF2D4" w14:textId="77777777" w:rsidR="004F42BB" w:rsidRDefault="004F42BB" w:rsidP="004F42BB">
      <w:pPr>
        <w:pStyle w:val="a3"/>
        <w:spacing w:before="57" w:after="22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Работу выполнила</w:t>
      </w:r>
    </w:p>
    <w:p w14:paraId="66C29A63" w14:textId="77777777" w:rsidR="004F42BB" w:rsidRDefault="004F42BB" w:rsidP="004F42BB">
      <w:pPr>
        <w:pStyle w:val="a3"/>
        <w:spacing w:before="57" w:after="22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гр.4238</w:t>
      </w:r>
    </w:p>
    <w:p w14:paraId="52A9AD0B" w14:textId="77777777" w:rsidR="004F42BB" w:rsidRDefault="004F42BB" w:rsidP="004F42BB">
      <w:pPr>
        <w:pStyle w:val="a3"/>
        <w:spacing w:before="57" w:after="22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Бусов В.Р.</w:t>
      </w:r>
    </w:p>
    <w:p w14:paraId="52605A1C" w14:textId="77777777" w:rsidR="004F42BB" w:rsidRDefault="004F42BB" w:rsidP="004F42BB">
      <w:pPr>
        <w:pStyle w:val="a3"/>
        <w:spacing w:before="57" w:after="22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Принял</w:t>
      </w:r>
    </w:p>
    <w:p w14:paraId="556DB937" w14:textId="77777777" w:rsidR="004F42BB" w:rsidRDefault="004F42BB" w:rsidP="004F42BB">
      <w:pPr>
        <w:pStyle w:val="a3"/>
        <w:spacing w:before="57" w:after="22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Преподаватель</w:t>
      </w:r>
    </w:p>
    <w:p w14:paraId="2FE97B3A" w14:textId="0F0F79B9" w:rsidR="004F42BB" w:rsidRDefault="004F42BB" w:rsidP="004F42BB">
      <w:pPr>
        <w:pStyle w:val="a3"/>
        <w:spacing w:before="57" w:after="227"/>
        <w:jc w:val="right"/>
      </w:pPr>
      <w:r>
        <w:rPr>
          <w:color w:val="000000"/>
          <w:sz w:val="28"/>
          <w:szCs w:val="28"/>
        </w:rPr>
        <w:t>Валова П.А.</w:t>
      </w:r>
    </w:p>
    <w:p w14:paraId="5FBD79BC" w14:textId="77777777" w:rsidR="004F42BB" w:rsidRPr="004F42BB" w:rsidRDefault="004F42BB" w:rsidP="004F42BB">
      <w:pPr>
        <w:pStyle w:val="a3"/>
        <w:spacing w:before="57" w:after="227"/>
        <w:jc w:val="right"/>
      </w:pPr>
    </w:p>
    <w:p w14:paraId="2B293CC2" w14:textId="77777777" w:rsidR="004F42BB" w:rsidRDefault="004F42BB" w:rsidP="004F42BB">
      <w:pPr>
        <w:pStyle w:val="a3"/>
        <w:spacing w:before="57" w:after="227"/>
        <w:jc w:val="center"/>
        <w:rPr>
          <w:color w:val="000000"/>
          <w:sz w:val="28"/>
          <w:szCs w:val="28"/>
        </w:rPr>
      </w:pPr>
    </w:p>
    <w:p w14:paraId="680CAC66" w14:textId="77777777" w:rsidR="004F42BB" w:rsidRDefault="004F42BB" w:rsidP="004F42BB">
      <w:pPr>
        <w:pStyle w:val="a3"/>
        <w:spacing w:before="57" w:after="227"/>
        <w:jc w:val="center"/>
        <w:rPr>
          <w:color w:val="000000"/>
          <w:sz w:val="28"/>
          <w:szCs w:val="28"/>
        </w:rPr>
      </w:pPr>
    </w:p>
    <w:p w14:paraId="493EC1A9" w14:textId="77777777" w:rsidR="004F42BB" w:rsidRDefault="004F42BB" w:rsidP="004F42BB">
      <w:pPr>
        <w:spacing w:before="57" w:after="22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Казань 2024</w:t>
      </w:r>
    </w:p>
    <w:p w14:paraId="600C84B6" w14:textId="4BAA35A2" w:rsidR="004B15AE" w:rsidRDefault="004F42BB" w:rsidP="004F42B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</w:t>
      </w:r>
    </w:p>
    <w:p w14:paraId="5BD86D01" w14:textId="02A8F9DC" w:rsidR="004F42BB" w:rsidRDefault="004F42BB" w:rsidP="004F42B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4F42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приложение, реализовать функции добавления, чтения, редактирования и удаления из базы данных.</w:t>
      </w:r>
    </w:p>
    <w:p w14:paraId="278620B3" w14:textId="5FA13A36" w:rsidR="004F42BB" w:rsidRDefault="004F42BB" w:rsidP="004F42BB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7430986" w14:textId="7285E8B5" w:rsidR="004F42BB" w:rsidRDefault="004F42BB" w:rsidP="004F42B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Результат выполнения</w:t>
      </w:r>
    </w:p>
    <w:p w14:paraId="163D61D1" w14:textId="2E6EE6C9" w:rsidR="004F42BB" w:rsidRDefault="004F42BB" w:rsidP="004F42BB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EF34C07" wp14:editId="46B87BB7">
            <wp:extent cx="3657600" cy="3914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8758C" w14:textId="03333EF8" w:rsidR="004F42BB" w:rsidRDefault="004F42BB" w:rsidP="004F42B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1 – Окно создания рекламной заявки для пользователя</w:t>
      </w:r>
    </w:p>
    <w:p w14:paraId="600350C3" w14:textId="77777777" w:rsidR="004F42BB" w:rsidRDefault="004F42BB" w:rsidP="004F42BB">
      <w:pPr>
        <w:jc w:val="center"/>
        <w:rPr>
          <w:rFonts w:ascii="Times New Roman" w:hAnsi="Times New Roman" w:cs="Times New Roman"/>
        </w:rPr>
      </w:pPr>
    </w:p>
    <w:p w14:paraId="652E0F3B" w14:textId="7A3E2A2C" w:rsidR="004F42BB" w:rsidRDefault="004F42BB" w:rsidP="004F42BB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733628A" wp14:editId="19582259">
            <wp:extent cx="3781425" cy="1638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4C8F4" w14:textId="3A8B3466" w:rsidR="004F42BB" w:rsidRDefault="004F42BB" w:rsidP="004F42B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2 – Сообщение о том, что заявка была успешно сохранена в базу данных</w:t>
      </w:r>
    </w:p>
    <w:p w14:paraId="2A431FD5" w14:textId="3ACD6A69" w:rsidR="004F42BB" w:rsidRDefault="004F42BB" w:rsidP="004F42BB">
      <w:pPr>
        <w:jc w:val="center"/>
        <w:rPr>
          <w:rFonts w:ascii="Times New Roman" w:hAnsi="Times New Roman" w:cs="Times New Roman"/>
        </w:rPr>
      </w:pPr>
    </w:p>
    <w:p w14:paraId="75780E51" w14:textId="09660DDB" w:rsidR="004F42BB" w:rsidRDefault="004F42BB" w:rsidP="004F42BB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2214E52" wp14:editId="42C66134">
            <wp:extent cx="3657600" cy="3914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E48D3" w14:textId="07AA1AFD" w:rsidR="004F42BB" w:rsidRDefault="004F42BB" w:rsidP="004F42B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3 – Окно авторизации исполнителей </w:t>
      </w:r>
    </w:p>
    <w:p w14:paraId="41EA10EE" w14:textId="3440069E" w:rsidR="004F42BB" w:rsidRDefault="004F42BB" w:rsidP="004F42BB">
      <w:pPr>
        <w:jc w:val="center"/>
        <w:rPr>
          <w:rFonts w:ascii="Times New Roman" w:hAnsi="Times New Roman" w:cs="Times New Roman"/>
        </w:rPr>
      </w:pPr>
    </w:p>
    <w:p w14:paraId="22F9E66B" w14:textId="23DA0041" w:rsidR="004F42BB" w:rsidRDefault="004F42BB" w:rsidP="004F42BB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ACFA0A0" wp14:editId="69C8F9C3">
            <wp:extent cx="5940425" cy="38315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874C2" w14:textId="5FCD0D69" w:rsidR="004F42BB" w:rsidRDefault="004F42BB" w:rsidP="004F42B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4 – Окно панели управления исполнителя с возможностью принять заявку и отправить электронное письмо</w:t>
      </w:r>
    </w:p>
    <w:p w14:paraId="6ADF70D9" w14:textId="057E00F3" w:rsidR="004F42BB" w:rsidRDefault="004F42BB" w:rsidP="004F42BB">
      <w:pPr>
        <w:jc w:val="center"/>
        <w:rPr>
          <w:rFonts w:ascii="Times New Roman" w:hAnsi="Times New Roman" w:cs="Times New Roman"/>
        </w:rPr>
      </w:pPr>
    </w:p>
    <w:p w14:paraId="4DF7130A" w14:textId="58886623" w:rsidR="004F42BB" w:rsidRDefault="004F42BB" w:rsidP="004F42BB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1D06021" wp14:editId="319AE2CC">
            <wp:extent cx="5940425" cy="33483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32343" w14:textId="3AA3D62C" w:rsidR="004D4C43" w:rsidRDefault="004D4C43" w:rsidP="004F42B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5 – Окно выбора таблицы для представления данных из БД</w:t>
      </w:r>
    </w:p>
    <w:p w14:paraId="564B8191" w14:textId="76E66ABC" w:rsidR="004F42BB" w:rsidRDefault="004F42BB" w:rsidP="004F42BB">
      <w:pPr>
        <w:jc w:val="center"/>
        <w:rPr>
          <w:rFonts w:ascii="Times New Roman" w:hAnsi="Times New Roman" w:cs="Times New Roman"/>
        </w:rPr>
      </w:pPr>
    </w:p>
    <w:p w14:paraId="00999A93" w14:textId="40D74822" w:rsidR="004F42BB" w:rsidRDefault="004F42BB" w:rsidP="004F42BB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0413DF5" wp14:editId="6D967A1B">
            <wp:extent cx="5940425" cy="33483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7109A" w14:textId="021679C4" w:rsidR="004F42BB" w:rsidRDefault="004D4C43" w:rsidP="004F42B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6 – Представление данных одной из таблиц и выбор действия с записями в БД</w:t>
      </w:r>
    </w:p>
    <w:p w14:paraId="1D87BC59" w14:textId="3349F3E6" w:rsidR="004F42BB" w:rsidRDefault="004F42BB" w:rsidP="004F42BB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9D39A9D" wp14:editId="033B026C">
            <wp:extent cx="5940425" cy="31140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E9207" w14:textId="2956F7A7" w:rsidR="004D4C43" w:rsidRDefault="004D4C43" w:rsidP="004F42B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7 – Окно изменения данных</w:t>
      </w:r>
    </w:p>
    <w:p w14:paraId="54C49204" w14:textId="267E2E4E" w:rsidR="004F42BB" w:rsidRDefault="004F42BB" w:rsidP="004F42BB">
      <w:pPr>
        <w:jc w:val="center"/>
        <w:rPr>
          <w:rFonts w:ascii="Times New Roman" w:hAnsi="Times New Roman" w:cs="Times New Roman"/>
        </w:rPr>
      </w:pPr>
    </w:p>
    <w:p w14:paraId="51C33250" w14:textId="086781A9" w:rsidR="004F42BB" w:rsidRDefault="004F42BB" w:rsidP="004F42BB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F315432" wp14:editId="5B0AC29B">
            <wp:extent cx="5940425" cy="334835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5E885" w14:textId="5E7B81A6" w:rsidR="004D4C43" w:rsidRDefault="004D4C43" w:rsidP="004F42B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8 – Окно добавления данных</w:t>
      </w:r>
    </w:p>
    <w:p w14:paraId="7CE358B2" w14:textId="60BB71A9" w:rsidR="004F42BB" w:rsidRDefault="004F42BB" w:rsidP="004F42BB">
      <w:pPr>
        <w:jc w:val="center"/>
        <w:rPr>
          <w:rFonts w:ascii="Times New Roman" w:hAnsi="Times New Roman" w:cs="Times New Roman"/>
        </w:rPr>
      </w:pPr>
    </w:p>
    <w:p w14:paraId="12045AD5" w14:textId="432997BE" w:rsidR="004F42BB" w:rsidRDefault="004F42BB" w:rsidP="004F42BB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74D2D6C6" wp14:editId="57865F1E">
            <wp:extent cx="2305050" cy="9620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F3715" w14:textId="19DB7EC4" w:rsidR="004D4C43" w:rsidRPr="004D4C43" w:rsidRDefault="004D4C43" w:rsidP="004F42B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9 – Сообщение об успешном добавлении новой записи в таблицу</w:t>
      </w:r>
    </w:p>
    <w:p w14:paraId="51A82DA4" w14:textId="7CEEAEDB" w:rsidR="004F42BB" w:rsidRDefault="004F42BB" w:rsidP="004F42BB">
      <w:pPr>
        <w:jc w:val="center"/>
        <w:rPr>
          <w:rFonts w:ascii="Times New Roman" w:hAnsi="Times New Roman" w:cs="Times New Roman"/>
        </w:rPr>
      </w:pPr>
    </w:p>
    <w:p w14:paraId="6BB7147F" w14:textId="149AF29B" w:rsidR="004F42BB" w:rsidRDefault="004F42BB" w:rsidP="004F42BB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C2D6023" wp14:editId="09855681">
            <wp:extent cx="5940425" cy="334835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9F024" w14:textId="1308131E" w:rsidR="004D4C43" w:rsidRPr="004F42BB" w:rsidRDefault="004D4C43" w:rsidP="004F42B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10 – Окно представления данных таблицы с учетом добавленной записи</w:t>
      </w:r>
    </w:p>
    <w:sectPr w:rsidR="004D4C43" w:rsidRPr="004F42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5AE"/>
    <w:rsid w:val="004B15AE"/>
    <w:rsid w:val="004D4C43"/>
    <w:rsid w:val="004F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B9C67"/>
  <w15:chartTrackingRefBased/>
  <w15:docId w15:val="{34C1A5FB-14C1-4503-9DD6-D66AC92B3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42BB"/>
    <w:pPr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4F42BB"/>
    <w:pPr>
      <w:keepNext/>
      <w:keepLines/>
      <w:spacing w:before="240" w:line="252" w:lineRule="auto"/>
      <w:outlineLvl w:val="0"/>
    </w:pPr>
    <w:rPr>
      <w:rFonts w:ascii="Calibri Light" w:hAnsi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F42BB"/>
    <w:rPr>
      <w:rFonts w:ascii="Calibri Light" w:eastAsia="NSimSun" w:hAnsi="Calibri Light" w:cs="Lucida Sans"/>
      <w:color w:val="2E74B5"/>
      <w:kern w:val="2"/>
      <w:sz w:val="32"/>
      <w:szCs w:val="32"/>
      <w:lang w:eastAsia="zh-CN" w:bidi="hi-IN"/>
    </w:rPr>
  </w:style>
  <w:style w:type="paragraph" w:styleId="a3">
    <w:name w:val="Normal (Web)"/>
    <w:basedOn w:val="a"/>
    <w:semiHidden/>
    <w:unhideWhenUsed/>
    <w:qFormat/>
    <w:rsid w:val="004F42BB"/>
    <w:pPr>
      <w:spacing w:before="280" w:after="280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1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Бусов</dc:creator>
  <cp:keywords/>
  <dc:description/>
  <cp:lastModifiedBy>Владислав Бусов</cp:lastModifiedBy>
  <cp:revision>2</cp:revision>
  <dcterms:created xsi:type="dcterms:W3CDTF">2024-06-01T04:46:00Z</dcterms:created>
  <dcterms:modified xsi:type="dcterms:W3CDTF">2024-06-01T05:00:00Z</dcterms:modified>
</cp:coreProperties>
</file>