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CDC3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5F4B57E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E35BCB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28455D5A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081B2109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13CF19DC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0B1FBA42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5B392554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3A59FFED" w14:textId="624E4961" w:rsidR="00E33266" w:rsidRDefault="00E33266" w:rsidP="00E33266">
      <w:pPr>
        <w:pStyle w:val="a3"/>
        <w:spacing w:before="57" w:after="227"/>
        <w:jc w:val="center"/>
      </w:pPr>
      <w:r>
        <w:rPr>
          <w:color w:val="000000"/>
          <w:sz w:val="28"/>
          <w:szCs w:val="28"/>
        </w:rPr>
        <w:t>ЛАБОРАТОРНАЯ РАБОТА №5</w:t>
      </w:r>
    </w:p>
    <w:p w14:paraId="29BBFCF8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2BE46FB7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Технологии разработки и защиты баз данных</w:t>
      </w:r>
    </w:p>
    <w:p w14:paraId="759E8D1A" w14:textId="72E56509" w:rsidR="00E33266" w:rsidRDefault="00E33266" w:rsidP="00E33266">
      <w:pPr>
        <w:pStyle w:val="1"/>
        <w:spacing w:before="57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«Мониторинг работы сервера. Безопасность системы и баз данных»</w:t>
      </w:r>
    </w:p>
    <w:p w14:paraId="5E98258A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0DE50C28" w14:textId="77777777" w:rsidR="00E33266" w:rsidRDefault="00E33266" w:rsidP="00E33266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27101906" w14:textId="77777777" w:rsidR="00E33266" w:rsidRDefault="00E33266" w:rsidP="00E33266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выполнила</w:t>
      </w:r>
    </w:p>
    <w:p w14:paraId="2F9CC164" w14:textId="77777777" w:rsidR="00E33266" w:rsidRDefault="00E33266" w:rsidP="00E33266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гр.4238</w:t>
      </w:r>
    </w:p>
    <w:p w14:paraId="2BB3D460" w14:textId="77777777" w:rsidR="00E33266" w:rsidRDefault="00E33266" w:rsidP="00E33266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2CE71F73" w14:textId="77777777" w:rsidR="00E33266" w:rsidRDefault="00E33266" w:rsidP="00E33266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39AE3793" w14:textId="77777777" w:rsidR="00E33266" w:rsidRDefault="00E33266" w:rsidP="00E33266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</w:p>
    <w:p w14:paraId="6B96D01A" w14:textId="77777777" w:rsidR="00E33266" w:rsidRDefault="00E33266" w:rsidP="00E33266">
      <w:pPr>
        <w:pStyle w:val="a3"/>
        <w:spacing w:before="57" w:after="227"/>
        <w:jc w:val="right"/>
      </w:pPr>
      <w:r>
        <w:rPr>
          <w:color w:val="000000"/>
          <w:sz w:val="28"/>
          <w:szCs w:val="28"/>
        </w:rPr>
        <w:t>Валова П.А.</w:t>
      </w:r>
    </w:p>
    <w:p w14:paraId="13BA5D26" w14:textId="77777777" w:rsidR="00E33266" w:rsidRDefault="00E33266" w:rsidP="00E33266">
      <w:pPr>
        <w:pStyle w:val="a3"/>
        <w:spacing w:before="57" w:after="227"/>
        <w:rPr>
          <w:color w:val="000000"/>
          <w:sz w:val="28"/>
          <w:szCs w:val="28"/>
        </w:rPr>
      </w:pPr>
    </w:p>
    <w:p w14:paraId="6F943D43" w14:textId="4F20573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6BEAEA0" w14:textId="77777777" w:rsidR="00BA09E2" w:rsidRDefault="00BA09E2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4FF37F7" w14:textId="77777777" w:rsidR="00E33266" w:rsidRDefault="00E33266" w:rsidP="00E33266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6E12C5AF" w14:textId="77777777" w:rsidR="00E33266" w:rsidRDefault="00E33266" w:rsidP="00E33266">
      <w:pPr>
        <w:spacing w:before="57" w:after="22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Казань 2024</w:t>
      </w:r>
    </w:p>
    <w:p w14:paraId="59774575" w14:textId="4FB08BD8" w:rsidR="00BA09E2" w:rsidRDefault="00BA09E2" w:rsidP="00BA09E2">
      <w:pPr>
        <w:rPr>
          <w:rFonts w:ascii="Times New Roman" w:hAnsi="Times New Roman" w:cs="Times New Roman"/>
          <w:sz w:val="24"/>
          <w:szCs w:val="24"/>
        </w:rPr>
      </w:pPr>
    </w:p>
    <w:p w14:paraId="42F1BE5A" w14:textId="77777777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5C675" w14:textId="5F99E0DB" w:rsidR="00E33266" w:rsidRDefault="00E33266" w:rsidP="002F6F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D54137E" w14:textId="13525EC9" w:rsidR="00E33266" w:rsidRDefault="00E33266" w:rsidP="00E332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мониторинга работы сервера, принципов работы разделения прав доступа в базы данных</w:t>
      </w:r>
    </w:p>
    <w:p w14:paraId="5A0AFD70" w14:textId="72A9A945" w:rsidR="00E33266" w:rsidRPr="00E33266" w:rsidRDefault="00E33266" w:rsidP="00E332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FB85F" w14:textId="1CDA9191" w:rsidR="00E33266" w:rsidRDefault="00E33266" w:rsidP="00E33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пользователей</w:t>
      </w:r>
    </w:p>
    <w:p w14:paraId="080F27AB" w14:textId="023CF769" w:rsidR="00BA09E2" w:rsidRPr="00BA09E2" w:rsidRDefault="00BA09E2" w:rsidP="00BA09E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5664270"/>
      <w:r>
        <w:rPr>
          <w:rFonts w:ascii="Times New Roman" w:hAnsi="Times New Roman" w:cs="Times New Roman"/>
          <w:sz w:val="28"/>
          <w:szCs w:val="28"/>
        </w:rPr>
        <w:t xml:space="preserve">Описание: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VladAdmin</w:t>
      </w:r>
      <w:r>
        <w:rPr>
          <w:rFonts w:ascii="Times New Roman" w:hAnsi="Times New Roman" w:cs="Times New Roman"/>
          <w:sz w:val="28"/>
          <w:szCs w:val="28"/>
        </w:rPr>
        <w:t xml:space="preserve"> имеет полный набор разрешений, так как является администратором и наследован от роли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A0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</w:p>
    <w:bookmarkEnd w:id="0"/>
    <w:p w14:paraId="659777ED" w14:textId="7FDF93F6" w:rsidR="00E33266" w:rsidRDefault="005957A5" w:rsidP="002F6FA1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F51AE" wp14:editId="2B23E11B">
            <wp:extent cx="3827145" cy="4029075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583" cy="40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FA1" w:rsidRPr="002F6FA1">
        <w:rPr>
          <w:rFonts w:ascii="Times New Roman" w:hAnsi="Times New Roman" w:cs="Times New Roman"/>
          <w:sz w:val="24"/>
          <w:szCs w:val="24"/>
        </w:rPr>
        <w:br/>
      </w:r>
      <w:r w:rsidR="002F6FA1">
        <w:rPr>
          <w:rFonts w:ascii="Times New Roman" w:hAnsi="Times New Roman" w:cs="Times New Roman"/>
          <w:sz w:val="24"/>
          <w:szCs w:val="24"/>
        </w:rPr>
        <w:t xml:space="preserve">Рисунок 1 – создание пользователя с именем </w:t>
      </w:r>
      <w:r w:rsidR="002F6FA1">
        <w:rPr>
          <w:rFonts w:ascii="Times New Roman" w:hAnsi="Times New Roman" w:cs="Times New Roman"/>
          <w:sz w:val="24"/>
          <w:szCs w:val="24"/>
          <w:lang w:val="en-US"/>
        </w:rPr>
        <w:t>VladAdmin</w:t>
      </w:r>
      <w:r w:rsidR="002F6FA1">
        <w:rPr>
          <w:rFonts w:ascii="Times New Roman" w:hAnsi="Times New Roman" w:cs="Times New Roman"/>
          <w:sz w:val="24"/>
          <w:szCs w:val="24"/>
        </w:rPr>
        <w:t xml:space="preserve"> и полным набором разрешений</w:t>
      </w:r>
    </w:p>
    <w:p w14:paraId="3F3C4B17" w14:textId="07197B9D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7E9BC" w14:textId="7FBEB7DF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0D97A" w14:textId="7FC3F3B6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97785" w14:textId="381ADA18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DAE12" w14:textId="687BE332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7DC56" w14:textId="555CD404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E7232" w14:textId="27AFD2B7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337533" w14:textId="1423DA48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9AAD6" w14:textId="5C9BB3CD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D9411" w14:textId="27362CCA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9CBF7" w14:textId="631C51E9" w:rsidR="00BA09E2" w:rsidRPr="00BA09E2" w:rsidRDefault="00BA09E2" w:rsidP="00BA09E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5664357"/>
      <w:r>
        <w:rPr>
          <w:rFonts w:ascii="Times New Roman" w:hAnsi="Times New Roman" w:cs="Times New Roman"/>
          <w:sz w:val="28"/>
          <w:szCs w:val="28"/>
        </w:rPr>
        <w:lastRenderedPageBreak/>
        <w:t>Описание: пользователь</w:t>
      </w:r>
      <w:r w:rsidRPr="00BA0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AntonExec</w:t>
      </w:r>
      <w:r>
        <w:rPr>
          <w:rFonts w:ascii="Times New Roman" w:hAnsi="Times New Roman" w:cs="Times New Roman"/>
          <w:sz w:val="28"/>
          <w:szCs w:val="28"/>
        </w:rPr>
        <w:t xml:space="preserve"> имеет ограниченный набор разрешений, так как является исполнителем заявок и должен иметь доступ только к ограниченному количеству функций</w:t>
      </w:r>
    </w:p>
    <w:bookmarkEnd w:id="1"/>
    <w:p w14:paraId="64610857" w14:textId="77777777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CD950" w14:textId="7D94B415" w:rsidR="00E33266" w:rsidRDefault="002F6FA1" w:rsidP="002F6FA1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CE65C" wp14:editId="4A963798">
            <wp:extent cx="4037330" cy="39243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CA1C" w14:textId="27AC4792" w:rsidR="00E33266" w:rsidRDefault="00E33266" w:rsidP="002F6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создание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AntonExec</w:t>
      </w:r>
      <w:r w:rsidRPr="00E332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ограниченным набором разрешений</w:t>
      </w:r>
    </w:p>
    <w:p w14:paraId="6BC994EB" w14:textId="088A3E1D" w:rsidR="00BA09E2" w:rsidRPr="00BA09E2" w:rsidRDefault="00BA09E2" w:rsidP="00BA0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пользователь</w:t>
      </w:r>
      <w:r w:rsidRPr="00BA0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DimaClient</w:t>
      </w:r>
      <w:r>
        <w:rPr>
          <w:rFonts w:ascii="Times New Roman" w:hAnsi="Times New Roman" w:cs="Times New Roman"/>
          <w:sz w:val="28"/>
          <w:szCs w:val="28"/>
        </w:rPr>
        <w:t xml:space="preserve"> имеет ограниченный набор разрешений, так как является </w:t>
      </w:r>
      <w:r>
        <w:rPr>
          <w:rFonts w:ascii="Times New Roman" w:hAnsi="Times New Roman" w:cs="Times New Roman"/>
          <w:sz w:val="28"/>
          <w:szCs w:val="28"/>
        </w:rPr>
        <w:t>заказчиком и должен иметь доступ только к выборке данных, чтобы получать информацию об исполнителях</w:t>
      </w:r>
    </w:p>
    <w:p w14:paraId="17427685" w14:textId="77777777" w:rsidR="00BA09E2" w:rsidRPr="00E33266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307EC" w14:textId="55BC7E08" w:rsidR="00E33266" w:rsidRDefault="002F6FA1" w:rsidP="00E332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5F6B3" wp14:editId="37A4F30B">
            <wp:extent cx="3280359" cy="31018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851" cy="31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D31A" w14:textId="3A7D91F0" w:rsidR="00E33266" w:rsidRDefault="00E33266" w:rsidP="00E332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3 – создание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DimaClient</w:t>
      </w:r>
      <w:r>
        <w:rPr>
          <w:rFonts w:ascii="Times New Roman" w:hAnsi="Times New Roman" w:cs="Times New Roman"/>
          <w:sz w:val="24"/>
          <w:szCs w:val="24"/>
        </w:rPr>
        <w:t xml:space="preserve"> с неполным набором разрешений</w:t>
      </w:r>
    </w:p>
    <w:p w14:paraId="7E546EE3" w14:textId="77777777" w:rsidR="00BA09E2" w:rsidRPr="00BA09E2" w:rsidRDefault="00BA09E2" w:rsidP="00E33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EFE58" w14:textId="54265410" w:rsidR="00BA09E2" w:rsidRPr="00BA09E2" w:rsidRDefault="00BA09E2" w:rsidP="00BA0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пользователь</w:t>
      </w:r>
      <w:r w:rsidRPr="00BA0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TolikExec</w:t>
      </w:r>
      <w:r>
        <w:rPr>
          <w:rFonts w:ascii="Times New Roman" w:hAnsi="Times New Roman" w:cs="Times New Roman"/>
          <w:sz w:val="28"/>
          <w:szCs w:val="28"/>
        </w:rPr>
        <w:t xml:space="preserve"> имеет ограниченный набор разрешений, так как является исполнителем заявок и должен иметь доступ только к ограниченному количеству функций</w:t>
      </w:r>
    </w:p>
    <w:p w14:paraId="3BEA8C7F" w14:textId="77777777" w:rsidR="00E33266" w:rsidRPr="00BA09E2" w:rsidRDefault="00E33266" w:rsidP="00E33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84304" w14:textId="3E8FE4E9" w:rsidR="002F6FA1" w:rsidRDefault="002F6FA1" w:rsidP="002F6F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6F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4C766" wp14:editId="30516B58">
            <wp:extent cx="4533900" cy="4287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A599" w14:textId="31BA8D2E" w:rsidR="00E33266" w:rsidRDefault="00E33266" w:rsidP="002F6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создание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TolikExec</w:t>
      </w:r>
      <w:r w:rsidRPr="00E332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неполным набором разрешений</w:t>
      </w:r>
    </w:p>
    <w:p w14:paraId="5CC6E87D" w14:textId="55D1E7E3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9DF8E" w14:textId="25C2409A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50AB8" w14:textId="15E90638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04FDD" w14:textId="4C2489A1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0D61B" w14:textId="70E2A3DF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58897" w14:textId="6C45D5F4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2DEE52" w14:textId="531CA338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E769C" w14:textId="1C08FB4B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D1DB3" w14:textId="6989315E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7DF14" w14:textId="2D75ECBD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7ECC6" w14:textId="6B1320CC" w:rsid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F67B" w14:textId="1D9AC869" w:rsidR="00BA09E2" w:rsidRDefault="00BA09E2" w:rsidP="00BA0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Описание: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Bulat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A0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полный набор разрешений, так как является администратором и наследован от роли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A0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</w:p>
    <w:p w14:paraId="57DE2D24" w14:textId="77777777" w:rsidR="00BA09E2" w:rsidRPr="00BA09E2" w:rsidRDefault="00BA09E2" w:rsidP="002F6F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2F73D" w14:textId="195640E5" w:rsidR="00E33266" w:rsidRDefault="00E33266" w:rsidP="002F6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0979CF" wp14:editId="2865278D">
            <wp:extent cx="4512735" cy="42672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813" cy="42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7DC9" w14:textId="06F4E3FC" w:rsidR="00E33266" w:rsidRPr="00E33266" w:rsidRDefault="00E33266" w:rsidP="002F6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создание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BulatAdmin</w:t>
      </w:r>
      <w:r>
        <w:rPr>
          <w:rFonts w:ascii="Times New Roman" w:hAnsi="Times New Roman" w:cs="Times New Roman"/>
          <w:sz w:val="24"/>
          <w:szCs w:val="24"/>
        </w:rPr>
        <w:t xml:space="preserve"> с полным набором разрешений</w:t>
      </w:r>
    </w:p>
    <w:sectPr w:rsidR="00E33266" w:rsidRPr="00E33266" w:rsidSect="00BA09E2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88"/>
    <w:rsid w:val="002F6FA1"/>
    <w:rsid w:val="00304888"/>
    <w:rsid w:val="005957A5"/>
    <w:rsid w:val="00BA09E2"/>
    <w:rsid w:val="00E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50D2"/>
  <w15:chartTrackingRefBased/>
  <w15:docId w15:val="{902C4B7C-6423-444F-AC47-06363BBD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33266"/>
    <w:pPr>
      <w:keepNext/>
      <w:keepLines/>
      <w:spacing w:before="240" w:after="0" w:line="252" w:lineRule="auto"/>
      <w:outlineLvl w:val="0"/>
    </w:pPr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3266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E33266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4</cp:revision>
  <dcterms:created xsi:type="dcterms:W3CDTF">2024-04-20T05:16:00Z</dcterms:created>
  <dcterms:modified xsi:type="dcterms:W3CDTF">2024-05-03T18:34:00Z</dcterms:modified>
</cp:coreProperties>
</file>