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C2C0" w14:textId="77777777" w:rsidR="00B24D8F" w:rsidRDefault="00B24D8F" w:rsidP="00B24D8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DF32713" w14:textId="77777777" w:rsidR="00B24D8F" w:rsidRDefault="00B24D8F" w:rsidP="00B24D8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2EF040" w14:textId="77777777" w:rsidR="00B24D8F" w:rsidRDefault="00B24D8F" w:rsidP="00B24D8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37C393E7" w14:textId="77777777" w:rsidR="00B24D8F" w:rsidRDefault="00B24D8F" w:rsidP="00B24D8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650DD7C9" w14:textId="77777777" w:rsidR="00B24D8F" w:rsidRDefault="00B24D8F" w:rsidP="00B24D8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5F1C362D" w14:textId="77777777" w:rsidR="00B24D8F" w:rsidRDefault="00B24D8F" w:rsidP="00B24D8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5857355C" w14:textId="77777777" w:rsidR="00B24D8F" w:rsidRDefault="00B24D8F" w:rsidP="00B24D8F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24A70289" w14:textId="77777777" w:rsidR="00B24D8F" w:rsidRDefault="00B24D8F" w:rsidP="00B24D8F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3618FBC4" w14:textId="225CCE22" w:rsidR="00B24D8F" w:rsidRDefault="00B24D8F" w:rsidP="00B24D8F">
      <w:pPr>
        <w:pStyle w:val="a3"/>
        <w:spacing w:before="57" w:after="227"/>
        <w:jc w:val="center"/>
      </w:pPr>
      <w:r>
        <w:rPr>
          <w:color w:val="000000"/>
          <w:sz w:val="28"/>
          <w:szCs w:val="28"/>
        </w:rPr>
        <w:t xml:space="preserve">ЛАБОРАТОРНАЯ РАБОТА № </w:t>
      </w:r>
      <w:r>
        <w:rPr>
          <w:color w:val="000000"/>
          <w:sz w:val="28"/>
          <w:szCs w:val="28"/>
        </w:rPr>
        <w:t>1</w:t>
      </w:r>
    </w:p>
    <w:p w14:paraId="777F584E" w14:textId="77777777" w:rsidR="00B24D8F" w:rsidRDefault="00B24D8F" w:rsidP="00B24D8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6B6B9AD3" w14:textId="77777777" w:rsidR="00B24D8F" w:rsidRPr="00942DFF" w:rsidRDefault="00B24D8F" w:rsidP="00B24D8F">
      <w:pPr>
        <w:pStyle w:val="a3"/>
        <w:spacing w:before="57" w:after="227"/>
        <w:jc w:val="center"/>
        <w:rPr>
          <w:color w:val="000000"/>
          <w:sz w:val="32"/>
          <w:szCs w:val="32"/>
        </w:rPr>
      </w:pPr>
      <w:r w:rsidRPr="00942DFF">
        <w:rPr>
          <w:color w:val="000000"/>
          <w:sz w:val="32"/>
          <w:szCs w:val="32"/>
        </w:rPr>
        <w:t>КОМПЬЮТЕРНЫЕ СЕТИ</w:t>
      </w:r>
    </w:p>
    <w:p w14:paraId="1A1F7F79" w14:textId="77777777" w:rsidR="00B24D8F" w:rsidRDefault="00B24D8F" w:rsidP="00B24D8F">
      <w:pPr>
        <w:pStyle w:val="1"/>
        <w:spacing w:before="57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Pr="00942DFF">
        <w:rPr>
          <w:rFonts w:ascii="Times New Roman" w:hAnsi="Times New Roman" w:cs="Times New Roman"/>
          <w:bCs/>
          <w:color w:val="000000"/>
          <w:sz w:val="28"/>
          <w:szCs w:val="28"/>
        </w:rPr>
        <w:t>Режим симуляции в Cicso Packet Tracer.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456A114F" w14:textId="77777777" w:rsidR="00B24D8F" w:rsidRDefault="00B24D8F" w:rsidP="00B24D8F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1126E110" w14:textId="77777777" w:rsidR="00B24D8F" w:rsidRDefault="00B24D8F" w:rsidP="00B24D8F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1B94E2BB" w14:textId="77777777" w:rsidR="00B24D8F" w:rsidRDefault="00B24D8F" w:rsidP="00B24D8F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39CAD116" w14:textId="77777777" w:rsidR="00B24D8F" w:rsidRDefault="00B24D8F" w:rsidP="00B24D8F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</w:t>
      </w:r>
    </w:p>
    <w:p w14:paraId="34C418D4" w14:textId="77777777" w:rsidR="00B24D8F" w:rsidRDefault="00B24D8F" w:rsidP="00B24D8F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гр.4338</w:t>
      </w:r>
    </w:p>
    <w:p w14:paraId="61F93CB4" w14:textId="77777777" w:rsidR="00B24D8F" w:rsidRDefault="00B24D8F" w:rsidP="00B24D8F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В.Р.</w:t>
      </w:r>
    </w:p>
    <w:p w14:paraId="319AAE5E" w14:textId="77777777" w:rsidR="00B24D8F" w:rsidRDefault="00B24D8F" w:rsidP="00B24D8F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162011FC" w14:textId="77777777" w:rsidR="00B24D8F" w:rsidRDefault="00B24D8F" w:rsidP="00B24D8F">
      <w:pPr>
        <w:pStyle w:val="a3"/>
        <w:spacing w:before="57" w:after="227"/>
        <w:jc w:val="right"/>
      </w:pPr>
      <w:r>
        <w:rPr>
          <w:color w:val="000000"/>
          <w:sz w:val="28"/>
          <w:szCs w:val="28"/>
        </w:rPr>
        <w:t>Преподаватель Суягин М.А.</w:t>
      </w:r>
    </w:p>
    <w:p w14:paraId="675EAF1C" w14:textId="77777777" w:rsidR="00B24D8F" w:rsidRDefault="00B24D8F" w:rsidP="00B24D8F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3670B8B6" w14:textId="77777777" w:rsidR="00B24D8F" w:rsidRDefault="00B24D8F" w:rsidP="00B24D8F">
      <w:pPr>
        <w:pStyle w:val="a3"/>
        <w:spacing w:before="57" w:after="2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1D6AFB68" w14:textId="77777777" w:rsidR="00B24D8F" w:rsidRDefault="00B24D8F" w:rsidP="00B24D8F">
      <w:pPr>
        <w:pStyle w:val="a3"/>
        <w:spacing w:before="57" w:after="227"/>
        <w:rPr>
          <w:color w:val="000000"/>
          <w:sz w:val="28"/>
          <w:szCs w:val="28"/>
        </w:rPr>
      </w:pPr>
    </w:p>
    <w:p w14:paraId="2C3B7DBA" w14:textId="77777777" w:rsidR="00B24D8F" w:rsidRDefault="00B24D8F" w:rsidP="00B24D8F">
      <w:pPr>
        <w:pStyle w:val="a3"/>
        <w:spacing w:before="57" w:after="227"/>
        <w:rPr>
          <w:color w:val="000000"/>
          <w:sz w:val="28"/>
          <w:szCs w:val="28"/>
        </w:rPr>
      </w:pPr>
    </w:p>
    <w:p w14:paraId="01532436" w14:textId="77777777" w:rsidR="00B24D8F" w:rsidRPr="00DA3B90" w:rsidRDefault="00B24D8F" w:rsidP="00B24D8F">
      <w:pPr>
        <w:spacing w:before="57" w:after="227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DA3B90">
        <w:rPr>
          <w:rFonts w:ascii="Times New Roman" w:hAnsi="Times New Roman" w:cs="Times New Roman"/>
          <w:color w:val="000000"/>
          <w:sz w:val="28"/>
          <w:szCs w:val="28"/>
        </w:rPr>
        <w:t>Казань 2024</w:t>
      </w:r>
    </w:p>
    <w:p w14:paraId="2866A9CD" w14:textId="0F4C6CE6" w:rsidR="00CB4F4A" w:rsidRDefault="00BC6571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2B46AD" wp14:editId="33544459">
            <wp:extent cx="5940425" cy="2954020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A6AC8" w14:textId="161E30CA" w:rsidR="00B24D8F" w:rsidRPr="00B24D8F" w:rsidRDefault="00B24D8F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схема сети, построенная в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B24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B24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</w:t>
      </w:r>
    </w:p>
    <w:p w14:paraId="3EBCDE71" w14:textId="1F426351" w:rsidR="00BC6571" w:rsidRDefault="00BC6571" w:rsidP="00BC6571">
      <w:pPr>
        <w:jc w:val="center"/>
        <w:rPr>
          <w:rFonts w:ascii="Times New Roman" w:hAnsi="Times New Roman" w:cs="Times New Roman"/>
          <w:sz w:val="20"/>
          <w:szCs w:val="20"/>
        </w:rPr>
      </w:pPr>
      <w:r w:rsidRPr="00B24D8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153085" wp14:editId="664E6031">
            <wp:extent cx="5940425" cy="5354320"/>
            <wp:effectExtent l="19050" t="19050" r="2222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8DB2A" w14:textId="3D5679DA" w:rsidR="00B24D8F" w:rsidRPr="00B24D8F" w:rsidRDefault="00B24D8F" w:rsidP="00BC65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4D8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2 – настройки конфигурации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PC1</w:t>
      </w:r>
    </w:p>
    <w:p w14:paraId="44CB087A" w14:textId="398D8546" w:rsidR="00BC6571" w:rsidRDefault="00BC6571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E6079" wp14:editId="2486FB58">
            <wp:extent cx="5940425" cy="5354320"/>
            <wp:effectExtent l="19050" t="19050" r="2222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EA98C" w14:textId="3BC434C0" w:rsidR="00B24D8F" w:rsidRPr="00B24D8F" w:rsidRDefault="00B24D8F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настройки конфигурации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PC4</w:t>
      </w:r>
    </w:p>
    <w:p w14:paraId="699D81C0" w14:textId="71287AAB" w:rsidR="00BC6571" w:rsidRDefault="00BC6571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25833" wp14:editId="31D90F47">
            <wp:extent cx="5940425" cy="3132455"/>
            <wp:effectExtent l="19050" t="19050" r="2222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6F8EB" w14:textId="69B6B5EB" w:rsidR="00B24D8F" w:rsidRPr="00B24D8F" w:rsidRDefault="00B24D8F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создание пакета для отправки от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B24D8F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B24D8F">
        <w:rPr>
          <w:rFonts w:ascii="Times New Roman" w:hAnsi="Times New Roman" w:cs="Times New Roman"/>
          <w:sz w:val="24"/>
          <w:szCs w:val="24"/>
        </w:rPr>
        <w:t>4</w:t>
      </w:r>
    </w:p>
    <w:p w14:paraId="048D1F16" w14:textId="216DD97B" w:rsidR="00BC6571" w:rsidRDefault="00BC6571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E60BA3" wp14:editId="0FADAEBE">
            <wp:extent cx="4780952" cy="6476190"/>
            <wp:effectExtent l="19050" t="19050" r="1968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64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D06BF" w14:textId="1117FDF6" w:rsidR="00B24D8F" w:rsidRPr="00B24D8F" w:rsidRDefault="00B24D8F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окно симуляции</w:t>
      </w:r>
    </w:p>
    <w:p w14:paraId="6FB002D6" w14:textId="60767772" w:rsidR="00BC6571" w:rsidRDefault="00BC6571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DBF521" wp14:editId="4A2A2C1A">
            <wp:extent cx="5940425" cy="3141980"/>
            <wp:effectExtent l="19050" t="19050" r="2222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D12948" w14:textId="30895D68" w:rsidR="00B24D8F" w:rsidRPr="00B24D8F" w:rsidRDefault="00B24D8F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пакет дошел до первого связанного устройства</w:t>
      </w:r>
    </w:p>
    <w:p w14:paraId="20E5B140" w14:textId="20D11C4D" w:rsidR="00BC6571" w:rsidRDefault="00BC6571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F09F1" wp14:editId="4EA2431F">
            <wp:extent cx="5940425" cy="3065145"/>
            <wp:effectExtent l="19050" t="19050" r="22225" b="209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76E52" w14:textId="27129114" w:rsidR="00B24D8F" w:rsidRPr="00B24D8F" w:rsidRDefault="00B24D8F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пакет был принят и отправлен во все связанные устройства</w:t>
      </w:r>
    </w:p>
    <w:p w14:paraId="120913C1" w14:textId="0E547938" w:rsidR="00BC6571" w:rsidRDefault="00BC6571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3F07EA" wp14:editId="28700766">
            <wp:extent cx="5940425" cy="3467100"/>
            <wp:effectExtent l="19050" t="19050" r="2222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B21B9" w14:textId="0CDB6648" w:rsidR="00B24D8F" w:rsidRPr="00B24D8F" w:rsidRDefault="00B24D8F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пакет был отклонен и принят только там, где был должен. Из конечного устройства пакет отправлен обратно во все прилежащие устройства</w:t>
      </w:r>
    </w:p>
    <w:p w14:paraId="4D6654F4" w14:textId="57EF943F" w:rsidR="00BC6571" w:rsidRDefault="00BC6571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3545D" wp14:editId="25038CDC">
            <wp:extent cx="5940425" cy="3104515"/>
            <wp:effectExtent l="19050" t="19050" r="22225" b="196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728A7" w14:textId="12FD6A40" w:rsidR="00B24D8F" w:rsidRPr="00B24D8F" w:rsidRDefault="00B24D8F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пакет был доставлен в ближайший хаб</w:t>
      </w:r>
    </w:p>
    <w:p w14:paraId="67D1FC57" w14:textId="1EE1E2D5" w:rsidR="00BC6571" w:rsidRDefault="00BC6571" w:rsidP="00BC65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4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E6955E" wp14:editId="37AABA40">
            <wp:extent cx="5940425" cy="3050540"/>
            <wp:effectExtent l="19050" t="19050" r="22225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7C717" w14:textId="4CFF153C" w:rsidR="00B24D8F" w:rsidRPr="00B24D8F" w:rsidRDefault="00B24D8F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пакет из хаба был направлен во все подключенные устройства</w:t>
      </w:r>
    </w:p>
    <w:p w14:paraId="494DA9B7" w14:textId="70DE8B11" w:rsidR="00BC6571" w:rsidRDefault="00BC6571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23ED6" wp14:editId="015D4E0E">
            <wp:extent cx="5940425" cy="2768600"/>
            <wp:effectExtent l="19050" t="19050" r="22225" b="127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9F713" w14:textId="0ECCB7AA" w:rsidR="00B24D8F" w:rsidRPr="00B24D8F" w:rsidRDefault="00B24D8F" w:rsidP="00BC65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пакет был доставлен обратно к устройству-отправителю</w:t>
      </w:r>
    </w:p>
    <w:sectPr w:rsidR="00B24D8F" w:rsidRPr="00B24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2C"/>
    <w:rsid w:val="008C0C2C"/>
    <w:rsid w:val="00B24D8F"/>
    <w:rsid w:val="00BC6571"/>
    <w:rsid w:val="00CB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9E62"/>
  <w15:chartTrackingRefBased/>
  <w15:docId w15:val="{CFBBCA21-8EB2-487B-99C0-E32A442C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4D8F"/>
    <w:pPr>
      <w:keepNext/>
      <w:keepLines/>
      <w:spacing w:before="240" w:after="0" w:line="252" w:lineRule="auto"/>
      <w:outlineLvl w:val="0"/>
    </w:pPr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4D8F"/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paragraph" w:styleId="a3">
    <w:name w:val="Normal (Web)"/>
    <w:basedOn w:val="a"/>
    <w:semiHidden/>
    <w:unhideWhenUsed/>
    <w:qFormat/>
    <w:rsid w:val="00B24D8F"/>
    <w:pPr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3</cp:revision>
  <dcterms:created xsi:type="dcterms:W3CDTF">2024-09-23T12:55:00Z</dcterms:created>
  <dcterms:modified xsi:type="dcterms:W3CDTF">2024-11-14T05:48:00Z</dcterms:modified>
</cp:coreProperties>
</file>