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E0EE" w14:textId="692D4AD2" w:rsidR="00942DFF" w:rsidRDefault="00942DFF" w:rsidP="00942DFF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bookmarkStart w:id="0" w:name="_Hlk182466172"/>
      <w:r>
        <w:rPr>
          <w:color w:val="000000"/>
          <w:sz w:val="28"/>
          <w:szCs w:val="28"/>
        </w:rPr>
        <w:t xml:space="preserve"> МИНИСТЕРСТВО НАУКИ И ВЫСШЕГО ОБРАЗОВАНИЯ РОССИЙСКОЙ ФЕДЕРАЦИИ</w:t>
      </w:r>
    </w:p>
    <w:p w14:paraId="0D41BDA4" w14:textId="77777777" w:rsidR="00942DFF" w:rsidRDefault="00942DFF" w:rsidP="00942DFF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14F261" w14:textId="77777777" w:rsidR="00942DFF" w:rsidRDefault="00942DFF" w:rsidP="00942DFF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74A336BF" w14:textId="77777777" w:rsidR="00942DFF" w:rsidRDefault="00942DFF" w:rsidP="00942DFF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3478307A" w14:textId="77777777" w:rsidR="00942DFF" w:rsidRDefault="00942DFF" w:rsidP="00942DFF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01E8922A" w14:textId="77777777" w:rsidR="00942DFF" w:rsidRDefault="00942DFF" w:rsidP="00942DFF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523C0091" w14:textId="77777777" w:rsidR="00942DFF" w:rsidRDefault="00942DFF" w:rsidP="00942DFF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62EE9411" w14:textId="77777777" w:rsidR="00942DFF" w:rsidRDefault="00942DFF" w:rsidP="00942DFF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75B33567" w14:textId="3AA43819" w:rsidR="00942DFF" w:rsidRDefault="00942DFF" w:rsidP="00942DFF">
      <w:pPr>
        <w:pStyle w:val="a3"/>
        <w:spacing w:before="57" w:after="227"/>
        <w:jc w:val="center"/>
      </w:pPr>
      <w:r>
        <w:rPr>
          <w:color w:val="000000"/>
          <w:sz w:val="28"/>
          <w:szCs w:val="28"/>
        </w:rPr>
        <w:t xml:space="preserve">ЛАБОРАТОРНАЯ РАБОТА № </w:t>
      </w:r>
      <w:r w:rsidR="00DA3B90">
        <w:rPr>
          <w:color w:val="000000"/>
          <w:sz w:val="28"/>
          <w:szCs w:val="28"/>
        </w:rPr>
        <w:t>2</w:t>
      </w:r>
    </w:p>
    <w:p w14:paraId="77149977" w14:textId="77777777" w:rsidR="00942DFF" w:rsidRDefault="00942DFF" w:rsidP="00942DFF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6C505D8B" w14:textId="5FACAE1F" w:rsidR="00942DFF" w:rsidRPr="00942DFF" w:rsidRDefault="00942DFF" w:rsidP="00942DFF">
      <w:pPr>
        <w:pStyle w:val="a3"/>
        <w:spacing w:before="57" w:after="227"/>
        <w:jc w:val="center"/>
        <w:rPr>
          <w:color w:val="000000"/>
          <w:sz w:val="32"/>
          <w:szCs w:val="32"/>
        </w:rPr>
      </w:pPr>
      <w:r w:rsidRPr="00942DFF">
        <w:rPr>
          <w:color w:val="000000"/>
          <w:sz w:val="32"/>
          <w:szCs w:val="32"/>
        </w:rPr>
        <w:t>КОМПЬЮТЕРНЫЕ СЕТИ</w:t>
      </w:r>
    </w:p>
    <w:p w14:paraId="62218C50" w14:textId="016FE76C" w:rsidR="00942DFF" w:rsidRDefault="00942DFF" w:rsidP="00942DFF">
      <w:pPr>
        <w:pStyle w:val="1"/>
        <w:spacing w:before="57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BB2A91">
        <w:rPr>
          <w:rFonts w:ascii="Times New Roman" w:hAnsi="Times New Roman" w:cs="Times New Roman"/>
          <w:bCs/>
          <w:color w:val="000000"/>
          <w:sz w:val="28"/>
          <w:szCs w:val="28"/>
        </w:rPr>
        <w:t>Настройка сетевых сервисов.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3C10CBC7" w14:textId="77777777" w:rsidR="00942DFF" w:rsidRDefault="00942DFF" w:rsidP="00942DFF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6B666EA7" w14:textId="77777777" w:rsidR="00942DFF" w:rsidRDefault="00942DFF" w:rsidP="00942DFF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53AFE2F2" w14:textId="77777777" w:rsidR="00942DFF" w:rsidRDefault="00942DFF" w:rsidP="00942DFF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1DA23582" w14:textId="5F1FDA9E" w:rsidR="00942DFF" w:rsidRDefault="00942DFF" w:rsidP="00942DFF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</w:t>
      </w:r>
    </w:p>
    <w:p w14:paraId="72EB7CAA" w14:textId="77777777" w:rsidR="00942DFF" w:rsidRDefault="00942DFF" w:rsidP="00942DFF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гр.4338</w:t>
      </w:r>
    </w:p>
    <w:p w14:paraId="4F1A67B0" w14:textId="57D01D40" w:rsidR="00942DFF" w:rsidRDefault="00DA3B90" w:rsidP="00942DFF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В.Р.</w:t>
      </w:r>
    </w:p>
    <w:p w14:paraId="4308B45D" w14:textId="77777777" w:rsidR="00942DFF" w:rsidRDefault="00942DFF" w:rsidP="00942DFF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14:paraId="3FFC1D11" w14:textId="1042C25B" w:rsidR="00942DFF" w:rsidRDefault="00942DFF" w:rsidP="00942DFF">
      <w:pPr>
        <w:pStyle w:val="a3"/>
        <w:spacing w:before="57" w:after="227"/>
        <w:jc w:val="right"/>
      </w:pPr>
      <w:r>
        <w:rPr>
          <w:color w:val="000000"/>
          <w:sz w:val="28"/>
          <w:szCs w:val="28"/>
        </w:rPr>
        <w:t xml:space="preserve">Преподаватель </w:t>
      </w:r>
      <w:proofErr w:type="spellStart"/>
      <w:r w:rsidR="00DA3B90">
        <w:rPr>
          <w:color w:val="000000"/>
          <w:sz w:val="28"/>
          <w:szCs w:val="28"/>
        </w:rPr>
        <w:t>Суягин</w:t>
      </w:r>
      <w:proofErr w:type="spellEnd"/>
      <w:r w:rsidR="00DA3B90">
        <w:rPr>
          <w:color w:val="000000"/>
          <w:sz w:val="28"/>
          <w:szCs w:val="28"/>
        </w:rPr>
        <w:t xml:space="preserve"> М.А.</w:t>
      </w:r>
    </w:p>
    <w:p w14:paraId="45F3E161" w14:textId="77777777" w:rsidR="00942DFF" w:rsidRDefault="00942DFF" w:rsidP="00942DFF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381A15AA" w14:textId="7DE88B48" w:rsidR="00942DFF" w:rsidRDefault="00DA3B90" w:rsidP="00942DFF">
      <w:pPr>
        <w:pStyle w:val="a3"/>
        <w:spacing w:before="57" w:after="2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5BBDE2EA" w14:textId="77777777" w:rsidR="00942DFF" w:rsidRDefault="00942DFF" w:rsidP="00942DFF">
      <w:pPr>
        <w:pStyle w:val="a3"/>
        <w:spacing w:before="57" w:after="227"/>
        <w:rPr>
          <w:color w:val="000000"/>
          <w:sz w:val="28"/>
          <w:szCs w:val="28"/>
        </w:rPr>
      </w:pPr>
    </w:p>
    <w:p w14:paraId="2AEF48DA" w14:textId="77777777" w:rsidR="00DA3B90" w:rsidRDefault="00DA3B90" w:rsidP="00942DFF">
      <w:pPr>
        <w:pStyle w:val="a3"/>
        <w:spacing w:before="57" w:after="227"/>
        <w:rPr>
          <w:color w:val="000000"/>
          <w:sz w:val="28"/>
          <w:szCs w:val="28"/>
        </w:rPr>
      </w:pPr>
    </w:p>
    <w:p w14:paraId="6DCBEFCE" w14:textId="77777777" w:rsidR="00942DFF" w:rsidRPr="00DA3B90" w:rsidRDefault="00942DFF" w:rsidP="00942DFF">
      <w:pPr>
        <w:spacing w:before="57" w:after="227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DA3B90">
        <w:rPr>
          <w:rFonts w:ascii="Times New Roman" w:hAnsi="Times New Roman" w:cs="Times New Roman"/>
          <w:color w:val="000000"/>
          <w:sz w:val="28"/>
          <w:szCs w:val="28"/>
        </w:rPr>
        <w:t>Казань 2024</w:t>
      </w:r>
    </w:p>
    <w:bookmarkEnd w:id="0"/>
    <w:p w14:paraId="60E230F8" w14:textId="43BB9ABC" w:rsidR="00942DFF" w:rsidRDefault="00942DFF">
      <w:pPr>
        <w:rPr>
          <w:rFonts w:ascii="Times New Roman" w:hAnsi="Times New Roman" w:cs="Times New Roman"/>
          <w:sz w:val="24"/>
          <w:szCs w:val="24"/>
        </w:rPr>
      </w:pPr>
    </w:p>
    <w:p w14:paraId="1053858A" w14:textId="68AA1B32" w:rsidR="00630472" w:rsidRPr="00DC5B11" w:rsidRDefault="00630472" w:rsidP="00DC5B11">
      <w:pPr>
        <w:jc w:val="center"/>
        <w:rPr>
          <w:rFonts w:ascii="Times New Roman" w:hAnsi="Times New Roman" w:cs="Times New Roman"/>
          <w:sz w:val="24"/>
          <w:szCs w:val="24"/>
        </w:rPr>
      </w:pPr>
      <w:r w:rsidRPr="00DC5B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6D854" wp14:editId="23C0C38E">
            <wp:extent cx="3606800" cy="2747645"/>
            <wp:effectExtent l="19050" t="19050" r="1270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9284"/>
                    <a:stretch/>
                  </pic:blipFill>
                  <pic:spPr bwMode="auto">
                    <a:xfrm>
                      <a:off x="0" y="0"/>
                      <a:ext cx="3606800" cy="2747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D2B22" w14:textId="4616E37D" w:rsidR="00DC5B11" w:rsidRPr="00DC5B11" w:rsidRDefault="00DC5B11" w:rsidP="00DC5B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схема сети</w:t>
      </w:r>
    </w:p>
    <w:p w14:paraId="280F00F0" w14:textId="7721F9BD" w:rsidR="00285B8B" w:rsidRDefault="00630472" w:rsidP="00630472">
      <w:pPr>
        <w:jc w:val="center"/>
        <w:rPr>
          <w:rFonts w:ascii="Times New Roman" w:hAnsi="Times New Roman" w:cs="Times New Roman"/>
          <w:sz w:val="24"/>
          <w:szCs w:val="24"/>
        </w:rPr>
      </w:pPr>
      <w:r w:rsidRPr="00DC5B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61E925" wp14:editId="388BDD00">
            <wp:extent cx="4228467" cy="3811270"/>
            <wp:effectExtent l="19050" t="19050" r="1968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996" cy="3815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6C4DD" w14:textId="35652BE6" w:rsidR="00DC5B11" w:rsidRPr="00DC5B11" w:rsidRDefault="00DC5B11" w:rsidP="006304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C5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ПК</w:t>
      </w:r>
    </w:p>
    <w:p w14:paraId="34E49454" w14:textId="77777777" w:rsidR="00DC5B11" w:rsidRDefault="00630472" w:rsidP="00630472">
      <w:pPr>
        <w:jc w:val="center"/>
        <w:rPr>
          <w:rFonts w:ascii="Times New Roman" w:hAnsi="Times New Roman" w:cs="Times New Roman"/>
          <w:sz w:val="24"/>
          <w:szCs w:val="24"/>
        </w:rPr>
      </w:pPr>
      <w:r w:rsidRPr="00DC5B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23C326" wp14:editId="5EDD5EED">
            <wp:extent cx="3960753" cy="3569970"/>
            <wp:effectExtent l="19050" t="19050" r="2095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5045" cy="3573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7E8AF" w14:textId="05CCA2AB" w:rsidR="00DC5B11" w:rsidRPr="00DC5B11" w:rsidRDefault="00DC5B11" w:rsidP="006304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3 - 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C5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DC5B11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DF182C7" w14:textId="168921B0" w:rsidR="00630472" w:rsidRPr="00DC5B11" w:rsidRDefault="00630472" w:rsidP="006304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5B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EEC01" wp14:editId="37B3C99E">
            <wp:extent cx="4038249" cy="3639820"/>
            <wp:effectExtent l="19050" t="19050" r="1968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757" cy="3650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E0CD2" w14:textId="3CC7192D" w:rsidR="00DC5B11" w:rsidRPr="00DC5B11" w:rsidRDefault="00DC5B11" w:rsidP="006304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DC5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DC5B11">
        <w:rPr>
          <w:rFonts w:ascii="Times New Roman" w:hAnsi="Times New Roman" w:cs="Times New Roman"/>
          <w:sz w:val="24"/>
          <w:szCs w:val="24"/>
        </w:rPr>
        <w:t xml:space="preserve"> 0 </w:t>
      </w:r>
    </w:p>
    <w:p w14:paraId="6B672615" w14:textId="716FD8F6" w:rsidR="00630472" w:rsidRDefault="00630472" w:rsidP="00630472">
      <w:pPr>
        <w:jc w:val="center"/>
        <w:rPr>
          <w:rFonts w:ascii="Times New Roman" w:hAnsi="Times New Roman" w:cs="Times New Roman"/>
          <w:sz w:val="24"/>
          <w:szCs w:val="24"/>
        </w:rPr>
      </w:pPr>
      <w:r w:rsidRPr="00DC5B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BFE870" wp14:editId="4F29F1E7">
            <wp:extent cx="4242758" cy="3824605"/>
            <wp:effectExtent l="19050" t="19050" r="2476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866" cy="3828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E34A67" w14:textId="22F9215A" w:rsidR="00DC5B11" w:rsidRPr="00DC5B11" w:rsidRDefault="00DC5B11" w:rsidP="006304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C5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DC5B11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FEF892F" w14:textId="4A81502A" w:rsidR="00630472" w:rsidRDefault="00630472" w:rsidP="00DC5B11">
      <w:pPr>
        <w:jc w:val="center"/>
        <w:rPr>
          <w:rFonts w:ascii="Times New Roman" w:hAnsi="Times New Roman" w:cs="Times New Roman"/>
          <w:sz w:val="24"/>
          <w:szCs w:val="24"/>
        </w:rPr>
      </w:pPr>
      <w:r w:rsidRPr="00DC5B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3DDBA" wp14:editId="788AEE81">
            <wp:extent cx="4210050" cy="3795119"/>
            <wp:effectExtent l="19050" t="19050" r="1905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017" cy="3805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D2642" w14:textId="7176CF64" w:rsidR="00DC5B11" w:rsidRPr="00DC5B11" w:rsidRDefault="00DC5B11" w:rsidP="00DC5B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C5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страницы на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DC5B11">
        <w:rPr>
          <w:rFonts w:ascii="Times New Roman" w:hAnsi="Times New Roman" w:cs="Times New Roman"/>
          <w:sz w:val="24"/>
          <w:szCs w:val="24"/>
        </w:rPr>
        <w:t xml:space="preserve"> 0 </w:t>
      </w:r>
    </w:p>
    <w:p w14:paraId="598A4941" w14:textId="77777777" w:rsidR="00DC5B11" w:rsidRDefault="00630472" w:rsidP="006304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5B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35AED4" wp14:editId="07C1C4C2">
            <wp:extent cx="3835400" cy="3456985"/>
            <wp:effectExtent l="19050" t="19050" r="12700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351" cy="34623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52E27" w14:textId="56BD6E4F" w:rsidR="00DC5B11" w:rsidRPr="00DC5B11" w:rsidRDefault="00DC5B11" w:rsidP="006304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– 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DC5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DC5B1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5470CC5" w14:textId="3C3DAA49" w:rsidR="00630472" w:rsidRDefault="00630472" w:rsidP="006304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5B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0B5E8" wp14:editId="0EEB6660">
            <wp:extent cx="3848100" cy="3468432"/>
            <wp:effectExtent l="19050" t="19050" r="19050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208" cy="3474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A8757" w14:textId="2C431E23" w:rsidR="00DC5B11" w:rsidRPr="00744B06" w:rsidRDefault="00744B06" w:rsidP="006304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проверка прямой зоны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</w:p>
    <w:p w14:paraId="2D95AD15" w14:textId="25E7E8D4" w:rsidR="00630472" w:rsidRDefault="00630472" w:rsidP="006304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5B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6EE997" wp14:editId="13DAC7EE">
            <wp:extent cx="4140068" cy="3489960"/>
            <wp:effectExtent l="19050" t="19050" r="1333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420" cy="3495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BC4C3" w14:textId="29ED3CDF" w:rsidR="00744B06" w:rsidRPr="00744B06" w:rsidRDefault="00744B06" w:rsidP="006304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– конфигурация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744B0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44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</w:t>
      </w:r>
    </w:p>
    <w:p w14:paraId="6EAFC86D" w14:textId="0D450B4F" w:rsidR="00630472" w:rsidRDefault="00630472" w:rsidP="006304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5B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70250" wp14:editId="41C2A883">
            <wp:extent cx="4129835" cy="3722370"/>
            <wp:effectExtent l="19050" t="19050" r="23495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249" cy="37281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F9670" w14:textId="6C54DE2B" w:rsidR="00744B06" w:rsidRPr="0026369D" w:rsidRDefault="00744B06" w:rsidP="006304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10 – проверка работы клиента</w:t>
      </w:r>
    </w:p>
    <w:p w14:paraId="35B58525" w14:textId="77777777" w:rsidR="00630472" w:rsidRPr="00DC5B11" w:rsidRDefault="00630472" w:rsidP="006304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30472" w:rsidRPr="00DC5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6B"/>
    <w:rsid w:val="0026369D"/>
    <w:rsid w:val="00285B8B"/>
    <w:rsid w:val="00630472"/>
    <w:rsid w:val="00744B06"/>
    <w:rsid w:val="00853FE8"/>
    <w:rsid w:val="00942DFF"/>
    <w:rsid w:val="00A3406B"/>
    <w:rsid w:val="00BB2A91"/>
    <w:rsid w:val="00DA3B90"/>
    <w:rsid w:val="00DC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8813"/>
  <w15:chartTrackingRefBased/>
  <w15:docId w15:val="{7FA3ED1F-957B-4B57-9B0E-6C3801C4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42DFF"/>
    <w:pPr>
      <w:keepNext/>
      <w:keepLines/>
      <w:spacing w:before="240" w:after="0" w:line="252" w:lineRule="auto"/>
      <w:outlineLvl w:val="0"/>
    </w:pPr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DFF"/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paragraph" w:styleId="a3">
    <w:name w:val="Normal (Web)"/>
    <w:basedOn w:val="a"/>
    <w:semiHidden/>
    <w:unhideWhenUsed/>
    <w:qFormat/>
    <w:rsid w:val="00942DFF"/>
    <w:pPr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7</cp:revision>
  <dcterms:created xsi:type="dcterms:W3CDTF">2024-09-23T14:24:00Z</dcterms:created>
  <dcterms:modified xsi:type="dcterms:W3CDTF">2024-11-14T05:54:00Z</dcterms:modified>
</cp:coreProperties>
</file>