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BABC" w14:textId="77777777" w:rsidR="0075319E" w:rsidRPr="00242125" w:rsidRDefault="0075319E" w:rsidP="00753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B998CF9" w14:textId="77777777" w:rsidR="0075319E" w:rsidRPr="00242125" w:rsidRDefault="0075319E" w:rsidP="00753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CC1FBA8" w14:textId="77777777" w:rsidR="0075319E" w:rsidRPr="00242125" w:rsidRDefault="0075319E" w:rsidP="00753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78E035A4" w14:textId="77777777" w:rsidR="0075319E" w:rsidRPr="00242125" w:rsidRDefault="0075319E" w:rsidP="00753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4C76DE12" w14:textId="77777777" w:rsidR="0075319E" w:rsidRPr="00242125" w:rsidRDefault="0075319E" w:rsidP="00753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07323E5F" w14:textId="77777777" w:rsidR="0075319E" w:rsidRPr="00242125" w:rsidRDefault="0075319E" w:rsidP="00753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2D8F7038" w14:textId="77777777" w:rsidR="0075319E" w:rsidRPr="00242125" w:rsidRDefault="0075319E" w:rsidP="0075319E">
      <w:pPr>
        <w:spacing w:after="0" w:line="360" w:lineRule="auto"/>
        <w:rPr>
          <w:rFonts w:ascii="Times New Roman" w:hAnsi="Times New Roman" w:cs="Times New Roman"/>
        </w:rPr>
      </w:pPr>
      <w:r w:rsidRPr="00242125">
        <w:rPr>
          <w:rFonts w:ascii="Times New Roman" w:hAnsi="Times New Roman" w:cs="Times New Roman"/>
        </w:rPr>
        <w:t xml:space="preserve"> </w:t>
      </w:r>
    </w:p>
    <w:p w14:paraId="72D0E68A" w14:textId="77777777" w:rsidR="0075319E" w:rsidRPr="00242125" w:rsidRDefault="0075319E" w:rsidP="0075319E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242125">
        <w:rPr>
          <w:rFonts w:ascii="Times New Roman" w:hAnsi="Times New Roman" w:cs="Times New Roman"/>
        </w:rPr>
        <w:t xml:space="preserve"> </w:t>
      </w:r>
    </w:p>
    <w:p w14:paraId="53291FF0" w14:textId="77777777" w:rsidR="0075319E" w:rsidRPr="00242125" w:rsidRDefault="0075319E" w:rsidP="0075319E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6BBB11ED" w14:textId="77777777" w:rsidR="0075319E" w:rsidRPr="00242125" w:rsidRDefault="0075319E" w:rsidP="0075319E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242125">
        <w:rPr>
          <w:rFonts w:ascii="Times New Roman" w:hAnsi="Times New Roman" w:cs="Times New Roman"/>
        </w:rPr>
        <w:t xml:space="preserve"> </w:t>
      </w:r>
    </w:p>
    <w:p w14:paraId="02ABA5D7" w14:textId="3162C992" w:rsidR="0075319E" w:rsidRPr="00242125" w:rsidRDefault="0075319E" w:rsidP="00753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E05DC96" w14:textId="77777777" w:rsidR="0075319E" w:rsidRPr="00242125" w:rsidRDefault="0075319E" w:rsidP="00753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1EC11CE" w14:textId="77777777" w:rsidR="0075319E" w:rsidRPr="00242125" w:rsidRDefault="0075319E" w:rsidP="0075319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42125">
        <w:rPr>
          <w:rFonts w:ascii="Times New Roman" w:hAnsi="Times New Roman" w:cs="Times New Roman"/>
        </w:rPr>
        <w:t xml:space="preserve"> </w:t>
      </w:r>
    </w:p>
    <w:p w14:paraId="2873D5DE" w14:textId="77777777" w:rsidR="0075319E" w:rsidRPr="00242125" w:rsidRDefault="0075319E" w:rsidP="00753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Поддержка и тестирование программных модулей</w:t>
      </w:r>
    </w:p>
    <w:p w14:paraId="7EE06ACE" w14:textId="77777777" w:rsidR="0075319E" w:rsidRPr="00242125" w:rsidRDefault="0075319E" w:rsidP="0075319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42125">
        <w:rPr>
          <w:rFonts w:ascii="Times New Roman" w:hAnsi="Times New Roman" w:cs="Times New Roman"/>
        </w:rPr>
        <w:t xml:space="preserve"> </w:t>
      </w:r>
    </w:p>
    <w:p w14:paraId="026E53C8" w14:textId="77777777" w:rsidR="0075319E" w:rsidRPr="00242125" w:rsidRDefault="0075319E" w:rsidP="0075319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D90C558" w14:textId="4B50ACFA" w:rsidR="0075319E" w:rsidRPr="00242125" w:rsidRDefault="0075319E" w:rsidP="00753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Тестирование методов белого ящика</w:t>
      </w:r>
      <w:r w:rsidRPr="00242125">
        <w:rPr>
          <w:rFonts w:ascii="Times New Roman" w:hAnsi="Times New Roman" w:cs="Times New Roman"/>
          <w:sz w:val="28"/>
          <w:szCs w:val="28"/>
        </w:rPr>
        <w:t>»</w:t>
      </w:r>
    </w:p>
    <w:p w14:paraId="15EFA8D3" w14:textId="77777777" w:rsidR="0075319E" w:rsidRPr="00242125" w:rsidRDefault="0075319E" w:rsidP="0075319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42125">
        <w:rPr>
          <w:rFonts w:ascii="Times New Roman" w:hAnsi="Times New Roman" w:cs="Times New Roman"/>
        </w:rPr>
        <w:t xml:space="preserve"> </w:t>
      </w:r>
    </w:p>
    <w:p w14:paraId="262C67B1" w14:textId="77777777" w:rsidR="0075319E" w:rsidRPr="00242125" w:rsidRDefault="0075319E" w:rsidP="0075319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42125">
        <w:rPr>
          <w:rFonts w:ascii="Times New Roman" w:hAnsi="Times New Roman" w:cs="Times New Roman"/>
        </w:rPr>
        <w:t xml:space="preserve"> </w:t>
      </w:r>
    </w:p>
    <w:p w14:paraId="1092BE41" w14:textId="77777777" w:rsidR="0075319E" w:rsidRPr="00242125" w:rsidRDefault="0075319E" w:rsidP="0075319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42125">
        <w:rPr>
          <w:rFonts w:ascii="Times New Roman" w:hAnsi="Times New Roman" w:cs="Times New Roman"/>
        </w:rPr>
        <w:t xml:space="preserve"> </w:t>
      </w:r>
    </w:p>
    <w:p w14:paraId="68998BFE" w14:textId="77777777" w:rsidR="0075319E" w:rsidRPr="00242125" w:rsidRDefault="0075319E" w:rsidP="00753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9C7AF2" w14:textId="77777777" w:rsidR="0075319E" w:rsidRPr="00242125" w:rsidRDefault="0075319E" w:rsidP="00753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3F25706E" w14:textId="77777777" w:rsidR="0075319E" w:rsidRPr="00242125" w:rsidRDefault="0075319E" w:rsidP="00753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Студент гр.4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42125">
        <w:rPr>
          <w:rFonts w:ascii="Times New Roman" w:hAnsi="Times New Roman" w:cs="Times New Roman"/>
          <w:sz w:val="28"/>
          <w:szCs w:val="28"/>
        </w:rPr>
        <w:t>38</w:t>
      </w:r>
    </w:p>
    <w:p w14:paraId="1A56EFA0" w14:textId="77777777" w:rsidR="0075319E" w:rsidRPr="00242125" w:rsidRDefault="0075319E" w:rsidP="00753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Бусов В.Р.</w:t>
      </w:r>
    </w:p>
    <w:p w14:paraId="1433816E" w14:textId="77777777" w:rsidR="0075319E" w:rsidRPr="00242125" w:rsidRDefault="0075319E" w:rsidP="00753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F90433" w14:textId="4623F8BE" w:rsidR="0075319E" w:rsidRPr="00242125" w:rsidRDefault="0075319E" w:rsidP="00753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242125">
        <w:rPr>
          <w:rFonts w:ascii="Times New Roman" w:hAnsi="Times New Roman" w:cs="Times New Roman"/>
          <w:sz w:val="28"/>
          <w:szCs w:val="28"/>
        </w:rPr>
        <w:t>реподаватель</w:t>
      </w:r>
      <w:r>
        <w:rPr>
          <w:rFonts w:ascii="Times New Roman" w:hAnsi="Times New Roman" w:cs="Times New Roman"/>
          <w:sz w:val="28"/>
          <w:szCs w:val="28"/>
        </w:rPr>
        <w:br/>
      </w:r>
      <w:r w:rsidRPr="00242125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ум</w:t>
      </w:r>
      <w:r w:rsidR="006E2456">
        <w:rPr>
          <w:rFonts w:ascii="Times New Roman" w:hAnsi="Times New Roman" w:cs="Times New Roman"/>
          <w:sz w:val="28"/>
          <w:szCs w:val="28"/>
        </w:rPr>
        <w:t>ил</w:t>
      </w:r>
      <w:r>
        <w:rPr>
          <w:rFonts w:ascii="Times New Roman" w:hAnsi="Times New Roman" w:cs="Times New Roman"/>
          <w:sz w:val="28"/>
          <w:szCs w:val="28"/>
        </w:rPr>
        <w:t>кин А.О.</w:t>
      </w:r>
      <w:r w:rsidRPr="002421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22C495" w14:textId="77777777" w:rsidR="0075319E" w:rsidRPr="00242125" w:rsidRDefault="0075319E" w:rsidP="007531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DC80D6" w14:textId="77777777" w:rsidR="0075319E" w:rsidRDefault="0075319E" w:rsidP="00753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47837B" w14:textId="77777777" w:rsidR="0075319E" w:rsidRDefault="0075319E" w:rsidP="00753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Казань 2024</w:t>
      </w:r>
    </w:p>
    <w:p w14:paraId="063405E7" w14:textId="03426CB2" w:rsidR="007A1130" w:rsidRDefault="0075319E" w:rsidP="0075319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1087922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r w:rsidR="006E2456">
        <w:rPr>
          <w:rFonts w:ascii="Times New Roman" w:hAnsi="Times New Roman" w:cs="Times New Roman"/>
          <w:b/>
          <w:bCs/>
          <w:sz w:val="32"/>
          <w:szCs w:val="32"/>
        </w:rPr>
        <w:t>дон</w:t>
      </w:r>
    </w:p>
    <w:bookmarkEnd w:id="0"/>
    <w:p w14:paraId="1C6F576F" w14:textId="01115BA0" w:rsidR="0075319E" w:rsidRDefault="0075319E" w:rsidP="007531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19E">
        <w:rPr>
          <w:rFonts w:ascii="Times New Roman" w:hAnsi="Times New Roman" w:cs="Times New Roman"/>
          <w:sz w:val="28"/>
          <w:szCs w:val="28"/>
        </w:rPr>
        <w:t>Отработать навыки составления и тестирования программ</w:t>
      </w:r>
      <w:r w:rsidR="006E2456">
        <w:rPr>
          <w:rFonts w:ascii="Times New Roman" w:hAnsi="Times New Roman" w:cs="Times New Roman"/>
          <w:sz w:val="28"/>
          <w:szCs w:val="28"/>
        </w:rPr>
        <w:t>ыдон</w:t>
      </w:r>
      <w:r w:rsidRPr="0075319E">
        <w:rPr>
          <w:rFonts w:ascii="Times New Roman" w:hAnsi="Times New Roman" w:cs="Times New Roman"/>
          <w:sz w:val="28"/>
          <w:szCs w:val="28"/>
        </w:rPr>
        <w:t xml:space="preserve"> как «белого ящика</w:t>
      </w:r>
      <w:r w:rsidR="006E2456">
        <w:rPr>
          <w:rFonts w:ascii="Times New Roman" w:hAnsi="Times New Roman" w:cs="Times New Roman"/>
          <w:sz w:val="28"/>
          <w:szCs w:val="28"/>
        </w:rPr>
        <w:t>дон</w:t>
      </w:r>
      <w:r w:rsidRPr="0075319E">
        <w:rPr>
          <w:rFonts w:ascii="Times New Roman" w:hAnsi="Times New Roman" w:cs="Times New Roman"/>
          <w:sz w:val="28"/>
          <w:szCs w:val="28"/>
        </w:rPr>
        <w:t>».</w:t>
      </w:r>
    </w:p>
    <w:p w14:paraId="0F1B05CD" w14:textId="32048939" w:rsidR="0075319E" w:rsidRDefault="0075319E" w:rsidP="0075319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  <w:r w:rsidR="006E2456">
        <w:rPr>
          <w:rFonts w:ascii="Times New Roman" w:hAnsi="Times New Roman" w:cs="Times New Roman"/>
          <w:b/>
          <w:bCs/>
          <w:sz w:val="32"/>
          <w:szCs w:val="32"/>
        </w:rPr>
        <w:t>дон</w:t>
      </w:r>
    </w:p>
    <w:p w14:paraId="526C7C8A" w14:textId="7BDFF12D" w:rsidR="0075319E" w:rsidRDefault="0075319E" w:rsidP="007531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E2456">
        <w:rPr>
          <w:rFonts w:ascii="Times New Roman" w:hAnsi="Times New Roman" w:cs="Times New Roman"/>
          <w:b/>
          <w:bCs/>
          <w:sz w:val="28"/>
          <w:szCs w:val="28"/>
        </w:rPr>
        <w:t>дон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r w:rsidRPr="0075319E">
        <w:rPr>
          <w:rFonts w:ascii="Times New Roman" w:hAnsi="Times New Roman" w:cs="Times New Roman"/>
          <w:sz w:val="28"/>
          <w:szCs w:val="28"/>
        </w:rPr>
        <w:t>Даны натуральное число N и одномерный массив</w:t>
      </w:r>
      <w:r w:rsidR="006E2456">
        <w:rPr>
          <w:rFonts w:ascii="Times New Roman" w:hAnsi="Times New Roman" w:cs="Times New Roman"/>
          <w:sz w:val="28"/>
          <w:szCs w:val="28"/>
        </w:rPr>
        <w:t>дон</w:t>
      </w:r>
      <w:r w:rsidRPr="0075319E">
        <w:rPr>
          <w:rFonts w:ascii="Times New Roman" w:hAnsi="Times New Roman" w:cs="Times New Roman"/>
          <w:sz w:val="28"/>
          <w:szCs w:val="28"/>
        </w:rPr>
        <w:t xml:space="preserve"> A</w:t>
      </w:r>
      <w:r w:rsidRPr="007531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5319E">
        <w:rPr>
          <w:rFonts w:ascii="Times New Roman" w:hAnsi="Times New Roman" w:cs="Times New Roman"/>
          <w:sz w:val="28"/>
          <w:szCs w:val="28"/>
        </w:rPr>
        <w:t>, A</w:t>
      </w:r>
      <w:r w:rsidRPr="007531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5319E">
        <w:rPr>
          <w:rFonts w:ascii="Times New Roman" w:hAnsi="Times New Roman" w:cs="Times New Roman"/>
          <w:sz w:val="28"/>
          <w:szCs w:val="28"/>
        </w:rPr>
        <w:t>, …, A</w:t>
      </w:r>
      <w:r w:rsidRPr="0075319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75319E">
        <w:rPr>
          <w:rFonts w:ascii="Times New Roman" w:hAnsi="Times New Roman" w:cs="Times New Roman"/>
          <w:sz w:val="28"/>
          <w:szCs w:val="28"/>
        </w:rPr>
        <w:t xml:space="preserve"> натуральных чисел. Для каждого элемента определить число его вхождений в данный массив</w:t>
      </w:r>
      <w:r w:rsidR="006E2456">
        <w:rPr>
          <w:rFonts w:ascii="Times New Roman" w:hAnsi="Times New Roman" w:cs="Times New Roman"/>
          <w:sz w:val="28"/>
          <w:szCs w:val="28"/>
        </w:rPr>
        <w:t>дон</w:t>
      </w:r>
      <w:r w:rsidRPr="0075319E">
        <w:rPr>
          <w:rFonts w:ascii="Times New Roman" w:hAnsi="Times New Roman" w:cs="Times New Roman"/>
          <w:sz w:val="28"/>
          <w:szCs w:val="28"/>
        </w:rPr>
        <w:t>.</w:t>
      </w:r>
    </w:p>
    <w:p w14:paraId="2A3BCF50" w14:textId="697E7DA5" w:rsidR="0075319E" w:rsidRDefault="0075319E" w:rsidP="007531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E2456">
        <w:rPr>
          <w:rFonts w:ascii="Times New Roman" w:hAnsi="Times New Roman" w:cs="Times New Roman"/>
          <w:b/>
          <w:bCs/>
          <w:sz w:val="28"/>
          <w:szCs w:val="28"/>
        </w:rPr>
        <w:t>дон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19E">
        <w:rPr>
          <w:rFonts w:ascii="Times New Roman" w:hAnsi="Times New Roman" w:cs="Times New Roman"/>
          <w:sz w:val="28"/>
          <w:szCs w:val="28"/>
        </w:rPr>
        <w:t>Даны натуральное число N и одномерный массив</w:t>
      </w:r>
      <w:r w:rsidR="006E2456">
        <w:rPr>
          <w:rFonts w:ascii="Times New Roman" w:hAnsi="Times New Roman" w:cs="Times New Roman"/>
          <w:sz w:val="28"/>
          <w:szCs w:val="28"/>
        </w:rPr>
        <w:t>дон</w:t>
      </w:r>
      <w:r w:rsidRPr="0075319E">
        <w:rPr>
          <w:rFonts w:ascii="Times New Roman" w:hAnsi="Times New Roman" w:cs="Times New Roman"/>
          <w:sz w:val="28"/>
          <w:szCs w:val="28"/>
        </w:rPr>
        <w:t xml:space="preserve"> A</w:t>
      </w:r>
      <w:r w:rsidRPr="007531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5319E">
        <w:rPr>
          <w:rFonts w:ascii="Times New Roman" w:hAnsi="Times New Roman" w:cs="Times New Roman"/>
          <w:sz w:val="28"/>
          <w:szCs w:val="28"/>
        </w:rPr>
        <w:t>, A</w:t>
      </w:r>
      <w:r w:rsidRPr="007531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5319E">
        <w:rPr>
          <w:rFonts w:ascii="Times New Roman" w:hAnsi="Times New Roman" w:cs="Times New Roman"/>
          <w:sz w:val="28"/>
          <w:szCs w:val="28"/>
        </w:rPr>
        <w:t>, …, A</w:t>
      </w:r>
      <w:r w:rsidRPr="0075319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75319E">
        <w:rPr>
          <w:rFonts w:ascii="Times New Roman" w:hAnsi="Times New Roman" w:cs="Times New Roman"/>
          <w:sz w:val="28"/>
          <w:szCs w:val="28"/>
        </w:rPr>
        <w:t xml:space="preserve"> вещественных чисел. Получить все элементы</w:t>
      </w:r>
      <w:r w:rsidR="006E2456">
        <w:rPr>
          <w:rFonts w:ascii="Times New Roman" w:hAnsi="Times New Roman" w:cs="Times New Roman"/>
          <w:sz w:val="28"/>
          <w:szCs w:val="28"/>
        </w:rPr>
        <w:t>дон</w:t>
      </w:r>
      <w:r w:rsidRPr="0075319E">
        <w:rPr>
          <w:rFonts w:ascii="Times New Roman" w:hAnsi="Times New Roman" w:cs="Times New Roman"/>
          <w:sz w:val="28"/>
          <w:szCs w:val="28"/>
        </w:rPr>
        <w:t>, входящие в данный массив по одному разу.</w:t>
      </w:r>
    </w:p>
    <w:p w14:paraId="7AC1CF5F" w14:textId="2CB98AAB" w:rsidR="0075319E" w:rsidRDefault="0075319E" w:rsidP="0075319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  <w:r w:rsidR="006E2456">
        <w:rPr>
          <w:rFonts w:ascii="Times New Roman" w:hAnsi="Times New Roman" w:cs="Times New Roman"/>
          <w:b/>
          <w:bCs/>
          <w:sz w:val="32"/>
          <w:szCs w:val="32"/>
        </w:rPr>
        <w:t>дон</w:t>
      </w:r>
    </w:p>
    <w:p w14:paraId="76408692" w14:textId="5C5D04A0" w:rsidR="000A46FB" w:rsidRDefault="000A46FB" w:rsidP="0075319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029BDB" wp14:editId="10DDC134">
            <wp:extent cx="3653265" cy="4606290"/>
            <wp:effectExtent l="19050" t="19050" r="2349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256" cy="4623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75752" w14:textId="7C5FFF0D" w:rsidR="000A46FB" w:rsidRDefault="000A46FB" w:rsidP="007531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блок схема </w:t>
      </w:r>
      <w:r w:rsidR="006E2456">
        <w:rPr>
          <w:rFonts w:ascii="Times New Roman" w:hAnsi="Times New Roman" w:cs="Times New Roman"/>
          <w:sz w:val="24"/>
          <w:szCs w:val="24"/>
        </w:rPr>
        <w:t>к заданиюдон №1</w:t>
      </w:r>
    </w:p>
    <w:p w14:paraId="60017BAA" w14:textId="462BAB6B" w:rsidR="006E2456" w:rsidRDefault="006E2456" w:rsidP="007531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C8EFEB" wp14:editId="13EB5514">
            <wp:extent cx="2379006" cy="3639820"/>
            <wp:effectExtent l="19050" t="19050" r="2159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764" cy="3644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5C08D5" w14:textId="43C86F0A" w:rsidR="006E2456" w:rsidRPr="000A46FB" w:rsidRDefault="006E2456" w:rsidP="007531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потоковый граф к заданиюдон №1</w:t>
      </w:r>
    </w:p>
    <w:p w14:paraId="67A92AA0" w14:textId="54EF6DA0" w:rsidR="0075319E" w:rsidRDefault="0075319E" w:rsidP="0075319E">
      <w:pPr>
        <w:pStyle w:val="a3"/>
        <w:widowControl w:val="0"/>
        <w:tabs>
          <w:tab w:val="left" w:pos="993"/>
        </w:tabs>
        <w:spacing w:line="360" w:lineRule="auto"/>
        <w:ind w:left="0" w:firstLine="0"/>
      </w:pPr>
      <w:r>
        <w:t>Таблица 1 – Результат</w:t>
      </w:r>
      <w:r w:rsidR="006E2456">
        <w:t>дон</w:t>
      </w:r>
      <w:r>
        <w:t xml:space="preserve"> выполнения тестирования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98"/>
        <w:gridCol w:w="1227"/>
        <w:gridCol w:w="2375"/>
        <w:gridCol w:w="2524"/>
        <w:gridCol w:w="2721"/>
      </w:tblGrid>
      <w:tr w:rsidR="0075319E" w14:paraId="7C36CB9E" w14:textId="77777777" w:rsidTr="0075319E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1A02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AF6C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b/>
                <w:sz w:val="28"/>
                <w:szCs w:val="28"/>
              </w:rPr>
              <w:t>Данные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7CE7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8C61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0C46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тестирования</w:t>
            </w:r>
          </w:p>
        </w:tc>
      </w:tr>
      <w:tr w:rsidR="0075319E" w14:paraId="4AB53744" w14:textId="77777777" w:rsidTr="0075319E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65B5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0AD97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>А=3 В=-2 С=4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055B8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>=2 смежных элемента</w:t>
            </w:r>
          </w:p>
          <w:p w14:paraId="66B541D8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>(1-2-3-6-9-11-13-1-14</w:t>
            </w:r>
            <w:r w:rsidRPr="0075319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D8AE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>2 смежных элемента</w:t>
            </w:r>
          </w:p>
          <w:p w14:paraId="25A4638E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F7FB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75319E" w14:paraId="64866A83" w14:textId="77777777" w:rsidTr="0075319E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18CD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35EE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>А=-1 В=-2 С=-3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D3E9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</w:t>
            </w: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 xml:space="preserve"> смежных элементов</w:t>
            </w:r>
          </w:p>
          <w:p w14:paraId="291D736D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F802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X=2</w:t>
            </w: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>смежных элементов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455A5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>Провалено</w:t>
            </w:r>
          </w:p>
        </w:tc>
      </w:tr>
      <w:tr w:rsidR="0075319E" w14:paraId="57A0CF37" w14:textId="77777777" w:rsidTr="0075319E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1200C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3AE3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>А=5 В=-3 С=-7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D7BA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X=1 </w:t>
            </w: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>смежный элемент</w:t>
            </w:r>
          </w:p>
          <w:p w14:paraId="7C02DC6C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>(1-2-3-6-9-11-12-1-14)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F23FB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X=1 </w:t>
            </w: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>смежный элемент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1AB0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75319E" w14:paraId="01CF87BE" w14:textId="77777777" w:rsidTr="0075319E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65CB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FD68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A=3 </w:t>
            </w: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 xml:space="preserve">В=3 </w:t>
            </w:r>
            <w:r w:rsidRPr="007531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С=3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3E66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X=0 </w:t>
            </w: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>смежных элементов</w:t>
            </w:r>
            <w:r w:rsidRPr="0075319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531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(1-2-1-14)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8AB3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X=0</w:t>
            </w: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 xml:space="preserve"> смежных элементов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BEFC" w14:textId="77777777" w:rsidR="0075319E" w:rsidRPr="0075319E" w:rsidRDefault="0075319E" w:rsidP="0075319E">
            <w:pPr>
              <w:widowControl w:val="0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5319E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11972E5C" w14:textId="77777777" w:rsidR="0075319E" w:rsidRDefault="0075319E" w:rsidP="0075319E">
      <w:pPr>
        <w:spacing w:before="100" w:beforeAutospacing="1" w:after="100" w:afterAutospacing="1" w:line="360" w:lineRule="auto"/>
        <w:rPr>
          <w:rFonts w:eastAsia="Times New Roman"/>
          <w:color w:val="000000"/>
          <w:sz w:val="28"/>
          <w:szCs w:val="28"/>
        </w:rPr>
      </w:pPr>
    </w:p>
    <w:p w14:paraId="4D8B3EE8" w14:textId="77777777" w:rsidR="0075319E" w:rsidRPr="0075319E" w:rsidRDefault="0075319E" w:rsidP="007531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5319E" w:rsidRPr="00753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28"/>
    <w:rsid w:val="000A46FB"/>
    <w:rsid w:val="00281FBD"/>
    <w:rsid w:val="006E2456"/>
    <w:rsid w:val="0075319E"/>
    <w:rsid w:val="007A1130"/>
    <w:rsid w:val="00D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66A1F"/>
  <w15:chartTrackingRefBased/>
  <w15:docId w15:val="{BEEA910B-951C-4936-9F68-F1E6B9D9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19E"/>
    <w:pPr>
      <w:spacing w:after="5" w:line="393" w:lineRule="auto"/>
      <w:ind w:left="720" w:right="75" w:firstLine="698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styleId="a4">
    <w:name w:val="Table Grid"/>
    <w:basedOn w:val="a1"/>
    <w:uiPriority w:val="39"/>
    <w:rsid w:val="007531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3</cp:revision>
  <dcterms:created xsi:type="dcterms:W3CDTF">2024-10-29T06:49:00Z</dcterms:created>
  <dcterms:modified xsi:type="dcterms:W3CDTF">2024-10-29T07:49:00Z</dcterms:modified>
</cp:coreProperties>
</file>