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78197" w14:textId="77777777" w:rsidR="005B0FDB" w:rsidRDefault="006A14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35368B5" w14:textId="77777777" w:rsidR="005B0FDB" w:rsidRDefault="006A14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1E49BFB" w14:textId="77777777" w:rsidR="005B0FDB" w:rsidRDefault="006A14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«Казанский национальный исследовательский технический университет</w:t>
      </w:r>
    </w:p>
    <w:p w14:paraId="2A40B6D1" w14:textId="77777777" w:rsidR="005B0FDB" w:rsidRDefault="006A14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им. А.Н. Туполева – КАИ»</w:t>
      </w:r>
    </w:p>
    <w:p w14:paraId="0FB2371C" w14:textId="77777777" w:rsidR="005B0FDB" w:rsidRDefault="006A14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компьютерных технологий и защиты информации</w:t>
      </w:r>
    </w:p>
    <w:p w14:paraId="42F8F614" w14:textId="77777777" w:rsidR="005B0FDB" w:rsidRDefault="006A14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Отделение СПО ИКТЗИ (Колледж информационных технологий)</w:t>
      </w:r>
    </w:p>
    <w:p w14:paraId="64052CFD" w14:textId="77777777" w:rsidR="005B0FDB" w:rsidRDefault="005B0FDB">
      <w:pPr>
        <w:spacing w:after="0" w:line="360" w:lineRule="auto"/>
        <w:ind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59BC9F1" w14:textId="77777777" w:rsidR="005B0FDB" w:rsidRDefault="005B0FDB">
      <w:pPr>
        <w:spacing w:after="0" w:line="360" w:lineRule="auto"/>
        <w:ind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49EE8D6" w14:textId="77777777" w:rsidR="005B0FDB" w:rsidRDefault="005B0FDB">
      <w:pPr>
        <w:spacing w:after="0" w:line="360" w:lineRule="auto"/>
        <w:ind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F571BC1" w14:textId="77777777" w:rsidR="005B0FDB" w:rsidRDefault="006A14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№3</w:t>
      </w:r>
    </w:p>
    <w:p w14:paraId="5BD095ED" w14:textId="77777777" w:rsidR="005B0FDB" w:rsidRDefault="006A14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</w:t>
      </w:r>
    </w:p>
    <w:p w14:paraId="6C1484A1" w14:textId="77777777" w:rsidR="005B0FDB" w:rsidRDefault="006A14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мобил</w:t>
      </w:r>
      <w:r>
        <w:rPr>
          <w:rFonts w:ascii="Times New Roman" w:eastAsia="Times New Roman" w:hAnsi="Times New Roman" w:cs="Times New Roman"/>
          <w:sz w:val="28"/>
          <w:szCs w:val="28"/>
        </w:rPr>
        <w:t>ьных приложений</w:t>
      </w:r>
    </w:p>
    <w:p w14:paraId="6A310507" w14:textId="77777777" w:rsidR="005B0FDB" w:rsidRDefault="006A14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Тема: «Анимация и переходы между разделами сайта»</w:t>
      </w:r>
    </w:p>
    <w:p w14:paraId="759AD726" w14:textId="77777777" w:rsidR="005B0FDB" w:rsidRDefault="005B0FDB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03CC570" w14:textId="77777777" w:rsidR="005B0FDB" w:rsidRDefault="005B0FDB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66F449C" w14:textId="77777777" w:rsidR="005B0FDB" w:rsidRDefault="005B0FDB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5A7F63B" w14:textId="77777777" w:rsidR="005B0FDB" w:rsidRDefault="005B0FDB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79DFBF2" w14:textId="77777777" w:rsidR="005B0FDB" w:rsidRDefault="006A14E4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Работу выполнил:</w:t>
      </w:r>
    </w:p>
    <w:p w14:paraId="52D72377" w14:textId="77777777" w:rsidR="005B0FDB" w:rsidRDefault="006A14E4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гр.4338 </w:t>
      </w:r>
    </w:p>
    <w:p w14:paraId="2278810C" w14:textId="3B7D9056" w:rsidR="005B0FDB" w:rsidRDefault="00E7215C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Бусов</w:t>
      </w:r>
      <w:r w:rsidR="006A14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В.Р</w:t>
      </w:r>
      <w:r w:rsidR="006A14E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3FB63A8" w14:textId="77777777" w:rsidR="005B0FDB" w:rsidRDefault="006A14E4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Принял:</w:t>
      </w:r>
    </w:p>
    <w:p w14:paraId="5E2AE3A5" w14:textId="77777777" w:rsidR="005B0FDB" w:rsidRDefault="006A14E4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</w:p>
    <w:p w14:paraId="2E6C12F3" w14:textId="77777777" w:rsidR="005B0FDB" w:rsidRDefault="006A14E4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Гимадеев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И.Ф.</w:t>
      </w:r>
    </w:p>
    <w:p w14:paraId="031FBE3C" w14:textId="77777777" w:rsidR="005B0FDB" w:rsidRDefault="005B0FD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D1C1FC" w14:textId="77777777" w:rsidR="005B0FDB" w:rsidRDefault="005B0FD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10BD79C" w14:textId="77777777" w:rsidR="005B0FDB" w:rsidRDefault="005B0FD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5B5E34" w14:textId="77777777" w:rsidR="005B0FDB" w:rsidRDefault="005B0FD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239C543" w14:textId="77777777" w:rsidR="005B0FDB" w:rsidRDefault="006A14E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Казань 2024</w:t>
      </w:r>
    </w:p>
    <w:p w14:paraId="1D51630C" w14:textId="77777777" w:rsidR="005B0FDB" w:rsidRPr="00E7215C" w:rsidRDefault="006A14E4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E7215C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Цель работы</w:t>
      </w:r>
    </w:p>
    <w:p w14:paraId="565196AE" w14:textId="198E8C04" w:rsidR="005B0FDB" w:rsidRDefault="006A14E4" w:rsidP="00E721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Научиться делать ссылки и анимацию страниц, формировать</w:t>
      </w:r>
      <w:r w:rsidR="00E721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презентацию, ссылки на страницы, переходы между экранами приложения.</w:t>
      </w:r>
    </w:p>
    <w:p w14:paraId="130E6A74" w14:textId="77777777" w:rsidR="005B0FDB" w:rsidRPr="00E7215C" w:rsidRDefault="006A14E4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E7215C">
        <w:rPr>
          <w:rFonts w:ascii="Times New Roman" w:eastAsia="Times New Roman" w:hAnsi="Times New Roman" w:cs="Times New Roman"/>
          <w:b/>
          <w:bCs/>
          <w:sz w:val="32"/>
          <w:szCs w:val="32"/>
        </w:rPr>
        <w:t>Ход работы</w:t>
      </w:r>
    </w:p>
    <w:p w14:paraId="2B16A46E" w14:textId="77777777" w:rsidR="005B0FDB" w:rsidRDefault="006A14E4" w:rsidP="00E7215C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этой лабораторной работе был создан полноценный проект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имеющий прототип с интерфейсом, выполненным в векторной </w:t>
      </w:r>
      <w:r>
        <w:rPr>
          <w:rFonts w:ascii="Times New Roman" w:eastAsia="Times New Roman" w:hAnsi="Times New Roman" w:cs="Times New Roman"/>
          <w:sz w:val="28"/>
          <w:szCs w:val="28"/>
        </w:rPr>
        <w:t>графике, и автоматическими переходами между экранами со связью (эл интерфейса – экран).</w:t>
      </w:r>
    </w:p>
    <w:p w14:paraId="1EAEE3F5" w14:textId="77777777" w:rsidR="005B0FDB" w:rsidRDefault="006A14E4" w:rsidP="00E7215C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Была добавлена возможность перехода между экранами. Все переходы между ними установлены только через объекты – кнопки, фотографии. Также была добавлена возможность пере</w:t>
      </w:r>
      <w:r>
        <w:rPr>
          <w:rFonts w:ascii="Times New Roman" w:eastAsia="Times New Roman" w:hAnsi="Times New Roman" w:cs="Times New Roman"/>
          <w:sz w:val="28"/>
          <w:szCs w:val="28"/>
        </w:rPr>
        <w:t>хода между слайдами (Рис. 1), переход на стартовую страницу с любой страницы сайта, а также ссылки на источники (Рис. 2).</w:t>
      </w:r>
    </w:p>
    <w:p w14:paraId="366BF93C" w14:textId="6FB208A0" w:rsidR="005B0FDB" w:rsidRDefault="00E7215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01CC4D" wp14:editId="7B02DAFE">
            <wp:extent cx="5940425" cy="26974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345B" w14:textId="77777777" w:rsidR="005B0FDB" w:rsidRDefault="006A14E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– Переходы между страницами и слайдами</w:t>
      </w:r>
    </w:p>
    <w:p w14:paraId="64F684C9" w14:textId="5377EFBC" w:rsidR="005B0FDB" w:rsidRDefault="00E7215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34F3D0" wp14:editId="6F650881">
            <wp:extent cx="5940425" cy="34410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4E4">
        <w:rPr>
          <w:rFonts w:ascii="Times New Roman" w:eastAsia="Times New Roman" w:hAnsi="Times New Roman" w:cs="Times New Roman"/>
          <w:sz w:val="28"/>
          <w:szCs w:val="28"/>
        </w:rPr>
        <w:t>Рисунок 2 – Переходы на нижней части внутренних страниц</w:t>
      </w:r>
    </w:p>
    <w:p w14:paraId="60510B47" w14:textId="77777777" w:rsidR="005B0FDB" w:rsidRDefault="006A14E4" w:rsidP="00D962CA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Полный прототип проекта пр</w:t>
      </w:r>
      <w:r>
        <w:rPr>
          <w:rFonts w:ascii="Times New Roman" w:eastAsia="Times New Roman" w:hAnsi="Times New Roman" w:cs="Times New Roman"/>
          <w:sz w:val="28"/>
          <w:szCs w:val="28"/>
        </w:rPr>
        <w:t>едставлен на рисунке 3.</w:t>
      </w:r>
    </w:p>
    <w:p w14:paraId="202A9117" w14:textId="7E3D30E4" w:rsidR="005B0FDB" w:rsidRDefault="00E7215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89A766" wp14:editId="24B6E81E">
            <wp:extent cx="5940425" cy="59842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E138" w14:textId="77777777" w:rsidR="005B0FDB" w:rsidRDefault="006A14E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– Прототип макета</w:t>
      </w:r>
    </w:p>
    <w:p w14:paraId="3528EE39" w14:textId="7D0C212B" w:rsidR="005B0FDB" w:rsidRDefault="006A14E4" w:rsidP="00D962CA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 xml:space="preserve">Ссылка на проект: </w:t>
      </w:r>
      <w:r w:rsidR="00E7215C" w:rsidRPr="00E7215C">
        <w:rPr>
          <w:rFonts w:ascii="Times New Roman" w:eastAsia="Times New Roman" w:hAnsi="Times New Roman" w:cs="Times New Roman"/>
          <w:sz w:val="28"/>
          <w:szCs w:val="28"/>
        </w:rPr>
        <w:t>https://www.figma.com/design/mJAqM99j0qshsK6zXNGr2A/Untitled?node-id=12-2&amp;t=NJB93cuwitpQ6pO6-1</w:t>
      </w:r>
    </w:p>
    <w:sectPr w:rsidR="005B0FDB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FDB"/>
    <w:rsid w:val="005B0FDB"/>
    <w:rsid w:val="006A14E4"/>
    <w:rsid w:val="00D962CA"/>
    <w:rsid w:val="00E72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683D9"/>
  <w15:docId w15:val="{27D9EFA8-62BE-4793-B9D7-D14A1CE74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gIDxGTo/HtQJPaTWHcKLbbo9xA==">CgMxLjAyCGguZ2pkZ3hzOAByITFiVXVWNTA5d2NNcEdLaEFYQ3p2LXdlYmFUaGhfMVBxRA==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226</Words>
  <Characters>1291</Characters>
  <Application>Microsoft Office Word</Application>
  <DocSecurity>0</DocSecurity>
  <Lines>10</Lines>
  <Paragraphs>3</Paragraphs>
  <ScaleCrop>false</ScaleCrop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ITKI_07_437</dc:creator>
  <cp:lastModifiedBy>Владислав Бусов</cp:lastModifiedBy>
  <cp:revision>2</cp:revision>
  <dcterms:created xsi:type="dcterms:W3CDTF">2024-10-08T19:32:00Z</dcterms:created>
  <dcterms:modified xsi:type="dcterms:W3CDTF">2024-10-08T19:32:00Z</dcterms:modified>
</cp:coreProperties>
</file>