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6B4B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1E71A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6EB9588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6D44805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18DB917B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A68CEDC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1D4AA15" w14:textId="77777777" w:rsidR="005D0B32" w:rsidRPr="00507665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8DD181" w14:textId="77777777"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AB0E96" w14:textId="77777777"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25B90B2" w14:textId="635F2B63" w:rsidR="005D0B32" w:rsidRPr="00D7340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D7340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85D7280" w14:textId="162A76F2" w:rsidR="005D0B32" w:rsidRPr="00507665" w:rsidRDefault="005D0B32" w:rsidP="00D734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3FE891E" w14:textId="5DE8750D" w:rsidR="005D0B32" w:rsidRPr="00D73405" w:rsidRDefault="00D73405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36DF1DF7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D4CF2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DACF1" w14:textId="362DA497" w:rsidR="005D0B32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402531">
        <w:rPr>
          <w:rFonts w:ascii="Times New Roman" w:hAnsi="Times New Roman" w:cs="Times New Roman"/>
          <w:sz w:val="28"/>
          <w:szCs w:val="28"/>
        </w:rPr>
        <w:t xml:space="preserve">Анимация и трансформация в </w:t>
      </w:r>
      <w:r w:rsidR="0040253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02531">
        <w:rPr>
          <w:rFonts w:ascii="Times New Roman" w:hAnsi="Times New Roman" w:cs="Times New Roman"/>
          <w:sz w:val="28"/>
          <w:szCs w:val="28"/>
        </w:rPr>
        <w:t xml:space="preserve"> приложениях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214CA785" w14:textId="77777777" w:rsidR="00923BF6" w:rsidRPr="00507665" w:rsidRDefault="00923BF6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068E7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75271C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A11B3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035C02A" w14:textId="6D11745B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</w:t>
      </w:r>
      <w:r w:rsidR="00C90B75">
        <w:rPr>
          <w:rFonts w:ascii="Times New Roman" w:hAnsi="Times New Roman" w:cs="Times New Roman"/>
          <w:sz w:val="28"/>
          <w:szCs w:val="28"/>
        </w:rPr>
        <w:t>3</w:t>
      </w:r>
      <w:r w:rsidR="00C016AE" w:rsidRPr="00C016AE">
        <w:rPr>
          <w:rFonts w:ascii="Times New Roman" w:hAnsi="Times New Roman" w:cs="Times New Roman"/>
          <w:sz w:val="28"/>
          <w:szCs w:val="28"/>
        </w:rPr>
        <w:t>3</w:t>
      </w:r>
      <w:r w:rsidR="00703974">
        <w:rPr>
          <w:rFonts w:ascii="Times New Roman" w:hAnsi="Times New Roman" w:cs="Times New Roman"/>
          <w:sz w:val="28"/>
          <w:szCs w:val="28"/>
        </w:rPr>
        <w:t>8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FA1AF" w14:textId="26AD33EC" w:rsidR="005D0B32" w:rsidRPr="00507665" w:rsidRDefault="00D73405" w:rsidP="00D734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082A7764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465014A2" w14:textId="77777777" w:rsidR="00D7340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D160A9F" w14:textId="09346E83" w:rsidR="00B37D63" w:rsidRDefault="00DC3E4A" w:rsidP="00D734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6A69E21F" w14:textId="7B149CEB" w:rsidR="00D73405" w:rsidRDefault="00D73405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D4E585" w14:textId="77777777" w:rsidR="00D73405" w:rsidRPr="00507665" w:rsidRDefault="00D73405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95DDFD" w14:textId="512E97CF" w:rsidR="005D0B32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82B82B" w14:textId="04DCD8BB" w:rsidR="00252E76" w:rsidRDefault="00252E76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732EA4" w14:textId="77777777" w:rsidR="00252E76" w:rsidRPr="00507665" w:rsidRDefault="00252E76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04F4C2" w14:textId="57B7DCC7" w:rsidR="00252E76" w:rsidRDefault="005D0B32" w:rsidP="00252E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B37D63">
        <w:rPr>
          <w:rFonts w:ascii="Times New Roman" w:hAnsi="Times New Roman" w:cs="Times New Roman"/>
          <w:sz w:val="28"/>
          <w:szCs w:val="28"/>
        </w:rPr>
        <w:t>2</w:t>
      </w:r>
      <w:r w:rsidR="006B1FB1">
        <w:rPr>
          <w:rFonts w:ascii="Times New Roman" w:hAnsi="Times New Roman" w:cs="Times New Roman"/>
          <w:sz w:val="28"/>
          <w:szCs w:val="28"/>
        </w:rPr>
        <w:t>4</w:t>
      </w:r>
      <w:r w:rsidR="00252E76">
        <w:rPr>
          <w:rFonts w:ascii="Times New Roman" w:hAnsi="Times New Roman" w:cs="Times New Roman"/>
          <w:sz w:val="28"/>
          <w:szCs w:val="28"/>
        </w:rPr>
        <w:br w:type="page"/>
      </w:r>
    </w:p>
    <w:p w14:paraId="56D4698B" w14:textId="7BA474C3" w:rsidR="005D0B32" w:rsidRPr="006F26E7" w:rsidRDefault="005D0B32" w:rsidP="00252E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6E7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BD83100" w14:textId="230D6393" w:rsidR="00DC3E4A" w:rsidRPr="00C90B75" w:rsidRDefault="006A695F" w:rsidP="00DC3E4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8C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использование </w:t>
      </w:r>
      <w:r w:rsidR="0040253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анимации и трансформации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WPF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-приложениях</w:t>
      </w:r>
    </w:p>
    <w:p w14:paraId="708953B0" w14:textId="047D1AFF" w:rsidR="00C016AE" w:rsidRDefault="005D0B32" w:rsidP="004460E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6E7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</w:p>
    <w:p w14:paraId="0658507B" w14:textId="77777777" w:rsidR="00402531" w:rsidRPr="00402531" w:rsidRDefault="00402531" w:rsidP="00402531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Разработайте WPF-приложение «Убегающая кнопка»: при наведении курсора мыши на кнопку она смещается на некоторое расстояние от курсора. Событие наведения курсора мыши – </w:t>
      </w:r>
      <w:proofErr w:type="spellStart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MouseEnter</w:t>
      </w:r>
      <w:proofErr w:type="spellEnd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.</w:t>
      </w:r>
    </w:p>
    <w:p w14:paraId="596AB751" w14:textId="0514238D" w:rsidR="00402531" w:rsidRPr="00402531" w:rsidRDefault="00402531" w:rsidP="00402531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Разработайте WPF -приложение «Пульсар», изображающее круг, плавно меняющий свое состояние по данной схеме. Используйте элемент «Эллипс» с радиальной градиентной заливкой </w:t>
      </w:r>
      <w:proofErr w:type="spellStart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RadialGradientBrush</w:t>
      </w:r>
      <w:proofErr w:type="spellEnd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для свойства </w:t>
      </w:r>
      <w:proofErr w:type="spellStart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Fill</w:t>
      </w:r>
      <w:proofErr w:type="spellEnd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(заливка).</w:t>
      </w:r>
    </w:p>
    <w:p w14:paraId="321A78B7" w14:textId="77777777" w:rsidR="00402531" w:rsidRPr="00402531" w:rsidRDefault="00402531" w:rsidP="00402531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Разработайте WPF-приложение «Текстовый редактор» в соответствии с изображениями пользовательского интерфейса. Блоки с многострочными текстовыми полями выводятся в нижней части интерфейса «полукругом». При выделении какого-либо блока (событие </w:t>
      </w:r>
      <w:proofErr w:type="spellStart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GotFocus</w:t>
      </w:r>
      <w:proofErr w:type="spellEnd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) он плавно перемещается в центральную часть. При потере фокуса (событие </w:t>
      </w:r>
      <w:proofErr w:type="spellStart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LostFocus</w:t>
      </w:r>
      <w:proofErr w:type="spellEnd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) блок возвращается в свое исходное состояние. Приложение не должно содержать код на языке C#.</w:t>
      </w:r>
    </w:p>
    <w:p w14:paraId="340EC691" w14:textId="3C95D435" w:rsidR="00402531" w:rsidRPr="00402531" w:rsidRDefault="00402531" w:rsidP="00402531">
      <w:pPr>
        <w:pStyle w:val="a5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Подсказки:</w:t>
      </w:r>
    </w:p>
    <w:p w14:paraId="35E47C72" w14:textId="77777777" w:rsidR="00402531" w:rsidRPr="00402531" w:rsidRDefault="00402531" w:rsidP="00402531">
      <w:pPr>
        <w:pStyle w:val="a5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- используйте диспетчер компоновки </w:t>
      </w:r>
      <w:proofErr w:type="spellStart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Canvas</w:t>
      </w:r>
      <w:proofErr w:type="spellEnd"/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;</w:t>
      </w:r>
    </w:p>
    <w:p w14:paraId="77BEB96A" w14:textId="4157563C" w:rsidR="00402531" w:rsidRPr="00402531" w:rsidRDefault="00402531" w:rsidP="00402531">
      <w:pPr>
        <w:pStyle w:val="a5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40253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- если для анимации не заданы атрибуты To и By, то целевым значением является исходное значение свойства, действующее до начала серии анимаций.</w:t>
      </w:r>
    </w:p>
    <w:p w14:paraId="1FEA9270" w14:textId="77777777" w:rsidR="00480080" w:rsidRDefault="00480080" w:rsidP="004460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496FD5" w14:textId="77777777" w:rsidR="00480080" w:rsidRDefault="00480080" w:rsidP="004460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9D716" w14:textId="77777777" w:rsidR="00480080" w:rsidRDefault="00480080" w:rsidP="004460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C0A404" w14:textId="77777777" w:rsidR="00EB203B" w:rsidRDefault="00EB203B" w:rsidP="004460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6A137" w14:textId="77777777" w:rsidR="00EB203B" w:rsidRDefault="00EB203B" w:rsidP="004460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88AEBE" w14:textId="77777777" w:rsidR="00EB203B" w:rsidRDefault="00EB203B" w:rsidP="004460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5F0A26" w14:textId="77777777" w:rsidR="00EB203B" w:rsidRDefault="00EB203B" w:rsidP="004460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DC2938" w14:textId="6D53EDE2" w:rsidR="005D0B32" w:rsidRDefault="005D0B32" w:rsidP="004460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26E7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работы</w:t>
      </w:r>
    </w:p>
    <w:p w14:paraId="743F7D47" w14:textId="3E2F346F" w:rsidR="0020438C" w:rsidRPr="0020438C" w:rsidRDefault="00602272" w:rsidP="0020438C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Далее я разработал приложение «Убегающая кнопка», которая работает с использованием анимации. Результат представлен на рисунке 2.</w:t>
      </w:r>
    </w:p>
    <w:p w14:paraId="42B6074D" w14:textId="79D2AADA" w:rsidR="0020438C" w:rsidRPr="00C36921" w:rsidRDefault="00DC3E77" w:rsidP="0020438C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E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1781D" wp14:editId="4A7165C3">
            <wp:extent cx="4244903" cy="2310988"/>
            <wp:effectExtent l="19050" t="19050" r="22860" b="13335"/>
            <wp:docPr id="92844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4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827" cy="231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06F3" w14:textId="51300B53" w:rsidR="0020438C" w:rsidRDefault="0020438C" w:rsidP="00C36921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7238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50CAA">
        <w:rPr>
          <w:rFonts w:ascii="Times New Roman" w:hAnsi="Times New Roman" w:cs="Times New Roman"/>
          <w:sz w:val="24"/>
          <w:szCs w:val="24"/>
        </w:rPr>
        <w:t>1</w:t>
      </w:r>
      <w:r w:rsidRPr="00F72387">
        <w:rPr>
          <w:rFonts w:ascii="Times New Roman" w:hAnsi="Times New Roman" w:cs="Times New Roman"/>
          <w:sz w:val="24"/>
          <w:szCs w:val="24"/>
        </w:rPr>
        <w:t xml:space="preserve"> </w:t>
      </w:r>
      <w:r w:rsidRPr="006C06DA">
        <w:rPr>
          <w:rFonts w:ascii="Times New Roman" w:hAnsi="Times New Roman" w:cs="Times New Roman"/>
          <w:sz w:val="24"/>
          <w:szCs w:val="24"/>
        </w:rPr>
        <w:t>–</w:t>
      </w:r>
      <w:r w:rsidRPr="00F72387">
        <w:rPr>
          <w:rFonts w:ascii="Times New Roman" w:hAnsi="Times New Roman" w:cs="Times New Roman"/>
          <w:sz w:val="24"/>
          <w:szCs w:val="24"/>
        </w:rPr>
        <w:t xml:space="preserve"> </w:t>
      </w:r>
      <w:r w:rsidR="00750CAA">
        <w:rPr>
          <w:rFonts w:ascii="Times New Roman" w:hAnsi="Times New Roman" w:cs="Times New Roman"/>
          <w:sz w:val="24"/>
          <w:szCs w:val="24"/>
        </w:rPr>
        <w:t>Первое</w:t>
      </w:r>
      <w:r>
        <w:rPr>
          <w:rFonts w:ascii="Times New Roman" w:hAnsi="Times New Roman" w:cs="Times New Roman"/>
          <w:sz w:val="24"/>
          <w:szCs w:val="24"/>
        </w:rPr>
        <w:t xml:space="preserve"> задание</w:t>
      </w:r>
    </w:p>
    <w:p w14:paraId="25D0703B" w14:textId="4ED048A4" w:rsidR="00261723" w:rsidRPr="00261723" w:rsidRDefault="00261723" w:rsidP="00261723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61723">
        <w:rPr>
          <w:rFonts w:ascii="Times New Roman" w:hAnsi="Times New Roman" w:cs="Times New Roman"/>
          <w:sz w:val="28"/>
          <w:szCs w:val="28"/>
        </w:rPr>
        <w:t>После этого я разработал приложение «Пульсар», который меняет свое состояние</w:t>
      </w:r>
      <w:r>
        <w:rPr>
          <w:rFonts w:ascii="Times New Roman" w:hAnsi="Times New Roman" w:cs="Times New Roman"/>
          <w:sz w:val="28"/>
          <w:szCs w:val="28"/>
        </w:rPr>
        <w:t xml:space="preserve"> по циклу, изображая пульсирующий круг. Результат представлен на рисунке 3.</w:t>
      </w:r>
    </w:p>
    <w:p w14:paraId="486E5A61" w14:textId="7CD0609F" w:rsidR="00261723" w:rsidRPr="00C36921" w:rsidRDefault="001E77E9" w:rsidP="0026172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77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17BF47" wp14:editId="3D615FA2">
            <wp:extent cx="4849627" cy="2658871"/>
            <wp:effectExtent l="19050" t="19050" r="27305" b="27305"/>
            <wp:docPr id="47374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41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406" cy="2664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04193" w14:textId="61221AE7" w:rsidR="00261723" w:rsidRDefault="00261723" w:rsidP="0026172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72387">
        <w:rPr>
          <w:rFonts w:ascii="Times New Roman" w:hAnsi="Times New Roman" w:cs="Times New Roman"/>
          <w:sz w:val="24"/>
          <w:szCs w:val="24"/>
        </w:rPr>
        <w:t>Рисунок</w:t>
      </w:r>
      <w:r w:rsidR="00750CAA">
        <w:rPr>
          <w:rFonts w:ascii="Times New Roman" w:hAnsi="Times New Roman" w:cs="Times New Roman"/>
          <w:sz w:val="24"/>
          <w:szCs w:val="24"/>
        </w:rPr>
        <w:t xml:space="preserve"> 2 </w:t>
      </w:r>
      <w:r w:rsidRPr="006C06DA">
        <w:rPr>
          <w:rFonts w:ascii="Times New Roman" w:hAnsi="Times New Roman" w:cs="Times New Roman"/>
          <w:sz w:val="24"/>
          <w:szCs w:val="24"/>
        </w:rPr>
        <w:t>–</w:t>
      </w:r>
      <w:r w:rsidRPr="00F72387">
        <w:rPr>
          <w:rFonts w:ascii="Times New Roman" w:hAnsi="Times New Roman" w:cs="Times New Roman"/>
          <w:sz w:val="24"/>
          <w:szCs w:val="24"/>
        </w:rPr>
        <w:t xml:space="preserve"> </w:t>
      </w:r>
      <w:r w:rsidR="00750CAA">
        <w:rPr>
          <w:rFonts w:ascii="Times New Roman" w:hAnsi="Times New Roman" w:cs="Times New Roman"/>
          <w:sz w:val="24"/>
          <w:szCs w:val="24"/>
        </w:rPr>
        <w:t>Второ</w:t>
      </w:r>
      <w:r>
        <w:rPr>
          <w:rFonts w:ascii="Times New Roman" w:hAnsi="Times New Roman" w:cs="Times New Roman"/>
          <w:sz w:val="24"/>
          <w:szCs w:val="24"/>
        </w:rPr>
        <w:t>е задание</w:t>
      </w:r>
    </w:p>
    <w:p w14:paraId="61E6B050" w14:textId="2388C167" w:rsidR="0028730E" w:rsidRDefault="0028730E" w:rsidP="0028730E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</w:t>
      </w:r>
      <w:r w:rsidRPr="0028730E">
        <w:rPr>
          <w:rFonts w:ascii="Times New Roman" w:hAnsi="Times New Roman" w:cs="Times New Roman"/>
          <w:sz w:val="28"/>
          <w:szCs w:val="28"/>
        </w:rPr>
        <w:t>осле</w:t>
      </w:r>
      <w:r>
        <w:rPr>
          <w:rFonts w:ascii="Times New Roman" w:hAnsi="Times New Roman" w:cs="Times New Roman"/>
          <w:sz w:val="28"/>
          <w:szCs w:val="28"/>
        </w:rPr>
        <w:t>днего задания я разработал</w:t>
      </w:r>
      <w:r w:rsidR="00703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анимированное приложение текстовый редактор, результат работы которого можно увидеть на рисунке </w:t>
      </w:r>
      <w:r w:rsidR="007039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90B8AF" w14:textId="777F466C" w:rsidR="0028730E" w:rsidRDefault="001E77E9" w:rsidP="0073184A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E7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BD9890" wp14:editId="7095C7FD">
            <wp:extent cx="4527656" cy="1826550"/>
            <wp:effectExtent l="19050" t="19050" r="25400" b="21590"/>
            <wp:docPr id="191752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7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378" cy="1830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571BE" w14:textId="75CD6FF3" w:rsidR="00480080" w:rsidRDefault="0073184A" w:rsidP="00750CAA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38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50CAA">
        <w:rPr>
          <w:rFonts w:ascii="Times New Roman" w:hAnsi="Times New Roman" w:cs="Times New Roman"/>
          <w:sz w:val="24"/>
          <w:szCs w:val="24"/>
        </w:rPr>
        <w:t>3</w:t>
      </w:r>
      <w:r w:rsidRPr="00F72387">
        <w:rPr>
          <w:rFonts w:ascii="Times New Roman" w:hAnsi="Times New Roman" w:cs="Times New Roman"/>
          <w:sz w:val="24"/>
          <w:szCs w:val="24"/>
        </w:rPr>
        <w:t xml:space="preserve"> </w:t>
      </w:r>
      <w:r w:rsidR="00EB203B">
        <w:rPr>
          <w:rFonts w:ascii="Times New Roman" w:hAnsi="Times New Roman" w:cs="Times New Roman"/>
          <w:sz w:val="24"/>
          <w:szCs w:val="24"/>
        </w:rPr>
        <w:t>– Третье задание</w:t>
      </w:r>
    </w:p>
    <w:p w14:paraId="0B654795" w14:textId="77777777" w:rsidR="00480080" w:rsidRDefault="00480080" w:rsidP="002167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770EF" w14:textId="77777777" w:rsidR="00480080" w:rsidRDefault="00480080" w:rsidP="002167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162C9" w14:textId="4777D587" w:rsidR="00994C8E" w:rsidRPr="006F26E7" w:rsidRDefault="005D0B32" w:rsidP="002167C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26E7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6D88E5EA" w14:textId="7A7B5200" w:rsidR="00AB71DC" w:rsidRPr="001E77E9" w:rsidRDefault="00297049" w:rsidP="00AB71DC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50CAA">
        <w:rPr>
          <w:rFonts w:ascii="Times New Roman" w:hAnsi="Times New Roman" w:cs="Times New Roman"/>
          <w:sz w:val="28"/>
          <w:szCs w:val="28"/>
        </w:rPr>
        <w:t xml:space="preserve"> </w:t>
      </w:r>
      <w:r w:rsidR="00480080" w:rsidRPr="00750CAA">
        <w:rPr>
          <w:rFonts w:ascii="Times New Roman" w:hAnsi="Times New Roman" w:cs="Times New Roman"/>
          <w:sz w:val="28"/>
          <w:szCs w:val="28"/>
        </w:rPr>
        <w:t>1</w:t>
      </w:r>
      <w:r w:rsidRPr="00750C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16A8024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&lt;Window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x:Class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r w:rsidRPr="00D73405">
        <w:rPr>
          <w:rFonts w:ascii="Courier New" w:hAnsi="Courier New" w:cs="Courier New"/>
          <w:sz w:val="16"/>
          <w:szCs w:val="16"/>
        </w:rPr>
        <w:t>РПМ</w:t>
      </w:r>
      <w:r w:rsidRPr="00D73405">
        <w:rPr>
          <w:rFonts w:ascii="Courier New" w:hAnsi="Courier New" w:cs="Courier New"/>
          <w:sz w:val="16"/>
          <w:szCs w:val="16"/>
          <w:lang w:val="en-GB"/>
        </w:rPr>
        <w:t>_</w:t>
      </w:r>
      <w:r w:rsidRPr="00D73405">
        <w:rPr>
          <w:rFonts w:ascii="Courier New" w:hAnsi="Courier New" w:cs="Courier New"/>
          <w:sz w:val="16"/>
          <w:szCs w:val="16"/>
        </w:rPr>
        <w:t>ЛБ</w:t>
      </w:r>
      <w:r w:rsidRPr="00D73405">
        <w:rPr>
          <w:rFonts w:ascii="Courier New" w:hAnsi="Courier New" w:cs="Courier New"/>
          <w:sz w:val="16"/>
          <w:szCs w:val="16"/>
          <w:lang w:val="en-GB"/>
        </w:rPr>
        <w:t>_2.MainWindow"</w:t>
      </w:r>
    </w:p>
    <w:p w14:paraId="466BA8B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xmlns="http://schemas.microsoft.com/winfx/2006/xaml/presentation"</w:t>
      </w:r>
    </w:p>
    <w:p w14:paraId="2B356A2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xmlns:x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="http://schemas.microsoft.com/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winfx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/2006/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xaml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3B36079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xmlns:d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="http://schemas.microsoft.com/expression/blend/2008"</w:t>
      </w:r>
    </w:p>
    <w:p w14:paraId="22CD6F1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xmlns:mc="http://schemas.openxmlformats.org/markup-compatibility/2006"</w:t>
      </w:r>
    </w:p>
    <w:p w14:paraId="3E2B934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xmlns:local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clr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-namespace:</w:t>
      </w:r>
      <w:r w:rsidRPr="00D73405">
        <w:rPr>
          <w:rFonts w:ascii="Courier New" w:hAnsi="Courier New" w:cs="Courier New"/>
          <w:sz w:val="16"/>
          <w:szCs w:val="16"/>
        </w:rPr>
        <w:t>РПМ</w:t>
      </w:r>
      <w:r w:rsidRPr="00D73405">
        <w:rPr>
          <w:rFonts w:ascii="Courier New" w:hAnsi="Courier New" w:cs="Courier New"/>
          <w:sz w:val="16"/>
          <w:szCs w:val="16"/>
          <w:lang w:val="en-GB"/>
        </w:rPr>
        <w:t>_</w:t>
      </w:r>
      <w:r w:rsidRPr="00D73405">
        <w:rPr>
          <w:rFonts w:ascii="Courier New" w:hAnsi="Courier New" w:cs="Courier New"/>
          <w:sz w:val="16"/>
          <w:szCs w:val="16"/>
        </w:rPr>
        <w:t>ЛБ</w:t>
      </w:r>
      <w:r w:rsidRPr="00D73405">
        <w:rPr>
          <w:rFonts w:ascii="Courier New" w:hAnsi="Courier New" w:cs="Courier New"/>
          <w:sz w:val="16"/>
          <w:szCs w:val="16"/>
          <w:lang w:val="en-GB"/>
        </w:rPr>
        <w:t>_2"</w:t>
      </w:r>
    </w:p>
    <w:p w14:paraId="28BE076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mc:Ignorable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="d"</w:t>
      </w:r>
    </w:p>
    <w:p w14:paraId="1D2EB08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Title="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MainWindow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Height="450" Width="800"&gt;</w:t>
      </w:r>
    </w:p>
    <w:p w14:paraId="2336975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Window.Resources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058A0D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&lt;Storyboard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x:Key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="MoveButtonStoryboard"&gt;</w:t>
      </w:r>
    </w:p>
    <w:p w14:paraId="631F802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Storyboard.TargetName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RunawayButton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4A84DB9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</w:t>
      </w:r>
    </w:p>
    <w:p w14:paraId="65E8521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 Duration="0:0:0.5" /&gt;</w:t>
      </w:r>
    </w:p>
    <w:p w14:paraId="1CA3403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Storyboard.TargetName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RunawayButton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3DE22B8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Canvas.Top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</w:t>
      </w:r>
    </w:p>
    <w:p w14:paraId="28ABEB4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 Duration="0:0:0.5" /&gt;</w:t>
      </w:r>
    </w:p>
    <w:p w14:paraId="666EB0F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&lt;/Storyboard&gt;</w:t>
      </w:r>
    </w:p>
    <w:p w14:paraId="3F88560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Window.Resources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C58A03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F06F96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&lt;Canvas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x:Name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="MainCanvas"&gt;</w:t>
      </w:r>
    </w:p>
    <w:p w14:paraId="699AD0D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&lt;Button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x:Name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="RunawayButton" Content="</w:t>
      </w:r>
      <w:r w:rsidRPr="00D73405">
        <w:rPr>
          <w:rFonts w:ascii="Courier New" w:hAnsi="Courier New" w:cs="Courier New"/>
          <w:sz w:val="16"/>
          <w:szCs w:val="16"/>
        </w:rPr>
        <w:t>Нажми</w:t>
      </w: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D73405">
        <w:rPr>
          <w:rFonts w:ascii="Courier New" w:hAnsi="Courier New" w:cs="Courier New"/>
          <w:sz w:val="16"/>
          <w:szCs w:val="16"/>
        </w:rPr>
        <w:t>меня</w:t>
      </w: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" Width="100" Height="27" </w:t>
      </w:r>
    </w:p>
    <w:p w14:paraId="734A9B9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="100"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Canvas.Top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="100"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MouseEnter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RunawayButton_MouseEnter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HorizontalAlignment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VerticalAlignment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="Top"/&gt;</w:t>
      </w:r>
    </w:p>
    <w:p w14:paraId="103F3D9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&lt;/Canvas&gt;</w:t>
      </w:r>
    </w:p>
    <w:p w14:paraId="652A354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>&lt;/Window&gt;</w:t>
      </w:r>
    </w:p>
    <w:p w14:paraId="13710811" w14:textId="237EA340" w:rsidR="00AB71DC" w:rsidRPr="00D73405" w:rsidRDefault="00AB71DC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7AACFD3" w14:textId="326EA889" w:rsidR="003A48E8" w:rsidRPr="00D73405" w:rsidRDefault="00AB71DC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240"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3405">
        <w:rPr>
          <w:rFonts w:ascii="Courier New" w:hAnsi="Courier New" w:cs="Courier New"/>
          <w:sz w:val="16"/>
          <w:szCs w:val="16"/>
        </w:rPr>
        <w:t>Задание</w:t>
      </w: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480080" w:rsidRPr="00D73405">
        <w:rPr>
          <w:rFonts w:ascii="Courier New" w:hAnsi="Courier New" w:cs="Courier New"/>
          <w:sz w:val="16"/>
          <w:szCs w:val="16"/>
          <w:lang w:val="en-US"/>
        </w:rPr>
        <w:t>2</w:t>
      </w: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. </w:t>
      </w:r>
      <w:r w:rsidRPr="00D73405">
        <w:rPr>
          <w:rFonts w:ascii="Courier New" w:hAnsi="Courier New" w:cs="Courier New"/>
          <w:sz w:val="16"/>
          <w:szCs w:val="16"/>
          <w:lang w:val="en-US"/>
        </w:rPr>
        <w:t>XAML</w:t>
      </w:r>
    </w:p>
    <w:p w14:paraId="4F1AB34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&lt;Window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x:Class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="_2laba_rpm_2.MainWindow"</w:t>
      </w:r>
    </w:p>
    <w:p w14:paraId="4E5C44F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xmlns="http://schemas.microsoft.com/winfx/2006/xaml/presentation"</w:t>
      </w:r>
    </w:p>
    <w:p w14:paraId="44CDBA7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xmlns:x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="http://schemas.microsoft.com/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winfx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/2006/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xaml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2376B30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xmlns:d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="http://schemas.microsoft.com/expression/blend/2008"</w:t>
      </w:r>
    </w:p>
    <w:p w14:paraId="1BBE166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xmlns:mc="http://schemas.openxmlformats.org/markup-compatibility/2006"</w:t>
      </w:r>
    </w:p>
    <w:p w14:paraId="666EAD4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xmlns:local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="clr-namespace:_2laba_rpm_2"</w:t>
      </w:r>
    </w:p>
    <w:p w14:paraId="3EFB908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mc:Ignorable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="d"</w:t>
      </w:r>
    </w:p>
    <w:p w14:paraId="53E398C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Title="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MainWindow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Height="450" Width="800"&gt;</w:t>
      </w:r>
    </w:p>
    <w:p w14:paraId="5D68E40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Window.Resources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1C01DE2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&lt;Style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x:Key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="f"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TargetType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="Ellipse"&gt;</w:t>
      </w:r>
    </w:p>
    <w:p w14:paraId="0EB45BA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&lt;Setter Property="Fill"&gt;</w:t>
      </w:r>
    </w:p>
    <w:p w14:paraId="382DF01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Setter.Value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55F651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RadialGradientBrush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GradientOrigin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="0.5, 0.5"&gt;</w:t>
      </w:r>
    </w:p>
    <w:p w14:paraId="47B5DD9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GradientStop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="Yellow" Offset="1"/&gt;</w:t>
      </w:r>
    </w:p>
    <w:p w14:paraId="27022F6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GradientStop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="Red" Offset="-0.9"/&gt;</w:t>
      </w:r>
    </w:p>
    <w:p w14:paraId="19E1B54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RadialGradientBrush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2F4080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Setter.Value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6E41CC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&lt;/Setter&gt;</w:t>
      </w:r>
    </w:p>
    <w:p w14:paraId="5831C9C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&lt;/Style&gt;</w:t>
      </w:r>
    </w:p>
    <w:p w14:paraId="0916B7F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&lt;Style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x:Key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="s"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TargetType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="Ellipse"&gt;</w:t>
      </w:r>
    </w:p>
    <w:p w14:paraId="479BCB4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&lt;Setter Property="Fill"&gt;</w:t>
      </w:r>
    </w:p>
    <w:p w14:paraId="3ED15E9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Setter.Value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127C3B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RadialGradientBrush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GradientOrigin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="0.5, 0.5"&gt;</w:t>
      </w:r>
    </w:p>
    <w:p w14:paraId="6D8C280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GradientStop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="Yellow" Offset="1"/&gt;</w:t>
      </w:r>
    </w:p>
    <w:p w14:paraId="34E8B1F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GradientStop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="Red" Offset="0"/&gt;</w:t>
      </w:r>
    </w:p>
    <w:p w14:paraId="5E004E3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RadialGradientBrush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CC6372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Setter.Value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B3EA77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&lt;/Setter&gt;</w:t>
      </w:r>
    </w:p>
    <w:p w14:paraId="5DAB40F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&lt;/Style&gt;</w:t>
      </w:r>
    </w:p>
    <w:p w14:paraId="0DE8418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&lt;Style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x:Key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="th"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TargetType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="Ellipse"&gt;</w:t>
      </w:r>
    </w:p>
    <w:p w14:paraId="2226FDA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&lt;Setter Property="Fill"&gt;</w:t>
      </w:r>
    </w:p>
    <w:p w14:paraId="4CDD1A0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Setter.Value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93C40C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RadialGradientBrush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GradientOrigin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="0.5, 0.5"&gt;</w:t>
      </w:r>
    </w:p>
    <w:p w14:paraId="778E020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GradientStop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="Yellow" Offset="1"/&gt;</w:t>
      </w:r>
    </w:p>
    <w:p w14:paraId="1DF0004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GradientStop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="Red" Offset="0.9"/&gt;</w:t>
      </w:r>
    </w:p>
    <w:p w14:paraId="1B46D5C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RadialGradientBrush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784A33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Setter.Value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6763FF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&lt;/Setter&gt;</w:t>
      </w:r>
    </w:p>
    <w:p w14:paraId="0181799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&lt;/Style&gt;</w:t>
      </w:r>
    </w:p>
    <w:p w14:paraId="5F21936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Window.Resources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620CD8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&lt;Grid&gt;</w:t>
      </w:r>
    </w:p>
    <w:p w14:paraId="537A9E8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Orientation="Vertical"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HorizontalAlignment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VerticalAlignment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"&gt;</w:t>
      </w:r>
    </w:p>
    <w:p w14:paraId="2221322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&lt;Ellipse Width="100" Height="100"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x:Name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="e1" Style="{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StaticResource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f}"/&gt;</w:t>
      </w:r>
    </w:p>
    <w:p w14:paraId="6E8E057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SelectedItem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="1"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SelectionChanged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ComboBox_SelectionChanged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x:Name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="first" Visibility="Hidden"&gt;</w:t>
      </w:r>
    </w:p>
    <w:p w14:paraId="5973A2E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ComboBoxItem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Content="1"/&gt;</w:t>
      </w:r>
    </w:p>
    <w:p w14:paraId="443C820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ComboBoxItem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Content="2"/&gt;</w:t>
      </w:r>
    </w:p>
    <w:p w14:paraId="605637A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ComboBoxItem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Content="3"/&gt;</w:t>
      </w:r>
    </w:p>
    <w:p w14:paraId="66A15F4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7D0F25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ComboBox.Loaded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"&gt;</w:t>
      </w:r>
    </w:p>
    <w:p w14:paraId="05ED113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EventTrigger.Actions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2BAA4F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D56F80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&lt;Storyboard&gt;</w:t>
      </w:r>
    </w:p>
    <w:p w14:paraId="0C76518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    &lt;Int32Animation From="0" To="2" Duration="0:0:0.5"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RepeatBehavior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="Forever"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AutoReverse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="True"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SelectedIndex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"/&gt;</w:t>
      </w:r>
    </w:p>
    <w:p w14:paraId="322377C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    &lt;/Storyboard&gt;</w:t>
      </w:r>
    </w:p>
    <w:p w14:paraId="15B7A45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127EE7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EventTrigger.Actions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3F48E7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80B5F4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751EE2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1D2AD23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ED080A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&lt;/Grid&gt;</w:t>
      </w:r>
    </w:p>
    <w:p w14:paraId="6FE417E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C75CA3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>&lt;/Window&gt;</w:t>
      </w:r>
    </w:p>
    <w:p w14:paraId="66DC0C6B" w14:textId="39910167" w:rsidR="00065E3F" w:rsidRPr="00D73405" w:rsidRDefault="00065E3F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4E59BED" w14:textId="0DE1F3DB" w:rsidR="00065E3F" w:rsidRPr="00480080" w:rsidRDefault="00065E3F" w:rsidP="00065E3F">
      <w:pPr>
        <w:autoSpaceDE w:val="0"/>
        <w:autoSpaceDN w:val="0"/>
        <w:adjustRightInd w:val="0"/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800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08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800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0080"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394A7EA0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>using System;</w:t>
      </w:r>
    </w:p>
    <w:p w14:paraId="79E89CA9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System.Collections.Generic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6BCEE5BF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System.Linq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7B50AF05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System.Text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61573C8A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System.Threading.Tasks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6ABA5F5C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0AE9357A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System.Windows.Controls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2FB52FC3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System.Windows.Data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54F60648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System.Windows.Documents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7D5BEC11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System.Windows.Input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4A7C484E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System.Windows.Media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1CEEA331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System.Windows.Media.Imaging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09F753E3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System.Windows.Navigation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7059F112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using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System.Windows.Shapes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458235ED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F5B9EA3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>namespace _2laba_rpm_2</w:t>
      </w:r>
    </w:p>
    <w:p w14:paraId="68E1AF60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3511DFC0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/// &lt;summary&gt;</w:t>
      </w:r>
    </w:p>
    <w:p w14:paraId="09C1957B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/// </w:t>
      </w:r>
      <w:r w:rsidRPr="00D73405">
        <w:rPr>
          <w:rFonts w:ascii="Courier New" w:hAnsi="Courier New" w:cs="Courier New"/>
          <w:sz w:val="16"/>
          <w:szCs w:val="16"/>
        </w:rPr>
        <w:t>Логика</w:t>
      </w: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D73405">
        <w:rPr>
          <w:rFonts w:ascii="Courier New" w:hAnsi="Courier New" w:cs="Courier New"/>
          <w:sz w:val="16"/>
          <w:szCs w:val="16"/>
        </w:rPr>
        <w:t>взаимодействия</w:t>
      </w: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D73405">
        <w:rPr>
          <w:rFonts w:ascii="Courier New" w:hAnsi="Courier New" w:cs="Courier New"/>
          <w:sz w:val="16"/>
          <w:szCs w:val="16"/>
        </w:rPr>
        <w:t>для</w:t>
      </w: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MainWindow.xaml</w:t>
      </w:r>
      <w:proofErr w:type="spellEnd"/>
    </w:p>
    <w:p w14:paraId="62904328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/// &lt;/summary&gt;</w:t>
      </w:r>
    </w:p>
    <w:p w14:paraId="536D4D91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public partial class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MainWindow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: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Window</w:t>
      </w:r>
    </w:p>
    <w:p w14:paraId="23458D11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{</w:t>
      </w:r>
    </w:p>
    <w:p w14:paraId="3E419367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public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MainWindow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74C0A22B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{</w:t>
      </w:r>
    </w:p>
    <w:p w14:paraId="1D1A3DF7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InitializeComponent(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);</w:t>
      </w:r>
    </w:p>
    <w:p w14:paraId="12C7E767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}</w:t>
      </w:r>
    </w:p>
    <w:p w14:paraId="1A051683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private void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ComboBox_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SelectionChanged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object sender,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SelectionChangedEventArgs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e)</w:t>
      </w:r>
    </w:p>
    <w:p w14:paraId="503D6CFD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{</w:t>
      </w:r>
    </w:p>
    <w:p w14:paraId="5F8B1819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= 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)sender;</w:t>
      </w:r>
    </w:p>
    <w:p w14:paraId="76287063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ComboBoxItem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selectedItem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= 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ComboBoxItem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comboBox.SelectedItem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086C8918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if (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selectedItem.Content.ToString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() == "1")</w:t>
      </w:r>
    </w:p>
    <w:p w14:paraId="46D40C66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{</w:t>
      </w:r>
    </w:p>
    <w:p w14:paraId="4FEC851D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(e1 as Ellipse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).Style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= (Style)Resources["f"];</w:t>
      </w:r>
    </w:p>
    <w:p w14:paraId="3FBB7E21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    }</w:t>
      </w:r>
    </w:p>
    <w:p w14:paraId="16E2949A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else if (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selectedItem.Content.ToString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() == "2")</w:t>
      </w:r>
    </w:p>
    <w:p w14:paraId="0D6B9EE8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{</w:t>
      </w:r>
    </w:p>
    <w:p w14:paraId="74BBDE47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(e1 as Ellipse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).Style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= (Style)Resources["s"];</w:t>
      </w:r>
    </w:p>
    <w:p w14:paraId="664B4C3E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}</w:t>
      </w:r>
    </w:p>
    <w:p w14:paraId="71B8C980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else if (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selectedItem.Content.ToString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() == "3")</w:t>
      </w:r>
    </w:p>
    <w:p w14:paraId="591731AE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{</w:t>
      </w:r>
    </w:p>
    <w:p w14:paraId="69D9B58D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(e1 as Ellipse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).Style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= (Style)Resources["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th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"];</w:t>
      </w:r>
    </w:p>
    <w:p w14:paraId="6016DE27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}</w:t>
      </w:r>
    </w:p>
    <w:p w14:paraId="685568A4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}</w:t>
      </w:r>
    </w:p>
    <w:p w14:paraId="2F9C39B0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75DF42D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}</w:t>
      </w:r>
    </w:p>
    <w:p w14:paraId="0A6D10A8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>}</w:t>
      </w:r>
    </w:p>
    <w:p w14:paraId="501BEFE7" w14:textId="1A18D0E5" w:rsidR="00065E3F" w:rsidRPr="00065E3F" w:rsidRDefault="00065E3F" w:rsidP="00065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B4C4579" w14:textId="209C6F8E" w:rsidR="00566BAE" w:rsidRPr="001E77E9" w:rsidRDefault="00566BAE" w:rsidP="001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155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7CE2" w:rsidRPr="00827CE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552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2B6D8E3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&lt;Window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x:Class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="РПМ_ЛБ_3_1.MainWindow"</w:t>
      </w:r>
    </w:p>
    <w:p w14:paraId="24F556E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xmlns="http://schemas.microsoft.com/winfx/2006/xaml/presentation"</w:t>
      </w:r>
    </w:p>
    <w:p w14:paraId="7313B8F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xmlns:x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="http://schemas.microsoft.com/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winfx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/2006/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xaml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56AC3F9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xmlns:d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="http://schemas.microsoft.com/expression/blend/2008"</w:t>
      </w:r>
    </w:p>
    <w:p w14:paraId="2910459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xmlns:mc="http://schemas.openxmlformats.org/markup-compatibility/2006"</w:t>
      </w:r>
    </w:p>
    <w:p w14:paraId="7049B0F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xmlns:local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="clr-namespace:РПМ_ЛБ_3_1"</w:t>
      </w:r>
    </w:p>
    <w:p w14:paraId="561756D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mc:Ignorable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="d"</w:t>
      </w:r>
    </w:p>
    <w:p w14:paraId="586B3ED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Title="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MainWindow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Height="450" Width="1080"&gt;</w:t>
      </w:r>
    </w:p>
    <w:p w14:paraId="2557661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&lt;Canvas &gt;</w:t>
      </w:r>
    </w:p>
    <w:p w14:paraId="24F3ACD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="20"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="90" Margin="20" Height="100" Width="200"&gt;</w:t>
      </w:r>
    </w:p>
    <w:p w14:paraId="33396D1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local:UserControl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1/&gt;</w:t>
      </w:r>
    </w:p>
    <w:p w14:paraId="3D1B212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4D3196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18153A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SkewTransform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="20" /&gt;</w:t>
      </w:r>
    </w:p>
    <w:p w14:paraId="197367C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="0.8"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="0.8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B6191B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91FF17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97E85D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&gt;</w:t>
      </w:r>
    </w:p>
    <w:p w14:paraId="55E18AB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GotFocus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48940AE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2738AD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55A195F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 Duration="0:0:1" To="300"  /&gt;</w:t>
      </w:r>
    </w:p>
    <w:p w14:paraId="33042D4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To="200" Duration="0:0:1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249EE3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" To="0" Duration="0:0:1" /&gt; </w:t>
      </w:r>
    </w:p>
    <w:p w14:paraId="29454DC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62C5F7A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5FB9ACA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7120B83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F46F48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01F0EC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LostFocus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32876D5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107A9C8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4AD33BB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Duration="0:0:1" /&gt;</w:t>
      </w:r>
    </w:p>
    <w:p w14:paraId="24A7759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Duration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="0:0:1" /&gt;</w:t>
      </w:r>
    </w:p>
    <w:p w14:paraId="4756D09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688DD7B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2498BE8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12D1117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7998ABD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105699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7B0A3E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E8C3A2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4A0637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8143F3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="200"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="25" Margin="20" Height="100" Width="200"&gt;</w:t>
      </w:r>
    </w:p>
    <w:p w14:paraId="4BC923E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local:UserControl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1/&gt;</w:t>
      </w:r>
    </w:p>
    <w:p w14:paraId="7E740ED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56B375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D36AC3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SkewTransform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="10" /&gt;</w:t>
      </w:r>
    </w:p>
    <w:p w14:paraId="757AA3B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="0.8"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="0.8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CE83BA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444BC0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BEEFE7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&gt;</w:t>
      </w:r>
    </w:p>
    <w:p w14:paraId="6AA5CB1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GotFocus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756C13D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E4299B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6C10D82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 Duration="0:0:1" To="300"  /&gt;</w:t>
      </w:r>
    </w:p>
    <w:p w14:paraId="5D40361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To="200" Duration="0:0:1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368E55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To="0" Duration="0:0:1" /&gt;</w:t>
      </w:r>
    </w:p>
    <w:p w14:paraId="6A33A05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599AD9A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249C064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10A89C6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F848BA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AEF8CD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LostFocus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22FC07C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9C2283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688CB8A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Duration="0:0:1" /&gt;</w:t>
      </w:r>
    </w:p>
    <w:p w14:paraId="79953BE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Duration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="0:0:1" /&gt;</w:t>
      </w:r>
    </w:p>
    <w:p w14:paraId="6D29020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5940E92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2A3DE9D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2441BBE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08D3112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4458C1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1B1B109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8573A7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56B562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="400"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="-10" Margin="20" Height="100" Width="200"&gt;</w:t>
      </w:r>
    </w:p>
    <w:p w14:paraId="41D5DFE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local:UserControl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1/&gt;</w:t>
      </w:r>
    </w:p>
    <w:p w14:paraId="44FC704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36CEE5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500A4E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SkewTransform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="0" /&gt;</w:t>
      </w:r>
    </w:p>
    <w:p w14:paraId="24C2D9D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="0.8"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="0.8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22C794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F35870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3895F5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&gt;</w:t>
      </w:r>
    </w:p>
    <w:p w14:paraId="681BAA5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GotFocus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08623FE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C3AE75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3AC9238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 Duration="0:0:1" To="300"  /&gt;</w:t>
      </w:r>
    </w:p>
    <w:p w14:paraId="5165041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To="200" Duration="0:0:1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B5A4DC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To="0" Duration="0:0:1" /&gt;</w:t>
      </w:r>
    </w:p>
    <w:p w14:paraId="4266B55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7946BF1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2A1DA6F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4E9AB12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1F8A650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1B52AB2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LostFocus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4D7D3A2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82BF5F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2987760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Duration="0:0:1" /&gt;</w:t>
      </w:r>
    </w:p>
    <w:p w14:paraId="4CC86D1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Duration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="0:0:1" /&gt;</w:t>
      </w:r>
    </w:p>
    <w:p w14:paraId="400F120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1D33999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5F982A2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6B95A3A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66B54D0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45931C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CD8760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17344A8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C1CC7A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="600"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="1" Margin="20" Height="100" Width="200"&gt;</w:t>
      </w:r>
    </w:p>
    <w:p w14:paraId="0723657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local:UserControl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1/&gt;</w:t>
      </w:r>
    </w:p>
    <w:p w14:paraId="73F8A1B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46072E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3259D6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SkewTransform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="-10" /&gt;</w:t>
      </w:r>
    </w:p>
    <w:p w14:paraId="75135D5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="0.8"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="0.8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2EFC66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39BB03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6C31FE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&gt;</w:t>
      </w:r>
    </w:p>
    <w:p w14:paraId="46AC5C3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GotFocus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5D5AFF7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706CB9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2ABC965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 Duration="0:0:1" To="300"  /&gt;</w:t>
      </w:r>
    </w:p>
    <w:p w14:paraId="1FE0CD4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To="200" Duration="0:0:1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E2F89F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To="0" Duration="0:0:1" /&gt;</w:t>
      </w:r>
    </w:p>
    <w:p w14:paraId="50CD720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749D069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471356C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4BF3FA1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9CD0A6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A1431E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LostFocus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73CA949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DB3A83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30484E5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Duration="0:0:1" /&gt;</w:t>
      </w:r>
    </w:p>
    <w:p w14:paraId="60F1768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Duration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="0:0:1" /&gt;</w:t>
      </w:r>
    </w:p>
    <w:p w14:paraId="2A5E0C7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7510F3C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26648B6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7A45E41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664BF3C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0AD35CA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99734B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8CDF81E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0B4741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="800"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="40" Margin="20" Height="100" Width="200"&gt;</w:t>
      </w:r>
    </w:p>
    <w:p w14:paraId="65D72E8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local:UserControl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1/&gt;</w:t>
      </w:r>
    </w:p>
    <w:p w14:paraId="0B20375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DF8306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5663F9A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SkewTransform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="-20" /&gt;</w:t>
      </w:r>
    </w:p>
    <w:p w14:paraId="1EA2E2C5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="0.8"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="0.8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9E261A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TransformGroup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CC9257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StackPanel.RenderTransform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BAE883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&gt;</w:t>
      </w:r>
    </w:p>
    <w:p w14:paraId="31AB8A5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GotFocus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1CE794A3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B3DE0F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0FEB727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 Duration="0:0:1" To="300"  /&gt;</w:t>
      </w:r>
    </w:p>
    <w:p w14:paraId="56921A5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To="200" Duration="0:0:1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/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3E0850EB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To="0" Duration="0:0:1" /&gt;</w:t>
      </w:r>
    </w:p>
    <w:p w14:paraId="601529C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26EF978C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To="1.7" Duration="0:0:1" /&gt;</w:t>
      </w:r>
    </w:p>
    <w:p w14:paraId="5095A5C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1806C8C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7510DD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B8D2754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RoutedEvent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LostFocus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 &gt;</w:t>
      </w:r>
    </w:p>
    <w:p w14:paraId="512AB82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EE6921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&lt;Storyboard&gt;</w:t>
      </w:r>
    </w:p>
    <w:p w14:paraId="1E7E8C5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Canvas.Left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)" Duration="0:0:1" /&gt;</w:t>
      </w:r>
    </w:p>
    <w:p w14:paraId="77DAAA5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="(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Canvas.Bottom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)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Duration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="0:0:1" /&gt;</w:t>
      </w:r>
    </w:p>
    <w:p w14:paraId="1AC4AE8F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[0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AngleY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06696238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ScaleX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13E9AFA6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DoubleAnimation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Storyboard.TargetProperty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RenderTransform.Children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[1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].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ScaleY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"  Duration="0:0:1" /&gt;</w:t>
      </w:r>
    </w:p>
    <w:p w14:paraId="07043AB7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    &lt;/Storyboard&gt;</w:t>
      </w:r>
    </w:p>
    <w:p w14:paraId="484D35ED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BeginStoryboard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551AAED2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EventTrigger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7BB19370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StackPanel.Triggers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66723821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46E04159" w14:textId="77777777" w:rsidR="001E77E9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&lt;/Canvas&gt;</w:t>
      </w:r>
    </w:p>
    <w:p w14:paraId="4EE3FC20" w14:textId="2437DABC" w:rsidR="00566BAE" w:rsidRPr="00D73405" w:rsidRDefault="001E77E9" w:rsidP="00D734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>&lt;/Window&gt;</w:t>
      </w:r>
    </w:p>
    <w:p w14:paraId="5F632520" w14:textId="77777777" w:rsidR="001E77E9" w:rsidRPr="00D73405" w:rsidRDefault="001E77E9" w:rsidP="001E7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61E4FED" w14:textId="4B88E3CA" w:rsidR="001E77E9" w:rsidRDefault="001E77E9" w:rsidP="001E7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73405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 w:rsidR="00CC53A3">
        <w:rPr>
          <w:rFonts w:ascii="Times New Roman" w:hAnsi="Times New Roman" w:cs="Times New Roman"/>
          <w:sz w:val="28"/>
          <w:szCs w:val="28"/>
          <w:lang w:val="en-GB"/>
        </w:rPr>
        <w:t>UserControl1</w:t>
      </w:r>
    </w:p>
    <w:p w14:paraId="224B5C7E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>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UserControl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x:Class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r w:rsidRPr="00D73405">
        <w:rPr>
          <w:rFonts w:ascii="Courier New" w:hAnsi="Courier New" w:cs="Courier New"/>
          <w:sz w:val="16"/>
          <w:szCs w:val="16"/>
        </w:rPr>
        <w:t>РПМ</w:t>
      </w:r>
      <w:r w:rsidRPr="00D73405">
        <w:rPr>
          <w:rFonts w:ascii="Courier New" w:hAnsi="Courier New" w:cs="Courier New"/>
          <w:sz w:val="16"/>
          <w:szCs w:val="16"/>
          <w:lang w:val="en-GB"/>
        </w:rPr>
        <w:t>_</w:t>
      </w:r>
      <w:r w:rsidRPr="00D73405">
        <w:rPr>
          <w:rFonts w:ascii="Courier New" w:hAnsi="Courier New" w:cs="Courier New"/>
          <w:sz w:val="16"/>
          <w:szCs w:val="16"/>
        </w:rPr>
        <w:t>ЛБ</w:t>
      </w:r>
      <w:r w:rsidRPr="00D73405">
        <w:rPr>
          <w:rFonts w:ascii="Courier New" w:hAnsi="Courier New" w:cs="Courier New"/>
          <w:sz w:val="16"/>
          <w:szCs w:val="16"/>
          <w:lang w:val="en-GB"/>
        </w:rPr>
        <w:t>_3_1.UserControl1"</w:t>
      </w:r>
    </w:p>
    <w:p w14:paraId="4028169B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xmlns="http://schemas.microsoft.com/winfx/2006/xaml/presentation"</w:t>
      </w:r>
    </w:p>
    <w:p w14:paraId="5CF80110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xmlns:x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="http://schemas.microsoft.com/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winfx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/2006/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xaml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</w:t>
      </w:r>
    </w:p>
    <w:p w14:paraId="314DAAF7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xmlns:mc="http://schemas.openxmlformats.org/markup-compatibility/2006" </w:t>
      </w:r>
    </w:p>
    <w:p w14:paraId="0BA48BA4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xmlns:d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="http://schemas.microsoft.com/expression/blend/2008" </w:t>
      </w:r>
    </w:p>
    <w:p w14:paraId="428DD81D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xmlns:local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clr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-namespace:</w:t>
      </w:r>
      <w:r w:rsidRPr="00D73405">
        <w:rPr>
          <w:rFonts w:ascii="Courier New" w:hAnsi="Courier New" w:cs="Courier New"/>
          <w:sz w:val="16"/>
          <w:szCs w:val="16"/>
        </w:rPr>
        <w:t>РПМ</w:t>
      </w:r>
      <w:r w:rsidRPr="00D73405">
        <w:rPr>
          <w:rFonts w:ascii="Courier New" w:hAnsi="Courier New" w:cs="Courier New"/>
          <w:sz w:val="16"/>
          <w:szCs w:val="16"/>
          <w:lang w:val="en-GB"/>
        </w:rPr>
        <w:t>_</w:t>
      </w:r>
      <w:r w:rsidRPr="00D73405">
        <w:rPr>
          <w:rFonts w:ascii="Courier New" w:hAnsi="Courier New" w:cs="Courier New"/>
          <w:sz w:val="16"/>
          <w:szCs w:val="16"/>
        </w:rPr>
        <w:t>ЛБ</w:t>
      </w:r>
      <w:r w:rsidRPr="00D73405">
        <w:rPr>
          <w:rFonts w:ascii="Courier New" w:hAnsi="Courier New" w:cs="Courier New"/>
          <w:sz w:val="16"/>
          <w:szCs w:val="16"/>
          <w:lang w:val="en-GB"/>
        </w:rPr>
        <w:t>_3_1"</w:t>
      </w:r>
    </w:p>
    <w:p w14:paraId="56A89997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mc:Ignorable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="d" </w:t>
      </w:r>
    </w:p>
    <w:p w14:paraId="1D191385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 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d:DesignHeight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="450" d:DesignWidth="800"&gt;</w:t>
      </w:r>
    </w:p>
    <w:p w14:paraId="660E8ABD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&lt;</w:t>
      </w:r>
      <w:proofErr w:type="spellStart"/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HorizontalAlignment</w:t>
      </w:r>
      <w:proofErr w:type="spellEnd"/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VerticalAlignment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Center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"&gt;</w:t>
      </w:r>
    </w:p>
    <w:p w14:paraId="56ED620E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Orientation="Horizontal"&gt;</w:t>
      </w:r>
    </w:p>
    <w:p w14:paraId="6BD7946A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&lt;Button Margin="2" Content="</w:t>
      </w:r>
      <w:r w:rsidRPr="00D73405">
        <w:rPr>
          <w:rFonts w:ascii="Courier New" w:hAnsi="Courier New" w:cs="Courier New"/>
          <w:sz w:val="16"/>
          <w:szCs w:val="16"/>
        </w:rPr>
        <w:t>Копировать</w:t>
      </w:r>
      <w:r w:rsidRPr="00D73405">
        <w:rPr>
          <w:rFonts w:ascii="Courier New" w:hAnsi="Courier New" w:cs="Courier New"/>
          <w:sz w:val="16"/>
          <w:szCs w:val="16"/>
          <w:lang w:val="en-GB"/>
        </w:rPr>
        <w:t>"/&gt;</w:t>
      </w:r>
    </w:p>
    <w:p w14:paraId="4865A4D6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&lt;Button Margin="2" Content="</w:t>
      </w:r>
      <w:r w:rsidRPr="00D73405">
        <w:rPr>
          <w:rFonts w:ascii="Courier New" w:hAnsi="Courier New" w:cs="Courier New"/>
          <w:sz w:val="16"/>
          <w:szCs w:val="16"/>
        </w:rPr>
        <w:t>Вырезать</w:t>
      </w:r>
      <w:r w:rsidRPr="00D73405">
        <w:rPr>
          <w:rFonts w:ascii="Courier New" w:hAnsi="Courier New" w:cs="Courier New"/>
          <w:sz w:val="16"/>
          <w:szCs w:val="16"/>
          <w:lang w:val="en-GB"/>
        </w:rPr>
        <w:t>"/&gt;</w:t>
      </w:r>
    </w:p>
    <w:p w14:paraId="7E71892B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    &lt;Button Margin="2" Content="</w:t>
      </w:r>
      <w:r w:rsidRPr="00D73405">
        <w:rPr>
          <w:rFonts w:ascii="Courier New" w:hAnsi="Courier New" w:cs="Courier New"/>
          <w:sz w:val="16"/>
          <w:szCs w:val="16"/>
        </w:rPr>
        <w:t>Вставить</w:t>
      </w:r>
      <w:r w:rsidRPr="00D73405">
        <w:rPr>
          <w:rFonts w:ascii="Courier New" w:hAnsi="Courier New" w:cs="Courier New"/>
          <w:sz w:val="16"/>
          <w:szCs w:val="16"/>
          <w:lang w:val="en-GB"/>
        </w:rPr>
        <w:t>"/&gt;</w:t>
      </w:r>
    </w:p>
    <w:p w14:paraId="64A8383F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&lt;/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&gt;</w:t>
      </w:r>
    </w:p>
    <w:p w14:paraId="2482AC05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    &lt;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TextBox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Grid.Row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="1</w:t>
      </w:r>
      <w:proofErr w:type="gramStart"/>
      <w:r w:rsidRPr="00D73405">
        <w:rPr>
          <w:rFonts w:ascii="Courier New" w:hAnsi="Courier New" w:cs="Courier New"/>
          <w:sz w:val="16"/>
          <w:szCs w:val="16"/>
          <w:lang w:val="en-GB"/>
        </w:rPr>
        <w:t>"  Width</w:t>
      </w:r>
      <w:proofErr w:type="gramEnd"/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="200" Height="70" </w:t>
      </w:r>
      <w:proofErr w:type="spellStart"/>
      <w:r w:rsidRPr="00D73405">
        <w:rPr>
          <w:rFonts w:ascii="Courier New" w:hAnsi="Courier New" w:cs="Courier New"/>
          <w:sz w:val="16"/>
          <w:szCs w:val="16"/>
          <w:lang w:val="en-GB"/>
        </w:rPr>
        <w:t>VerticalScrollBarVisibility</w:t>
      </w:r>
      <w:proofErr w:type="spellEnd"/>
      <w:r w:rsidRPr="00D73405">
        <w:rPr>
          <w:rFonts w:ascii="Courier New" w:hAnsi="Courier New" w:cs="Courier New"/>
          <w:sz w:val="16"/>
          <w:szCs w:val="16"/>
          <w:lang w:val="en-GB"/>
        </w:rPr>
        <w:t>="Visible" /&gt;</w:t>
      </w:r>
    </w:p>
    <w:p w14:paraId="440DFB35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73405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D73405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D73405">
        <w:rPr>
          <w:rFonts w:ascii="Courier New" w:hAnsi="Courier New" w:cs="Courier New"/>
          <w:sz w:val="16"/>
          <w:szCs w:val="16"/>
        </w:rPr>
        <w:t>StackPanel</w:t>
      </w:r>
      <w:proofErr w:type="spellEnd"/>
      <w:r w:rsidRPr="00D73405">
        <w:rPr>
          <w:rFonts w:ascii="Courier New" w:hAnsi="Courier New" w:cs="Courier New"/>
          <w:sz w:val="16"/>
          <w:szCs w:val="16"/>
        </w:rPr>
        <w:t>&gt;</w:t>
      </w:r>
    </w:p>
    <w:p w14:paraId="676AED5A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73405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D73405">
        <w:rPr>
          <w:rFonts w:ascii="Courier New" w:hAnsi="Courier New" w:cs="Courier New"/>
          <w:sz w:val="16"/>
          <w:szCs w:val="16"/>
        </w:rPr>
        <w:t>UserControl</w:t>
      </w:r>
      <w:proofErr w:type="spellEnd"/>
      <w:r w:rsidRPr="00D73405">
        <w:rPr>
          <w:rFonts w:ascii="Courier New" w:hAnsi="Courier New" w:cs="Courier New"/>
          <w:sz w:val="16"/>
          <w:szCs w:val="16"/>
        </w:rPr>
        <w:t>&gt;</w:t>
      </w:r>
    </w:p>
    <w:p w14:paraId="1EBADFB2" w14:textId="77777777" w:rsidR="00CC53A3" w:rsidRPr="00D73405" w:rsidRDefault="00CC53A3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0A7C969" w14:textId="77777777" w:rsidR="001E77E9" w:rsidRPr="00D73405" w:rsidRDefault="001E77E9" w:rsidP="00D7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1E77E9" w:rsidRPr="00D73405" w:rsidSect="006F26E7">
      <w:footerReference w:type="default" r:id="rId11"/>
      <w:footerReference w:type="first" r:id="rId12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46DF" w14:textId="77777777" w:rsidR="00C527B9" w:rsidRDefault="00C527B9">
      <w:pPr>
        <w:spacing w:after="0" w:line="240" w:lineRule="auto"/>
      </w:pPr>
      <w:r>
        <w:separator/>
      </w:r>
    </w:p>
  </w:endnote>
  <w:endnote w:type="continuationSeparator" w:id="0">
    <w:p w14:paraId="71CEAFA9" w14:textId="77777777" w:rsidR="00C527B9" w:rsidRDefault="00C5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98802678"/>
      <w:docPartObj>
        <w:docPartGallery w:val="Page Numbers (Bottom of Page)"/>
        <w:docPartUnique/>
      </w:docPartObj>
    </w:sdtPr>
    <w:sdtEndPr/>
    <w:sdtContent>
      <w:p w14:paraId="72D5C7F7" w14:textId="5E41A7C7" w:rsidR="00814627" w:rsidRPr="00252E76" w:rsidRDefault="00814627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52E7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2E7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2E7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F5F0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52E7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29C540" w14:textId="77777777" w:rsidR="00814627" w:rsidRDefault="0081462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9B2" w14:textId="7DC90F37" w:rsidR="00814627" w:rsidRDefault="00814627" w:rsidP="00814627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AE7A" w14:textId="77777777" w:rsidR="00C527B9" w:rsidRDefault="00C527B9">
      <w:pPr>
        <w:spacing w:after="0" w:line="240" w:lineRule="auto"/>
      </w:pPr>
      <w:r>
        <w:separator/>
      </w:r>
    </w:p>
  </w:footnote>
  <w:footnote w:type="continuationSeparator" w:id="0">
    <w:p w14:paraId="662610B5" w14:textId="77777777" w:rsidR="00C527B9" w:rsidRDefault="00C52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4D"/>
    <w:multiLevelType w:val="hybridMultilevel"/>
    <w:tmpl w:val="47727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01BC"/>
    <w:multiLevelType w:val="hybridMultilevel"/>
    <w:tmpl w:val="241A547A"/>
    <w:lvl w:ilvl="0" w:tplc="FFFFFFFF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3019E"/>
    <w:multiLevelType w:val="hybridMultilevel"/>
    <w:tmpl w:val="C6AC4F1E"/>
    <w:lvl w:ilvl="0" w:tplc="910C2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326A"/>
    <w:multiLevelType w:val="hybridMultilevel"/>
    <w:tmpl w:val="241A547A"/>
    <w:lvl w:ilvl="0" w:tplc="4DBC82D0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0D50BB"/>
    <w:multiLevelType w:val="hybridMultilevel"/>
    <w:tmpl w:val="B94626C2"/>
    <w:lvl w:ilvl="0" w:tplc="4FD2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EB7C53"/>
    <w:multiLevelType w:val="hybridMultilevel"/>
    <w:tmpl w:val="241A547A"/>
    <w:lvl w:ilvl="0" w:tplc="FFFFFFFF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55601"/>
    <w:multiLevelType w:val="hybridMultilevel"/>
    <w:tmpl w:val="A3DCCB9C"/>
    <w:lvl w:ilvl="0" w:tplc="910C2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734B"/>
    <w:multiLevelType w:val="hybridMultilevel"/>
    <w:tmpl w:val="C6AC4F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63D69"/>
    <w:multiLevelType w:val="hybridMultilevel"/>
    <w:tmpl w:val="40D49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F6298"/>
    <w:multiLevelType w:val="hybridMultilevel"/>
    <w:tmpl w:val="545CDA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6F41FC5"/>
    <w:multiLevelType w:val="hybridMultilevel"/>
    <w:tmpl w:val="E70EA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45277"/>
    <w:multiLevelType w:val="hybridMultilevel"/>
    <w:tmpl w:val="83EECF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9732F"/>
    <w:multiLevelType w:val="hybridMultilevel"/>
    <w:tmpl w:val="4DB0E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7D56CB"/>
    <w:multiLevelType w:val="hybridMultilevel"/>
    <w:tmpl w:val="D10EA1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0BB4003"/>
    <w:multiLevelType w:val="hybridMultilevel"/>
    <w:tmpl w:val="1E4C9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C0447"/>
    <w:multiLevelType w:val="hybridMultilevel"/>
    <w:tmpl w:val="951E0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D859F3"/>
    <w:multiLevelType w:val="hybridMultilevel"/>
    <w:tmpl w:val="BB6216E8"/>
    <w:lvl w:ilvl="0" w:tplc="C122E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921705"/>
    <w:multiLevelType w:val="hybridMultilevel"/>
    <w:tmpl w:val="791E0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3"/>
  </w:num>
  <w:num w:numId="5">
    <w:abstractNumId w:val="0"/>
  </w:num>
  <w:num w:numId="6">
    <w:abstractNumId w:val="14"/>
  </w:num>
  <w:num w:numId="7">
    <w:abstractNumId w:val="17"/>
  </w:num>
  <w:num w:numId="8">
    <w:abstractNumId w:val="5"/>
  </w:num>
  <w:num w:numId="9">
    <w:abstractNumId w:val="11"/>
  </w:num>
  <w:num w:numId="10">
    <w:abstractNumId w:val="15"/>
  </w:num>
  <w:num w:numId="11">
    <w:abstractNumId w:val="18"/>
  </w:num>
  <w:num w:numId="12">
    <w:abstractNumId w:val="2"/>
  </w:num>
  <w:num w:numId="13">
    <w:abstractNumId w:val="9"/>
  </w:num>
  <w:num w:numId="14">
    <w:abstractNumId w:val="7"/>
  </w:num>
  <w:num w:numId="15">
    <w:abstractNumId w:val="4"/>
  </w:num>
  <w:num w:numId="16">
    <w:abstractNumId w:val="16"/>
  </w:num>
  <w:num w:numId="17">
    <w:abstractNumId w:val="6"/>
  </w:num>
  <w:num w:numId="18">
    <w:abstractNumId w:val="10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79"/>
    <w:rsid w:val="00000708"/>
    <w:rsid w:val="0005368A"/>
    <w:rsid w:val="00065E3F"/>
    <w:rsid w:val="00067A95"/>
    <w:rsid w:val="00076837"/>
    <w:rsid w:val="00077EDA"/>
    <w:rsid w:val="00097B9F"/>
    <w:rsid w:val="000B76F6"/>
    <w:rsid w:val="000C1F50"/>
    <w:rsid w:val="000D2B3F"/>
    <w:rsid w:val="000D55DB"/>
    <w:rsid w:val="00102F44"/>
    <w:rsid w:val="00105FCF"/>
    <w:rsid w:val="00142BA0"/>
    <w:rsid w:val="00155291"/>
    <w:rsid w:val="00176C79"/>
    <w:rsid w:val="00184AEA"/>
    <w:rsid w:val="001927BC"/>
    <w:rsid w:val="001A4387"/>
    <w:rsid w:val="001C10D3"/>
    <w:rsid w:val="001C4AB0"/>
    <w:rsid w:val="001E77E9"/>
    <w:rsid w:val="001F4FEC"/>
    <w:rsid w:val="00201B74"/>
    <w:rsid w:val="0020438C"/>
    <w:rsid w:val="002167C3"/>
    <w:rsid w:val="00252E76"/>
    <w:rsid w:val="00261723"/>
    <w:rsid w:val="0026303B"/>
    <w:rsid w:val="002640DF"/>
    <w:rsid w:val="00282ED8"/>
    <w:rsid w:val="0028730E"/>
    <w:rsid w:val="00287B03"/>
    <w:rsid w:val="00297049"/>
    <w:rsid w:val="002C17C8"/>
    <w:rsid w:val="002E4D25"/>
    <w:rsid w:val="00312867"/>
    <w:rsid w:val="0031558F"/>
    <w:rsid w:val="0032784A"/>
    <w:rsid w:val="00377A86"/>
    <w:rsid w:val="00385DEA"/>
    <w:rsid w:val="003A48E8"/>
    <w:rsid w:val="003A7B39"/>
    <w:rsid w:val="003C3768"/>
    <w:rsid w:val="003E15A5"/>
    <w:rsid w:val="003E7272"/>
    <w:rsid w:val="00402531"/>
    <w:rsid w:val="004154F1"/>
    <w:rsid w:val="004162F5"/>
    <w:rsid w:val="00431A73"/>
    <w:rsid w:val="00436F21"/>
    <w:rsid w:val="00445EF3"/>
    <w:rsid w:val="004460ED"/>
    <w:rsid w:val="0045577E"/>
    <w:rsid w:val="00480080"/>
    <w:rsid w:val="00492BCE"/>
    <w:rsid w:val="00500B58"/>
    <w:rsid w:val="00566BAE"/>
    <w:rsid w:val="00570550"/>
    <w:rsid w:val="005916AC"/>
    <w:rsid w:val="005A23C7"/>
    <w:rsid w:val="005D0B32"/>
    <w:rsid w:val="005E11B6"/>
    <w:rsid w:val="005E497C"/>
    <w:rsid w:val="005E6142"/>
    <w:rsid w:val="005F374A"/>
    <w:rsid w:val="00602272"/>
    <w:rsid w:val="006052BC"/>
    <w:rsid w:val="00613A87"/>
    <w:rsid w:val="00624473"/>
    <w:rsid w:val="00650617"/>
    <w:rsid w:val="00670C13"/>
    <w:rsid w:val="006A695F"/>
    <w:rsid w:val="006B1FB1"/>
    <w:rsid w:val="006C06DA"/>
    <w:rsid w:val="006E06CC"/>
    <w:rsid w:val="006F1607"/>
    <w:rsid w:val="006F26E7"/>
    <w:rsid w:val="00703974"/>
    <w:rsid w:val="0073184A"/>
    <w:rsid w:val="00750CAA"/>
    <w:rsid w:val="00751303"/>
    <w:rsid w:val="00756470"/>
    <w:rsid w:val="00771384"/>
    <w:rsid w:val="00777175"/>
    <w:rsid w:val="007A1BA8"/>
    <w:rsid w:val="007C419B"/>
    <w:rsid w:val="007C48F5"/>
    <w:rsid w:val="007D0BB0"/>
    <w:rsid w:val="007F072F"/>
    <w:rsid w:val="00814627"/>
    <w:rsid w:val="00827CE2"/>
    <w:rsid w:val="008350D2"/>
    <w:rsid w:val="00836BEA"/>
    <w:rsid w:val="00842D6A"/>
    <w:rsid w:val="008763BD"/>
    <w:rsid w:val="008B3584"/>
    <w:rsid w:val="008C3FDA"/>
    <w:rsid w:val="008D2B2B"/>
    <w:rsid w:val="008F4034"/>
    <w:rsid w:val="00905812"/>
    <w:rsid w:val="00913D5C"/>
    <w:rsid w:val="00923BF6"/>
    <w:rsid w:val="009337A2"/>
    <w:rsid w:val="00994C8E"/>
    <w:rsid w:val="009B3A43"/>
    <w:rsid w:val="009C0353"/>
    <w:rsid w:val="00A259E3"/>
    <w:rsid w:val="00A33280"/>
    <w:rsid w:val="00A51E25"/>
    <w:rsid w:val="00AA2679"/>
    <w:rsid w:val="00AB71DC"/>
    <w:rsid w:val="00AD6A7D"/>
    <w:rsid w:val="00AE1832"/>
    <w:rsid w:val="00AF5F00"/>
    <w:rsid w:val="00B03286"/>
    <w:rsid w:val="00B0799C"/>
    <w:rsid w:val="00B22BFE"/>
    <w:rsid w:val="00B31F9F"/>
    <w:rsid w:val="00B360E8"/>
    <w:rsid w:val="00B37D63"/>
    <w:rsid w:val="00B43B77"/>
    <w:rsid w:val="00B70926"/>
    <w:rsid w:val="00BC4248"/>
    <w:rsid w:val="00BD384B"/>
    <w:rsid w:val="00BD5D92"/>
    <w:rsid w:val="00BE68BB"/>
    <w:rsid w:val="00BE7309"/>
    <w:rsid w:val="00C016AE"/>
    <w:rsid w:val="00C0287A"/>
    <w:rsid w:val="00C061EE"/>
    <w:rsid w:val="00C07BF0"/>
    <w:rsid w:val="00C07C4C"/>
    <w:rsid w:val="00C36921"/>
    <w:rsid w:val="00C527B9"/>
    <w:rsid w:val="00C90B75"/>
    <w:rsid w:val="00C940EF"/>
    <w:rsid w:val="00CC300A"/>
    <w:rsid w:val="00CC53A3"/>
    <w:rsid w:val="00CD139E"/>
    <w:rsid w:val="00CD59A4"/>
    <w:rsid w:val="00CF1087"/>
    <w:rsid w:val="00D73405"/>
    <w:rsid w:val="00D870CF"/>
    <w:rsid w:val="00D935E9"/>
    <w:rsid w:val="00DB04E0"/>
    <w:rsid w:val="00DC3E4A"/>
    <w:rsid w:val="00DC3E77"/>
    <w:rsid w:val="00DD173C"/>
    <w:rsid w:val="00DD4146"/>
    <w:rsid w:val="00DD4A2F"/>
    <w:rsid w:val="00DF6619"/>
    <w:rsid w:val="00E02557"/>
    <w:rsid w:val="00E048A6"/>
    <w:rsid w:val="00E07A50"/>
    <w:rsid w:val="00E174DF"/>
    <w:rsid w:val="00E3139B"/>
    <w:rsid w:val="00E93294"/>
    <w:rsid w:val="00EA78E3"/>
    <w:rsid w:val="00EB203B"/>
    <w:rsid w:val="00ED23EE"/>
    <w:rsid w:val="00F30F55"/>
    <w:rsid w:val="00F72387"/>
    <w:rsid w:val="00F85374"/>
    <w:rsid w:val="00FA2BEA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0945"/>
  <w15:chartTrackingRefBased/>
  <w15:docId w15:val="{96B9CCA7-1D21-41FF-B781-2F2321E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14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4627"/>
  </w:style>
  <w:style w:type="paragraph" w:styleId="a9">
    <w:name w:val="Normal (Web)"/>
    <w:basedOn w:val="a"/>
    <w:uiPriority w:val="99"/>
    <w:semiHidden/>
    <w:unhideWhenUsed/>
    <w:rsid w:val="0007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A4099-F7C8-4AA8-824A-19189F5C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3036</Words>
  <Characters>17308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Хафизова 4337</dc:creator>
  <cp:keywords/>
  <dc:description/>
  <cp:lastModifiedBy>Владислав Бусов</cp:lastModifiedBy>
  <cp:revision>5</cp:revision>
  <dcterms:created xsi:type="dcterms:W3CDTF">2024-10-26T09:31:00Z</dcterms:created>
  <dcterms:modified xsi:type="dcterms:W3CDTF">2024-11-14T06:02:00Z</dcterms:modified>
</cp:coreProperties>
</file>