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E55A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bookmarkStart w:id="0" w:name="_Hlk164502150"/>
      <w:r w:rsidRPr="00D604F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C74E11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0AA7A3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39CDE7F5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им. А.Н. Туполева – КАИ»</w:t>
      </w:r>
    </w:p>
    <w:p w14:paraId="2B487E2B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71CFB22" w14:textId="77777777" w:rsidR="004B2EC3" w:rsidRPr="00D604FB" w:rsidRDefault="004B2EC3" w:rsidP="004B2EC3">
      <w:pPr>
        <w:pStyle w:val="a3"/>
        <w:jc w:val="center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4DDB1414" w14:textId="77777777" w:rsidR="004B2EC3" w:rsidRPr="00D91FB4" w:rsidRDefault="004B2EC3" w:rsidP="004B2EC3"/>
    <w:p w14:paraId="689E1D1A" w14:textId="77777777" w:rsidR="004B2EC3" w:rsidRPr="00D91FB4" w:rsidRDefault="004B2EC3" w:rsidP="004B2EC3">
      <w:pPr>
        <w:jc w:val="center"/>
      </w:pPr>
    </w:p>
    <w:p w14:paraId="14CF667C" w14:textId="77777777" w:rsidR="004B2EC3" w:rsidRPr="00613579" w:rsidRDefault="004B2EC3" w:rsidP="004B2EC3">
      <w:pPr>
        <w:jc w:val="center"/>
      </w:pPr>
      <w:r w:rsidRPr="00D91FB4">
        <w:t>ЛАБОРАТОРНАЯ РАБОТА №</w:t>
      </w:r>
      <w:r>
        <w:t>3</w:t>
      </w:r>
    </w:p>
    <w:p w14:paraId="739B5612" w14:textId="77777777" w:rsidR="004B2EC3" w:rsidRPr="00D91FB4" w:rsidRDefault="004B2EC3" w:rsidP="004B2EC3">
      <w:pPr>
        <w:jc w:val="center"/>
      </w:pPr>
      <w:r>
        <w:t>по д</w:t>
      </w:r>
      <w:r w:rsidRPr="00D91FB4">
        <w:t>исциплин</w:t>
      </w:r>
      <w:r>
        <w:t>е</w:t>
      </w:r>
    </w:p>
    <w:p w14:paraId="2941E521" w14:textId="77777777" w:rsidR="004B2EC3" w:rsidRPr="004D35D5" w:rsidRDefault="004B2EC3" w:rsidP="004B2EC3">
      <w:pPr>
        <w:jc w:val="center"/>
      </w:pPr>
      <w:r>
        <w:t>Теория Алгоритмов</w:t>
      </w:r>
    </w:p>
    <w:p w14:paraId="5FFFEEBD" w14:textId="77777777" w:rsidR="004B2EC3" w:rsidRPr="00DC6579" w:rsidRDefault="004B2EC3" w:rsidP="004B2EC3">
      <w:pPr>
        <w:tabs>
          <w:tab w:val="left" w:pos="9020"/>
        </w:tabs>
        <w:ind w:right="-103"/>
        <w:jc w:val="center"/>
        <w:rPr>
          <w:rFonts w:ascii="Arial" w:hAnsi="Arial" w:cs="Arial"/>
          <w:szCs w:val="22"/>
        </w:rPr>
      </w:pPr>
      <w:r>
        <w:t>Тема</w:t>
      </w:r>
      <w:r w:rsidRPr="006230AB">
        <w:t xml:space="preserve">: </w:t>
      </w:r>
      <w:r w:rsidRPr="00D604FB">
        <w:rPr>
          <w:color w:val="000000"/>
        </w:rPr>
        <w:t>«</w:t>
      </w:r>
      <w:r>
        <w:t>РАЗРАБОТКА АЛГОРИТМА ПОИСКА МАКСИМАЛЬНОГО ПОТОКА В ТРАНСПОРТНОЙ СЕТИ</w:t>
      </w:r>
      <w:r w:rsidRPr="00D604FB">
        <w:rPr>
          <w:color w:val="000000" w:themeColor="text1"/>
        </w:rPr>
        <w:t>»</w:t>
      </w:r>
    </w:p>
    <w:p w14:paraId="7876BAFF" w14:textId="77777777" w:rsidR="004B2EC3" w:rsidRPr="00D91FB4" w:rsidRDefault="004B2EC3" w:rsidP="004B2EC3">
      <w:pPr>
        <w:jc w:val="center"/>
      </w:pPr>
    </w:p>
    <w:p w14:paraId="7DF0CFE1" w14:textId="77777777" w:rsidR="004B2EC3" w:rsidRPr="00D91FB4" w:rsidRDefault="004B2EC3" w:rsidP="004B2EC3">
      <w:pPr>
        <w:jc w:val="center"/>
      </w:pPr>
    </w:p>
    <w:p w14:paraId="1A63E5B3" w14:textId="77777777" w:rsidR="004B2EC3" w:rsidRPr="00D91FB4" w:rsidRDefault="004B2EC3" w:rsidP="004B2EC3"/>
    <w:p w14:paraId="056FBA5B" w14:textId="77777777" w:rsidR="004B2EC3" w:rsidRPr="00D604FB" w:rsidRDefault="004B2EC3" w:rsidP="004B2EC3">
      <w:pPr>
        <w:pStyle w:val="a3"/>
        <w:jc w:val="right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Работу выполнил</w:t>
      </w:r>
    </w:p>
    <w:p w14:paraId="2A4CDC9F" w14:textId="77777777" w:rsidR="004B2EC3" w:rsidRPr="00D604FB" w:rsidRDefault="004B2EC3" w:rsidP="004B2EC3">
      <w:pPr>
        <w:pStyle w:val="a3"/>
        <w:jc w:val="right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Студент гр.4</w:t>
      </w:r>
      <w:r>
        <w:rPr>
          <w:color w:val="000000"/>
          <w:sz w:val="28"/>
          <w:szCs w:val="28"/>
        </w:rPr>
        <w:t>3</w:t>
      </w:r>
      <w:r w:rsidRPr="00D604FB">
        <w:rPr>
          <w:color w:val="000000"/>
          <w:sz w:val="28"/>
          <w:szCs w:val="28"/>
        </w:rPr>
        <w:t>38</w:t>
      </w:r>
    </w:p>
    <w:p w14:paraId="61B89601" w14:textId="4B3E08CE" w:rsidR="004B2EC3" w:rsidRPr="00D604FB" w:rsidRDefault="005418E7" w:rsidP="004B2EC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</w:t>
      </w:r>
      <w:r w:rsidR="004B2EC3">
        <w:rPr>
          <w:color w:val="000000"/>
          <w:sz w:val="28"/>
          <w:szCs w:val="28"/>
        </w:rPr>
        <w:t>.</w:t>
      </w:r>
    </w:p>
    <w:p w14:paraId="015F80D4" w14:textId="77777777" w:rsidR="004B2EC3" w:rsidRPr="00D604FB" w:rsidRDefault="004B2EC3" w:rsidP="004B2EC3">
      <w:pPr>
        <w:pStyle w:val="a3"/>
        <w:jc w:val="right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>Принял</w:t>
      </w:r>
    </w:p>
    <w:p w14:paraId="47DDFE09" w14:textId="77777777" w:rsidR="004B2EC3" w:rsidRPr="00D91FB4" w:rsidRDefault="004B2EC3" w:rsidP="004B2EC3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D604FB">
        <w:rPr>
          <w:color w:val="000000"/>
          <w:sz w:val="28"/>
          <w:szCs w:val="28"/>
        </w:rPr>
        <w:t xml:space="preserve">Преподаватель </w:t>
      </w:r>
      <w:proofErr w:type="spellStart"/>
      <w:r w:rsidRPr="00D604FB">
        <w:rPr>
          <w:color w:val="000000"/>
          <w:sz w:val="28"/>
          <w:szCs w:val="28"/>
        </w:rPr>
        <w:t>Валова</w:t>
      </w:r>
      <w:proofErr w:type="spellEnd"/>
      <w:r w:rsidRPr="00D604FB">
        <w:rPr>
          <w:color w:val="000000"/>
          <w:sz w:val="28"/>
          <w:szCs w:val="28"/>
        </w:rPr>
        <w:t xml:space="preserve"> П.А.</w:t>
      </w:r>
    </w:p>
    <w:p w14:paraId="2A6781E1" w14:textId="77777777" w:rsidR="004B2EC3" w:rsidRDefault="004B2EC3" w:rsidP="004B2EC3"/>
    <w:p w14:paraId="5FEE552D" w14:textId="77777777" w:rsidR="004B2EC3" w:rsidRPr="00D91FB4" w:rsidRDefault="004B2EC3" w:rsidP="004B2EC3"/>
    <w:p w14:paraId="55468147" w14:textId="77777777" w:rsidR="004B2EC3" w:rsidRDefault="004B2EC3" w:rsidP="004B2EC3">
      <w:pPr>
        <w:ind w:firstLine="0"/>
        <w:jc w:val="center"/>
      </w:pPr>
      <w:r w:rsidRPr="00D91FB4">
        <w:t>Казань 2024</w:t>
      </w:r>
      <w:bookmarkEnd w:id="0"/>
    </w:p>
    <w:p w14:paraId="0CDA6A25" w14:textId="77777777" w:rsidR="004B2EC3" w:rsidRDefault="004B2EC3" w:rsidP="004B2EC3">
      <w:pPr>
        <w:ind w:firstLine="0"/>
        <w:jc w:val="center"/>
      </w:pPr>
      <w:r>
        <w:lastRenderedPageBreak/>
        <w:t>ЦЕЛЬ</w:t>
      </w:r>
    </w:p>
    <w:p w14:paraId="3226CFC1" w14:textId="77777777" w:rsidR="004B2EC3" w:rsidRDefault="004B2EC3" w:rsidP="004B2EC3">
      <w:pPr>
        <w:jc w:val="both"/>
      </w:pPr>
      <w:r>
        <w:t xml:space="preserve">Разработать алгоритм поиска максимального потока в транспортной сети. </w:t>
      </w:r>
    </w:p>
    <w:p w14:paraId="15FCEF70" w14:textId="77777777" w:rsidR="004B2EC3" w:rsidRDefault="004B2EC3" w:rsidP="004B2EC3">
      <w:pPr>
        <w:ind w:firstLine="0"/>
        <w:jc w:val="center"/>
      </w:pPr>
      <w:r>
        <w:t>ХОД РАБОТЫ</w:t>
      </w:r>
    </w:p>
    <w:p w14:paraId="237A6ABD" w14:textId="77777777" w:rsidR="004B2EC3" w:rsidRDefault="004B2EC3" w:rsidP="004B2EC3">
      <w:pPr>
        <w:jc w:val="both"/>
      </w:pPr>
      <w:r>
        <w:t xml:space="preserve">1. Самостоятельно задать пропускные способности дуг и построить максимальный поток в транспортной сети. </w:t>
      </w:r>
    </w:p>
    <w:p w14:paraId="2A5DA057" w14:textId="77777777" w:rsidR="004B2EC3" w:rsidRDefault="004B2EC3" w:rsidP="004B2EC3">
      <w:pPr>
        <w:ind w:firstLine="0"/>
        <w:jc w:val="center"/>
      </w:pPr>
      <w:r w:rsidRPr="00713176">
        <w:rPr>
          <w:noProof/>
        </w:rPr>
        <w:drawing>
          <wp:inline distT="0" distB="0" distL="0" distR="0" wp14:anchorId="1AB2F26D" wp14:editId="5E0B0A73">
            <wp:extent cx="3391373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4DCEE9D" w14:textId="77777777" w:rsidR="004B2EC3" w:rsidRPr="00D3766C" w:rsidRDefault="004B2EC3" w:rsidP="004B2EC3">
      <w:pPr>
        <w:ind w:firstLine="0"/>
        <w:jc w:val="center"/>
      </w:pPr>
      <w:r>
        <w:t>Рисунок 1 - Задание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48"/>
        <w:gridCol w:w="4368"/>
      </w:tblGrid>
      <w:tr w:rsidR="004B2EC3" w:rsidRPr="006B6A01" w14:paraId="36EF358E" w14:textId="77777777" w:rsidTr="008A59E9">
        <w:tc>
          <w:tcPr>
            <w:tcW w:w="4648" w:type="dxa"/>
          </w:tcPr>
          <w:p w14:paraId="0ABAE20B" w14:textId="77777777" w:rsidR="004B2EC3" w:rsidRDefault="004B2EC3" w:rsidP="008A59E9">
            <w:pPr>
              <w:ind w:firstLine="0"/>
            </w:pPr>
            <w:r w:rsidRPr="00C07AC5">
              <w:rPr>
                <w:noProof/>
              </w:rPr>
              <w:drawing>
                <wp:inline distT="0" distB="0" distL="0" distR="0" wp14:anchorId="689CC939" wp14:editId="61E07BAD">
                  <wp:extent cx="2815255" cy="1457844"/>
                  <wp:effectExtent l="0" t="0" r="444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18" cy="147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E6DC7" w14:textId="77777777" w:rsidR="004B2EC3" w:rsidRDefault="004B2EC3" w:rsidP="008A59E9">
            <w:pPr>
              <w:ind w:firstLine="0"/>
            </w:pPr>
            <w:r>
              <w:t>Данная сеть</w:t>
            </w:r>
          </w:p>
        </w:tc>
        <w:tc>
          <w:tcPr>
            <w:tcW w:w="4368" w:type="dxa"/>
          </w:tcPr>
          <w:p w14:paraId="13464476" w14:textId="77777777" w:rsidR="004B2EC3" w:rsidRDefault="004B2EC3" w:rsidP="008A59E9">
            <w:pPr>
              <w:ind w:firstLine="0"/>
            </w:pPr>
            <w:r w:rsidRPr="00C07AC5">
              <w:rPr>
                <w:noProof/>
              </w:rPr>
              <w:drawing>
                <wp:inline distT="0" distB="0" distL="0" distR="0" wp14:anchorId="7BF5923B" wp14:editId="16F7E157">
                  <wp:extent cx="2720438" cy="1439487"/>
                  <wp:effectExtent l="0" t="0" r="381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554" cy="145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D1C31" w14:textId="77777777" w:rsidR="004B2EC3" w:rsidRDefault="004B2EC3" w:rsidP="008A59E9">
            <w:pPr>
              <w:ind w:firstLine="0"/>
            </w:pPr>
            <w:r>
              <w:t>Сеть с нулевым потоком</w:t>
            </w:r>
          </w:p>
        </w:tc>
      </w:tr>
      <w:tr w:rsidR="004B2EC3" w14:paraId="7D7C42E2" w14:textId="77777777" w:rsidTr="008A59E9">
        <w:tc>
          <w:tcPr>
            <w:tcW w:w="4648" w:type="dxa"/>
          </w:tcPr>
          <w:p w14:paraId="11E65371" w14:textId="77777777" w:rsidR="004B2EC3" w:rsidRPr="00D8416D" w:rsidRDefault="004B2EC3" w:rsidP="008A59E9">
            <w:pPr>
              <w:ind w:firstLine="0"/>
              <w:rPr>
                <w:b/>
                <w:bCs/>
              </w:rPr>
            </w:pPr>
            <w:r w:rsidRPr="00C07AC5">
              <w:rPr>
                <w:b/>
                <w:bCs/>
                <w:noProof/>
              </w:rPr>
              <w:drawing>
                <wp:inline distT="0" distB="0" distL="0" distR="0" wp14:anchorId="3E8C7C7B" wp14:editId="2E90452A">
                  <wp:extent cx="3029625" cy="1592349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986" cy="16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BDB22" w14:textId="77777777" w:rsidR="004B2EC3" w:rsidRDefault="004B2EC3" w:rsidP="008A59E9">
            <w:pPr>
              <w:ind w:firstLine="0"/>
            </w:pPr>
            <w:r>
              <w:t>Увеличивающая цепь: AС, С</w:t>
            </w:r>
            <w:r>
              <w:rPr>
                <w:lang w:val="en-US"/>
              </w:rPr>
              <w:t>D</w:t>
            </w:r>
            <w:r>
              <w:t xml:space="preserve">, </w:t>
            </w:r>
            <w:r>
              <w:rPr>
                <w:lang w:val="en-US"/>
              </w:rPr>
              <w:t>DF</w:t>
            </w:r>
            <w:r>
              <w:t xml:space="preserve">; направление дуг совпадает с </w:t>
            </w:r>
            <w:r>
              <w:lastRenderedPageBreak/>
              <w:t xml:space="preserve">направлением потока, </w:t>
            </w:r>
            <w:r>
              <w:sym w:font="Symbol" w:char="F064"/>
            </w:r>
            <w:r>
              <w:t xml:space="preserve"> = </w:t>
            </w:r>
            <w:proofErr w:type="spellStart"/>
            <w:proofErr w:type="gramStart"/>
            <w:r>
              <w:t>min</w:t>
            </w:r>
            <w:proofErr w:type="spellEnd"/>
            <w:r>
              <w:t>(</w:t>
            </w:r>
            <w:proofErr w:type="gramEnd"/>
            <w:r w:rsidRPr="00C07AC5">
              <w:t>2</w:t>
            </w:r>
            <w:r>
              <w:t xml:space="preserve"> – 0, </w:t>
            </w:r>
            <w:r w:rsidRPr="00C07AC5">
              <w:t>6</w:t>
            </w:r>
            <w:r>
              <w:t xml:space="preserve"> – 0, </w:t>
            </w:r>
            <w:r w:rsidRPr="00CA24AF">
              <w:t>7</w:t>
            </w:r>
            <w:r>
              <w:t xml:space="preserve"> – 0) = </w:t>
            </w:r>
            <w:r w:rsidRPr="00C07AC5">
              <w:t>2</w:t>
            </w:r>
            <w:r>
              <w:t>.</w:t>
            </w:r>
          </w:p>
        </w:tc>
        <w:tc>
          <w:tcPr>
            <w:tcW w:w="4368" w:type="dxa"/>
          </w:tcPr>
          <w:p w14:paraId="63B29352" w14:textId="77777777" w:rsidR="004B2EC3" w:rsidRDefault="004B2EC3" w:rsidP="008A59E9">
            <w:pPr>
              <w:ind w:firstLine="0"/>
            </w:pPr>
            <w:r w:rsidRPr="00C07AC5">
              <w:rPr>
                <w:noProof/>
              </w:rPr>
              <w:lastRenderedPageBreak/>
              <w:drawing>
                <wp:inline distT="0" distB="0" distL="0" distR="0" wp14:anchorId="6FBA24DC" wp14:editId="53250C7F">
                  <wp:extent cx="2835013" cy="160020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31" cy="162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AA72D" w14:textId="77777777" w:rsidR="004B2EC3" w:rsidRDefault="004B2EC3" w:rsidP="008A59E9">
            <w:pPr>
              <w:ind w:firstLine="0"/>
            </w:pPr>
            <w:r>
              <w:t>Новые потоки по дугам</w:t>
            </w:r>
            <w:r w:rsidRPr="00C07AC5">
              <w:t xml:space="preserve"> </w:t>
            </w:r>
            <w:r>
              <w:t>цепи: AС: 0+</w:t>
            </w:r>
            <w:r w:rsidRPr="00C07AC5">
              <w:t>2</w:t>
            </w:r>
            <w:r>
              <w:t>=</w:t>
            </w:r>
            <w:r w:rsidRPr="00C07AC5">
              <w:t>2</w:t>
            </w:r>
            <w:r>
              <w:t>, С</w:t>
            </w:r>
            <w:r>
              <w:rPr>
                <w:lang w:val="en-US"/>
              </w:rPr>
              <w:t>D</w:t>
            </w:r>
            <w:r>
              <w:t>: 0</w:t>
            </w:r>
            <w:r w:rsidRPr="00C07AC5">
              <w:t xml:space="preserve"> </w:t>
            </w:r>
            <w:r>
              <w:t>+</w:t>
            </w:r>
            <w:r w:rsidRPr="00C07AC5">
              <w:t>2</w:t>
            </w:r>
            <w:r>
              <w:t>=</w:t>
            </w:r>
            <w:r w:rsidRPr="00C07AC5">
              <w:t>2</w:t>
            </w:r>
            <w:r>
              <w:t>, DF: 0+</w:t>
            </w:r>
            <w:r w:rsidRPr="00C07AC5">
              <w:t>2</w:t>
            </w:r>
            <w:r>
              <w:t>=</w:t>
            </w:r>
            <w:r w:rsidRPr="00C07AC5">
              <w:t>2</w:t>
            </w:r>
            <w:r>
              <w:t>:</w:t>
            </w:r>
          </w:p>
        </w:tc>
      </w:tr>
      <w:tr w:rsidR="004B2EC3" w14:paraId="0A62BD0B" w14:textId="77777777" w:rsidTr="008A59E9">
        <w:tc>
          <w:tcPr>
            <w:tcW w:w="4648" w:type="dxa"/>
          </w:tcPr>
          <w:p w14:paraId="231EDAA1" w14:textId="77777777" w:rsidR="004B2EC3" w:rsidRDefault="004B2EC3" w:rsidP="008A59E9">
            <w:pPr>
              <w:ind w:firstLine="0"/>
            </w:pPr>
            <w:r w:rsidRPr="00C07AC5">
              <w:rPr>
                <w:noProof/>
              </w:rPr>
              <w:drawing>
                <wp:inline distT="0" distB="0" distL="0" distR="0" wp14:anchorId="4F5D58A6" wp14:editId="4B1EC374">
                  <wp:extent cx="3022727" cy="1592407"/>
                  <wp:effectExtent l="0" t="0" r="635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99" cy="161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61625" w14:textId="77777777" w:rsidR="004B2EC3" w:rsidRDefault="004B2EC3" w:rsidP="008A59E9">
            <w:pPr>
              <w:ind w:firstLine="0"/>
            </w:pPr>
            <w:r>
              <w:t xml:space="preserve">Увеличивающая цепь: AB, </w:t>
            </w:r>
            <w:r>
              <w:rPr>
                <w:lang w:val="en-US"/>
              </w:rPr>
              <w:t>BD</w:t>
            </w:r>
            <w:r>
              <w:t xml:space="preserve">, </w:t>
            </w:r>
            <w:r>
              <w:rPr>
                <w:lang w:val="en-US"/>
              </w:rPr>
              <w:t>DF</w:t>
            </w:r>
            <w:r>
              <w:t xml:space="preserve">; направление дуг совпадает с направлением потока, </w:t>
            </w:r>
            <w:r>
              <w:sym w:font="Symbol" w:char="F064"/>
            </w:r>
            <w:r>
              <w:t xml:space="preserve"> = </w:t>
            </w:r>
            <w:proofErr w:type="spellStart"/>
            <w:proofErr w:type="gramStart"/>
            <w:r>
              <w:t>min</w:t>
            </w:r>
            <w:proofErr w:type="spellEnd"/>
            <w:r>
              <w:t>(</w:t>
            </w:r>
            <w:proofErr w:type="gramEnd"/>
            <w:r w:rsidRPr="00E955E1">
              <w:t>1</w:t>
            </w:r>
            <w:r>
              <w:t xml:space="preserve"> – 0, </w:t>
            </w:r>
            <w:r w:rsidRPr="00AA3FE3">
              <w:t>5</w:t>
            </w:r>
            <w:r>
              <w:t xml:space="preserve"> – 0, </w:t>
            </w:r>
            <w:r w:rsidRPr="008F419C">
              <w:t>7</w:t>
            </w:r>
            <w:r>
              <w:t xml:space="preserve"> – </w:t>
            </w:r>
            <w:r w:rsidRPr="00AA3FE3">
              <w:t>2</w:t>
            </w:r>
            <w:r>
              <w:t xml:space="preserve">) = </w:t>
            </w:r>
            <w:r w:rsidRPr="00E955E1">
              <w:t>1</w:t>
            </w:r>
            <w:r>
              <w:t>.</w:t>
            </w:r>
          </w:p>
        </w:tc>
        <w:tc>
          <w:tcPr>
            <w:tcW w:w="4368" w:type="dxa"/>
          </w:tcPr>
          <w:p w14:paraId="717C8A77" w14:textId="77777777" w:rsidR="004B2EC3" w:rsidRDefault="004B2EC3" w:rsidP="008A59E9">
            <w:pPr>
              <w:ind w:firstLine="0"/>
            </w:pPr>
            <w:r w:rsidRPr="00AA3FE3">
              <w:rPr>
                <w:noProof/>
              </w:rPr>
              <w:drawing>
                <wp:inline distT="0" distB="0" distL="0" distR="0" wp14:anchorId="763D093C" wp14:editId="1E9849AC">
                  <wp:extent cx="2822055" cy="160487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04" cy="161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EF57" w14:textId="77777777" w:rsidR="004B2EC3" w:rsidRPr="008F419C" w:rsidRDefault="004B2EC3" w:rsidP="008A59E9">
            <w:pPr>
              <w:ind w:firstLine="0"/>
            </w:pPr>
            <w:r>
              <w:t xml:space="preserve">Новые потоки по </w:t>
            </w:r>
            <w:proofErr w:type="spellStart"/>
            <w:r>
              <w:t>дугамцепи</w:t>
            </w:r>
            <w:proofErr w:type="spellEnd"/>
            <w:r>
              <w:t>: A</w:t>
            </w:r>
            <w:r>
              <w:rPr>
                <w:lang w:val="en-US"/>
              </w:rPr>
              <w:t>B</w:t>
            </w:r>
            <w:r>
              <w:t>: 0+</w:t>
            </w:r>
            <w:r w:rsidRPr="00E955E1">
              <w:t>1</w:t>
            </w:r>
            <w:r>
              <w:t>=</w:t>
            </w:r>
            <w:r w:rsidRPr="00E955E1">
              <w:t>1</w:t>
            </w:r>
            <w:r>
              <w:t>,</w:t>
            </w:r>
            <w:r w:rsidRPr="00AA3FE3">
              <w:t xml:space="preserve"> </w:t>
            </w:r>
            <w:r>
              <w:rPr>
                <w:lang w:val="en-US"/>
              </w:rPr>
              <w:t>BD</w:t>
            </w:r>
            <w:r w:rsidRPr="00E955E1">
              <w:t>: 0+1=1</w:t>
            </w:r>
            <w:r w:rsidRPr="00AA3FE3">
              <w:t xml:space="preserve">, </w:t>
            </w:r>
            <w:r>
              <w:rPr>
                <w:lang w:val="en-US"/>
              </w:rPr>
              <w:t>D</w:t>
            </w:r>
            <w:r>
              <w:t xml:space="preserve">F: </w:t>
            </w:r>
            <w:r w:rsidRPr="00AA3FE3">
              <w:t>2</w:t>
            </w:r>
            <w:r>
              <w:t>+</w:t>
            </w:r>
            <w:r w:rsidRPr="00E955E1">
              <w:t>1</w:t>
            </w:r>
            <w:r>
              <w:t>=</w:t>
            </w:r>
            <w:r w:rsidRPr="00AA3FE3">
              <w:t>3</w:t>
            </w:r>
            <w:r w:rsidRPr="008F419C">
              <w:t>.</w:t>
            </w:r>
          </w:p>
        </w:tc>
      </w:tr>
    </w:tbl>
    <w:p w14:paraId="08FAF9B5" w14:textId="77777777" w:rsidR="004B2EC3" w:rsidRDefault="004B2EC3" w:rsidP="004B2EC3">
      <w:pPr>
        <w:ind w:firstLine="0"/>
      </w:pPr>
      <w:r>
        <w:t xml:space="preserve">Увеличивающих цепей в сети нет, поэтому максимальный поток построен, и он равен </w:t>
      </w:r>
      <w:r w:rsidRPr="00AA3FE3">
        <w:t>3</w:t>
      </w:r>
      <w:r>
        <w:t xml:space="preserve"> = 1 + </w:t>
      </w:r>
      <w:r w:rsidRPr="00AA3FE3">
        <w:t>2</w:t>
      </w:r>
      <w:r>
        <w:t xml:space="preserve"> = </w:t>
      </w:r>
      <w:r w:rsidRPr="00AA3FE3">
        <w:t>3</w:t>
      </w:r>
      <w:r>
        <w:t xml:space="preserve"> +</w:t>
      </w:r>
      <w:r w:rsidRPr="00AA3FE3">
        <w:t xml:space="preserve"> 0</w:t>
      </w:r>
      <w:r>
        <w:t>.</w:t>
      </w:r>
    </w:p>
    <w:p w14:paraId="1F4A5CC3" w14:textId="77777777" w:rsidR="004B2EC3" w:rsidRDefault="004B2EC3" w:rsidP="004B2EC3">
      <w:pPr>
        <w:ind w:right="-613" w:firstLine="0"/>
      </w:pPr>
      <w:r>
        <w:t>2. Найти минимальный разрез сети и проверить справедливость теоремы Форда–</w:t>
      </w:r>
      <w:proofErr w:type="spellStart"/>
      <w:r>
        <w:t>Фалкерсона</w:t>
      </w:r>
      <w:proofErr w:type="spellEnd"/>
      <w:r>
        <w:t xml:space="preserve">. </w:t>
      </w:r>
    </w:p>
    <w:p w14:paraId="02D56DAD" w14:textId="77777777" w:rsidR="004B2EC3" w:rsidRDefault="004B2EC3" w:rsidP="004B2EC3">
      <w:pPr>
        <w:ind w:right="-613" w:firstLine="0"/>
        <w:jc w:val="center"/>
      </w:pPr>
      <w:r w:rsidRPr="00AA3FE3">
        <w:rPr>
          <w:noProof/>
        </w:rPr>
        <w:drawing>
          <wp:inline distT="0" distB="0" distL="0" distR="0" wp14:anchorId="534EFD29" wp14:editId="1852F825">
            <wp:extent cx="5731510" cy="3081655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83D" w14:textId="77777777" w:rsidR="004B2EC3" w:rsidRPr="00441F8A" w:rsidRDefault="004B2EC3" w:rsidP="004B2EC3">
      <w:pPr>
        <w:ind w:right="-613" w:firstLine="0"/>
        <w:jc w:val="center"/>
      </w:pPr>
      <w:r>
        <w:t>Рисунок 2 – Разрез 1</w:t>
      </w:r>
    </w:p>
    <w:p w14:paraId="4F5D9450" w14:textId="77777777" w:rsidR="004B2EC3" w:rsidRPr="00845B27" w:rsidRDefault="004B2EC3" w:rsidP="004B2EC3">
      <w:pPr>
        <w:ind w:firstLine="0"/>
      </w:pPr>
      <w:r>
        <w:t>Пропускная способность: 1+</w:t>
      </w:r>
      <w:r w:rsidRPr="00AA3FE3">
        <w:t>2</w:t>
      </w:r>
      <w:r>
        <w:t>=</w:t>
      </w:r>
      <w:r w:rsidRPr="00AA3FE3">
        <w:t>3</w:t>
      </w:r>
      <w:r>
        <w:t>. Поток: 1+</w:t>
      </w:r>
      <w:r w:rsidRPr="00AA3FE3">
        <w:t>2</w:t>
      </w:r>
      <w:r>
        <w:t>=</w:t>
      </w:r>
      <w:r w:rsidRPr="00845B27">
        <w:t>3</w:t>
      </w:r>
    </w:p>
    <w:p w14:paraId="540F9DF9" w14:textId="77777777" w:rsidR="004B2EC3" w:rsidRDefault="004B2EC3" w:rsidP="004B2EC3">
      <w:pPr>
        <w:ind w:firstLine="0"/>
        <w:jc w:val="center"/>
      </w:pPr>
      <w:r w:rsidRPr="00AA3FE3">
        <w:rPr>
          <w:noProof/>
        </w:rPr>
        <w:lastRenderedPageBreak/>
        <w:drawing>
          <wp:inline distT="0" distB="0" distL="0" distR="0" wp14:anchorId="42066CA6" wp14:editId="0B82E18B">
            <wp:extent cx="5731510" cy="3134995"/>
            <wp:effectExtent l="0" t="0" r="254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C49" w14:textId="77777777" w:rsidR="004B2EC3" w:rsidRDefault="004B2EC3" w:rsidP="004B2EC3">
      <w:pPr>
        <w:ind w:firstLine="0"/>
        <w:jc w:val="center"/>
      </w:pPr>
      <w:r>
        <w:t>Рисунок 3 – Разрез 2</w:t>
      </w:r>
    </w:p>
    <w:p w14:paraId="1A11ACC4" w14:textId="77777777" w:rsidR="004B2EC3" w:rsidRPr="00845B27" w:rsidRDefault="004B2EC3" w:rsidP="004B2EC3">
      <w:pPr>
        <w:ind w:firstLine="0"/>
      </w:pPr>
      <w:r>
        <w:t>Пропускная способность: 1</w:t>
      </w:r>
      <w:r w:rsidRPr="00AA3FE3">
        <w:t>+6</w:t>
      </w:r>
      <w:r>
        <w:t xml:space="preserve">= </w:t>
      </w:r>
      <w:r w:rsidRPr="00AA3FE3">
        <w:t>7</w:t>
      </w:r>
      <w:r>
        <w:t xml:space="preserve">. Поток: 1 + </w:t>
      </w:r>
      <w:r w:rsidRPr="00AA3FE3">
        <w:t>2</w:t>
      </w:r>
      <w:r>
        <w:t xml:space="preserve"> = </w:t>
      </w:r>
      <w:r w:rsidRPr="00845B27">
        <w:t>3</w:t>
      </w:r>
    </w:p>
    <w:p w14:paraId="331D9294" w14:textId="77777777" w:rsidR="004B2EC3" w:rsidRDefault="004B2EC3" w:rsidP="004B2EC3">
      <w:pPr>
        <w:ind w:firstLine="0"/>
        <w:jc w:val="center"/>
      </w:pPr>
      <w:r w:rsidRPr="00AA3FE3">
        <w:rPr>
          <w:noProof/>
        </w:rPr>
        <w:drawing>
          <wp:inline distT="0" distB="0" distL="0" distR="0" wp14:anchorId="37133EAE" wp14:editId="785860FD">
            <wp:extent cx="5731510" cy="2945765"/>
            <wp:effectExtent l="0" t="0" r="254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F429" w14:textId="77777777" w:rsidR="004B2EC3" w:rsidRDefault="004B2EC3" w:rsidP="004B2EC3">
      <w:pPr>
        <w:ind w:firstLine="0"/>
        <w:jc w:val="center"/>
      </w:pPr>
      <w:r>
        <w:t>Рисунок 4 – Разрез 3</w:t>
      </w:r>
    </w:p>
    <w:p w14:paraId="0A7F8BCF" w14:textId="77777777" w:rsidR="004B2EC3" w:rsidRPr="00845B27" w:rsidRDefault="004B2EC3" w:rsidP="004B2EC3">
      <w:pPr>
        <w:ind w:firstLine="0"/>
      </w:pPr>
      <w:r>
        <w:t xml:space="preserve">Пропускная способность: </w:t>
      </w:r>
      <w:r w:rsidRPr="00AA3FE3">
        <w:t>2</w:t>
      </w:r>
      <w:r>
        <w:t>+</w:t>
      </w:r>
      <w:r w:rsidRPr="00AA3FE3">
        <w:t>5+3</w:t>
      </w:r>
      <w:r>
        <w:t>=1</w:t>
      </w:r>
      <w:r w:rsidRPr="00AA3FE3">
        <w:t>0</w:t>
      </w:r>
      <w:r>
        <w:t xml:space="preserve">. Поток: </w:t>
      </w:r>
      <w:r w:rsidRPr="00AA3FE3">
        <w:t>2</w:t>
      </w:r>
      <w:r>
        <w:t>+1</w:t>
      </w:r>
      <w:r w:rsidRPr="00AA3FE3">
        <w:t>+0</w:t>
      </w:r>
      <w:r>
        <w:t>=</w:t>
      </w:r>
      <w:r w:rsidRPr="00845B27">
        <w:t>3</w:t>
      </w:r>
    </w:p>
    <w:p w14:paraId="5A233F8B" w14:textId="77777777" w:rsidR="004B2EC3" w:rsidRDefault="004B2EC3" w:rsidP="004B2EC3">
      <w:pPr>
        <w:ind w:firstLine="0"/>
        <w:jc w:val="center"/>
      </w:pPr>
      <w:r w:rsidRPr="002D769D">
        <w:rPr>
          <w:noProof/>
        </w:rPr>
        <w:lastRenderedPageBreak/>
        <w:drawing>
          <wp:inline distT="0" distB="0" distL="0" distR="0" wp14:anchorId="718DCA8F" wp14:editId="67A0CB81">
            <wp:extent cx="5731510" cy="3082925"/>
            <wp:effectExtent l="0" t="0" r="254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8BF1" w14:textId="77777777" w:rsidR="004B2EC3" w:rsidRDefault="004B2EC3" w:rsidP="004B2EC3">
      <w:pPr>
        <w:ind w:firstLine="0"/>
        <w:jc w:val="center"/>
      </w:pPr>
      <w:r>
        <w:t>Рисунок 5 – Разрез 4</w:t>
      </w:r>
    </w:p>
    <w:p w14:paraId="418A6B3A" w14:textId="77777777" w:rsidR="004B2EC3" w:rsidRPr="00845B27" w:rsidRDefault="004B2EC3" w:rsidP="004B2EC3">
      <w:pPr>
        <w:ind w:firstLine="0"/>
      </w:pPr>
      <w:r>
        <w:t xml:space="preserve">Пропускная способность: </w:t>
      </w:r>
      <w:r w:rsidRPr="00845B27">
        <w:t>7+2</w:t>
      </w:r>
      <w:r>
        <w:t>=</w:t>
      </w:r>
      <w:r w:rsidRPr="00845B27">
        <w:t>9</w:t>
      </w:r>
      <w:r>
        <w:t>. Поток: 3+0=</w:t>
      </w:r>
      <w:r w:rsidRPr="00845B27">
        <w:t>3</w:t>
      </w:r>
    </w:p>
    <w:p w14:paraId="76405F44" w14:textId="77777777" w:rsidR="004B2EC3" w:rsidRDefault="004B2EC3" w:rsidP="004B2EC3">
      <w:pPr>
        <w:ind w:firstLine="0"/>
        <w:jc w:val="center"/>
        <w:rPr>
          <w:lang w:val="en-US"/>
        </w:rPr>
      </w:pPr>
      <w:r w:rsidRPr="002D769D">
        <w:rPr>
          <w:noProof/>
          <w:lang w:val="en-US"/>
        </w:rPr>
        <w:drawing>
          <wp:inline distT="0" distB="0" distL="0" distR="0" wp14:anchorId="1EAC01EF" wp14:editId="47D30125">
            <wp:extent cx="5731510" cy="314642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B3AF" w14:textId="77777777" w:rsidR="004B2EC3" w:rsidRDefault="004B2EC3" w:rsidP="004B2EC3">
      <w:pPr>
        <w:ind w:firstLine="0"/>
        <w:jc w:val="center"/>
      </w:pPr>
      <w:r>
        <w:t>Рисунок 6 – Разрез 5</w:t>
      </w:r>
    </w:p>
    <w:p w14:paraId="2360FD58" w14:textId="77777777" w:rsidR="004B2EC3" w:rsidRPr="002D769D" w:rsidRDefault="004B2EC3" w:rsidP="004B2EC3">
      <w:pPr>
        <w:ind w:firstLine="0"/>
      </w:pPr>
      <w:r>
        <w:t>Пропускная способность: 7+3=10. Поток: 3+0=3</w:t>
      </w:r>
    </w:p>
    <w:p w14:paraId="5AE3D85B" w14:textId="77777777" w:rsidR="004B2EC3" w:rsidRPr="0025542B" w:rsidRDefault="004B2EC3" w:rsidP="004B2EC3">
      <w:pPr>
        <w:ind w:firstLine="0"/>
      </w:pPr>
    </w:p>
    <w:p w14:paraId="71F00E85" w14:textId="77777777" w:rsidR="004B2EC3" w:rsidRDefault="004B2EC3" w:rsidP="004B2EC3">
      <w:pPr>
        <w:ind w:firstLine="0"/>
        <w:jc w:val="center"/>
        <w:rPr>
          <w:b/>
          <w:bCs/>
        </w:rPr>
      </w:pPr>
      <w:r>
        <w:rPr>
          <w:b/>
          <w:bCs/>
        </w:rPr>
        <w:t>Часть 2.</w:t>
      </w:r>
    </w:p>
    <w:p w14:paraId="216A0100" w14:textId="066AD01E" w:rsidR="004B2EC3" w:rsidRDefault="00F652D8" w:rsidP="004B2EC3">
      <w:pPr>
        <w:ind w:firstLine="0"/>
        <w:jc w:val="center"/>
        <w:rPr>
          <w:b/>
          <w:bCs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4ABED4BB" wp14:editId="133C9084">
            <wp:extent cx="2656132" cy="4800600"/>
            <wp:effectExtent l="19050" t="19050" r="1143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984" cy="4811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51A10" w14:textId="30C4738A" w:rsidR="004B2EC3" w:rsidRDefault="004B2EC3" w:rsidP="004B2EC3">
      <w:pPr>
        <w:ind w:firstLine="0"/>
        <w:jc w:val="center"/>
      </w:pPr>
      <w:r>
        <w:t xml:space="preserve">Рисунок 6 – Результат </w:t>
      </w:r>
      <w:proofErr w:type="spellStart"/>
      <w:r w:rsidR="00F652D8">
        <w:t>Бойера</w:t>
      </w:r>
      <w:proofErr w:type="spellEnd"/>
      <w:r w:rsidR="00F652D8">
        <w:t>-Мура</w:t>
      </w:r>
    </w:p>
    <w:p w14:paraId="10B5D971" w14:textId="13F53CE1" w:rsidR="004B2EC3" w:rsidRDefault="00F652D8" w:rsidP="004B2EC3">
      <w:pPr>
        <w:ind w:firstLine="0"/>
        <w:jc w:val="center"/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422D5290" wp14:editId="7BB3197D">
            <wp:extent cx="2184490" cy="4206240"/>
            <wp:effectExtent l="19050" t="19050" r="2540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657" cy="4212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380D2" w14:textId="77777777" w:rsidR="004B2EC3" w:rsidRPr="00BB2BB8" w:rsidRDefault="004B2EC3" w:rsidP="004B2EC3">
      <w:pPr>
        <w:ind w:firstLine="0"/>
        <w:jc w:val="center"/>
      </w:pPr>
      <w:r>
        <w:t xml:space="preserve">Рисунок 7 – Результат </w:t>
      </w:r>
      <w:proofErr w:type="spellStart"/>
      <w:r>
        <w:t>Бойер</w:t>
      </w:r>
      <w:proofErr w:type="spellEnd"/>
      <w:r>
        <w:t>-Мур</w:t>
      </w:r>
    </w:p>
    <w:p w14:paraId="2351B7AE" w14:textId="77777777" w:rsidR="004B2EC3" w:rsidRPr="000012D3" w:rsidRDefault="004B2EC3" w:rsidP="000012D3">
      <w:pPr>
        <w:ind w:firstLine="0"/>
        <w:jc w:val="both"/>
        <w:rPr>
          <w:b/>
          <w:bCs/>
          <w:sz w:val="32"/>
          <w:szCs w:val="32"/>
        </w:rPr>
      </w:pPr>
      <w:r w:rsidRPr="000012D3">
        <w:rPr>
          <w:b/>
          <w:bCs/>
          <w:sz w:val="32"/>
          <w:szCs w:val="32"/>
        </w:rPr>
        <w:t>Листинг программы</w:t>
      </w:r>
    </w:p>
    <w:p w14:paraId="11005B5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using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System.Text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55BBE26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3E886A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namespace WinFormsApp3</w:t>
      </w:r>
    </w:p>
    <w:p w14:paraId="2A83296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{</w:t>
      </w:r>
    </w:p>
    <w:p w14:paraId="04D7779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partial class Form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1 :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Form</w:t>
      </w:r>
    </w:p>
    <w:p w14:paraId="591366F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5861274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public Form1()</w:t>
      </w:r>
    </w:p>
    <w:p w14:paraId="222BE48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08EB92F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InitializeComponent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);</w:t>
      </w:r>
    </w:p>
    <w:p w14:paraId="5072123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algorithmComboBox.Items.Add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КМП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");</w:t>
      </w:r>
    </w:p>
    <w:p w14:paraId="4331342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algorithmComboBox.Items.Add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("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Бойер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-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Мур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");</w:t>
      </w:r>
    </w:p>
    <w:p w14:paraId="51A9844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algorithmComboBox.SelectedIndex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0;</w:t>
      </w:r>
    </w:p>
    <w:p w14:paraId="6F4514D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483CCBD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F6544E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void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searchButton_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object sender,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e)</w:t>
      </w:r>
    </w:p>
    <w:p w14:paraId="4B125D6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1A9593A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string text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textInput.Text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774D5A3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string pattern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patternInput.Text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6D8A917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7FBB04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string.IsNullOrEmpty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(text) ||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string.IsNullOrEmpty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(pattern))</w:t>
      </w:r>
    </w:p>
    <w:p w14:paraId="0DA6DEE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55C2EE0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MessageBox.Show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("Пожалуйста, введите строку и подстроку.");</w:t>
      </w:r>
    </w:p>
    <w:p w14:paraId="323385A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return;</w:t>
      </w:r>
    </w:p>
    <w:p w14:paraId="7D9A0C3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19D4541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1AA6DE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string algorithm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algorithmComboBox.SelectedItem.ToString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();</w:t>
      </w:r>
    </w:p>
    <w:p w14:paraId="0246898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resultOutput.Clear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();</w:t>
      </w:r>
    </w:p>
    <w:p w14:paraId="67163D9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B45698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(algorithm == 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КМП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</w:t>
      </w:r>
    </w:p>
    <w:p w14:paraId="10EEEBB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8D491E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KMPSearch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text, pattern);</w:t>
      </w:r>
    </w:p>
    <w:p w14:paraId="4DED67D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27B65E2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else if (algorithm == "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Бойер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-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Мур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</w:t>
      </w:r>
    </w:p>
    <w:p w14:paraId="1A47DCD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 xml:space="preserve">            {</w:t>
      </w:r>
    </w:p>
    <w:p w14:paraId="51EFB43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BoyerMooreSearch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text, pattern);</w:t>
      </w:r>
    </w:p>
    <w:p w14:paraId="73E17DD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2CA5957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6763F9E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void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openFileButton_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object sender,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e)</w:t>
      </w:r>
    </w:p>
    <w:p w14:paraId="01760C0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28B9040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using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))</w:t>
      </w:r>
    </w:p>
    <w:p w14:paraId="5CDB2D1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5F5DE6C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openFileDialog.InitialDirectory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@"C:"; // Укажите начальную директорию, если нужно</w:t>
      </w:r>
    </w:p>
    <w:p w14:paraId="306BDFA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openFileDialog.Filter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"Text files (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*.txt)|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*.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txt|All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files (*.*)|*.*";</w:t>
      </w:r>
    </w:p>
    <w:p w14:paraId="356FBE5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openFileDialog.Title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"Открыть текстовый файл";</w:t>
      </w:r>
    </w:p>
    <w:p w14:paraId="1AE6040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0535FE2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if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openFileDialog.ShowDialog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() ==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DialogResult.OK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</w:t>
      </w:r>
    </w:p>
    <w:p w14:paraId="0364D89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4ED512C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try</w:t>
      </w:r>
    </w:p>
    <w:p w14:paraId="5F3F6AC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1EEF935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string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filePath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openFileDialog.FileName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67F3EB3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string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fileContent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File.ReadAllText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filePath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);</w:t>
      </w:r>
    </w:p>
    <w:p w14:paraId="13934D7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textInput.Text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fileContent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;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Загружаем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содержимое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файла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в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textInput</w:t>
      </w:r>
      <w:proofErr w:type="spellEnd"/>
    </w:p>
    <w:p w14:paraId="150F6F5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}</w:t>
      </w:r>
    </w:p>
    <w:p w14:paraId="0C2F8E1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catch (Exception ex)</w:t>
      </w:r>
    </w:p>
    <w:p w14:paraId="176BADC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18F66A7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MessageBox.Show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($"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Ошибка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при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открытии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файла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: {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ex.Message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}");</w:t>
      </w:r>
    </w:p>
    <w:p w14:paraId="405EE91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}</w:t>
      </w:r>
    </w:p>
    <w:p w14:paraId="141FED7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27E6DD1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5EBC2E1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744122C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KMPSearch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string text, string pattern)</w:t>
      </w:r>
    </w:p>
    <w:p w14:paraId="01E0719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1A721EA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m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pattern.Length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270E7EA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n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721DADE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7A62E1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ComputeLPSArray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(pattern);</w:t>
      </w:r>
    </w:p>
    <w:p w14:paraId="3D43363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682F02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0;</w:t>
      </w:r>
    </w:p>
    <w:p w14:paraId="7844201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j = 0;</w:t>
      </w:r>
    </w:p>
    <w:p w14:paraId="68912D2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47F61E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while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n)</w:t>
      </w:r>
    </w:p>
    <w:p w14:paraId="45DACD9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760E771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(pattern[j] == text[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])</w:t>
      </w:r>
    </w:p>
    <w:p w14:paraId="23FCA28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2DF2D1D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++;</w:t>
      </w:r>
    </w:p>
    <w:p w14:paraId="576991B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j++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08087E3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48DFB2B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8D7038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(j == m)</w:t>
      </w:r>
    </w:p>
    <w:p w14:paraId="7BAFE42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25CFB0C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MessageBox.Show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($"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Паттерн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найден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в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индексе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{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-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j}n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");</w:t>
      </w:r>
    </w:p>
    <w:p w14:paraId="2BBCFC8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resultOutput.AppendText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($"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Паттерн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найден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в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индексе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{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-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j}n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");</w:t>
      </w:r>
    </w:p>
    <w:p w14:paraId="0C30E97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j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 - 1];</w:t>
      </w:r>
    </w:p>
    <w:p w14:paraId="4B7A327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29EE886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else if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n &amp;&amp; pattern[j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 !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= text[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])</w:t>
      </w:r>
    </w:p>
    <w:p w14:paraId="3EF2847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78D1C9C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if (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 !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= 0)</w:t>
      </w:r>
    </w:p>
    <w:p w14:paraId="23361E9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j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j - 1];</w:t>
      </w:r>
    </w:p>
    <w:p w14:paraId="6E3FB40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else</w:t>
      </w:r>
    </w:p>
    <w:p w14:paraId="1CEB884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++;</w:t>
      </w:r>
    </w:p>
    <w:p w14:paraId="12D8DEB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24E41BA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5E055FA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0F32A9C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ComputeLPSArray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(string pattern)</w:t>
      </w:r>
    </w:p>
    <w:p w14:paraId="25A7648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21C740F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length = 0;</w:t>
      </w:r>
    </w:p>
    <w:p w14:paraId="7415167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m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pattern.Length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680C4E1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new int[m];</w:t>
      </w:r>
    </w:p>
    <w:p w14:paraId="3B1CA74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0] = 0;</w:t>
      </w:r>
    </w:p>
    <w:p w14:paraId="554AA10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1;</w:t>
      </w:r>
    </w:p>
    <w:p w14:paraId="2B10F0B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while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m)</w:t>
      </w:r>
    </w:p>
    <w:p w14:paraId="43EEC45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9F00C9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(pattern[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 == pattern[length])</w:t>
      </w:r>
    </w:p>
    <w:p w14:paraId="49209AE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02E489A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length++;</w:t>
      </w:r>
    </w:p>
    <w:p w14:paraId="1480D84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 = length;</w:t>
      </w:r>
    </w:p>
    <w:p w14:paraId="2DF6002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++;</w:t>
      </w:r>
    </w:p>
    <w:p w14:paraId="516F9E6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421D640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 xml:space="preserve">                else</w:t>
      </w:r>
    </w:p>
    <w:p w14:paraId="7C94709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65AFFBD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if (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length !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= 0)</w:t>
      </w:r>
    </w:p>
    <w:p w14:paraId="2B5E315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length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length - 1];</w:t>
      </w:r>
    </w:p>
    <w:p w14:paraId="5796B6B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else</w:t>
      </w:r>
    </w:p>
    <w:p w14:paraId="4BEC262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3D7F9AC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 = 0;</w:t>
      </w:r>
    </w:p>
    <w:p w14:paraId="63628A0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++;</w:t>
      </w:r>
    </w:p>
    <w:p w14:paraId="565538E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}</w:t>
      </w:r>
    </w:p>
    <w:p w14:paraId="1E74EF6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0710209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10BE740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return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lps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75770FF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73ABFFC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BoyerMooreSearch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string text, string pattern)</w:t>
      </w:r>
    </w:p>
    <w:p w14:paraId="28810E3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7A0A935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m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pattern.Length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02C26DA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n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77F4A63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F992E9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Создаем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таблицу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для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плохих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символов</w:t>
      </w:r>
    </w:p>
    <w:p w14:paraId="329D915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CreateBadCharacterTable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(pattern);</w:t>
      </w:r>
    </w:p>
    <w:p w14:paraId="61DE079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s = 0;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смещение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паттерна</w:t>
      </w:r>
    </w:p>
    <w:p w14:paraId="1DD5A97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8D2CE8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while (s &lt;= n - m)</w:t>
      </w:r>
    </w:p>
    <w:p w14:paraId="3A4A403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D8EBE7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int j = m - 1;</w:t>
      </w:r>
    </w:p>
    <w:p w14:paraId="782DF3C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5EE38F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// Сравниваем паттерн с текстом</w:t>
      </w:r>
    </w:p>
    <w:p w14:paraId="6F0C389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while (j &gt;= 0 &amp;&amp; pattern[j] ==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 + j])</w:t>
      </w:r>
    </w:p>
    <w:p w14:paraId="42E2EE8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j--;</w:t>
      </w:r>
    </w:p>
    <w:p w14:paraId="16E5F24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0E8C9F4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// Если паттерн найден</w:t>
      </w:r>
    </w:p>
    <w:p w14:paraId="43C8436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if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(j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&lt; 0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14:paraId="74CFD9D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{</w:t>
      </w:r>
    </w:p>
    <w:p w14:paraId="64E4986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resultOutput.AppendText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($"Паттерн найден в индексе {s}n");</w:t>
      </w:r>
    </w:p>
    <w:p w14:paraId="30B82B3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 += (s + m &lt; n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 ?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m -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[text[s + m]] : 1;</w:t>
      </w:r>
    </w:p>
    <w:p w14:paraId="245DED5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4266E3B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else</w:t>
      </w:r>
      <w:proofErr w:type="spellEnd"/>
    </w:p>
    <w:p w14:paraId="003ADDC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{</w:t>
      </w:r>
    </w:p>
    <w:p w14:paraId="6D5A6C7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// Проверяем, чтобы не выйти за пределы массива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badChar</w:t>
      </w:r>
      <w:proofErr w:type="spellEnd"/>
    </w:p>
    <w:p w14:paraId="40FFD6E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int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badCharIndex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(int)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 + j];</w:t>
      </w:r>
    </w:p>
    <w:p w14:paraId="31E4B46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if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badCharIndex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&gt;= 0 &amp;&amp;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badCharIndex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badChar.Length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</w:t>
      </w:r>
    </w:p>
    <w:p w14:paraId="2DE90A9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6048076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s +=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Math.Max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(1, j -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badCharIndex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]);</w:t>
      </w:r>
    </w:p>
    <w:p w14:paraId="46514F1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385305A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else</w:t>
      </w:r>
      <w:proofErr w:type="spellEnd"/>
    </w:p>
    <w:p w14:paraId="640DE17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{</w:t>
      </w:r>
    </w:p>
    <w:p w14:paraId="03906D3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s += 1; // Если символ не в диапазоне, просто сдвигаем на 1</w:t>
      </w:r>
    </w:p>
    <w:p w14:paraId="56BB045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}</w:t>
      </w:r>
    </w:p>
    <w:p w14:paraId="5FA349C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16519FD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546E11C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1DAD309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int[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CreateBadCharacterTable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(string pattern)</w:t>
      </w:r>
    </w:p>
    <w:p w14:paraId="182D481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1C33D8F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int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new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int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[256]; // Для всех возможных символов ASCII</w:t>
      </w:r>
    </w:p>
    <w:p w14:paraId="0C17A5E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for (int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badChar.Length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++)</w:t>
      </w:r>
    </w:p>
    <w:p w14:paraId="0244091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[i] = -1; // Инициализируем таблицу значением -1</w:t>
      </w:r>
    </w:p>
    <w:p w14:paraId="071CF14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7C61D0D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for (int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&lt;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pattern.Length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;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++)</w:t>
      </w:r>
    </w:p>
    <w:p w14:paraId="4F94DB7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[(int)pattern[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]]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;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Заполняем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таблицу</w:t>
      </w:r>
    </w:p>
    <w:p w14:paraId="1CB3AD4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40C841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return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badChar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5F336E3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53193A3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9DADC7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private void button1_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Click(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object sender,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e)</w:t>
      </w:r>
    </w:p>
    <w:p w14:paraId="2C49B46D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229B8D9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using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))</w:t>
      </w:r>
    </w:p>
    <w:p w14:paraId="4493CB7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14:paraId="74F0BC56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openFileDialog.InitialDirectory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@"C:\Downloads"; // Укажите начальную директорию, если нужно</w:t>
      </w:r>
    </w:p>
    <w:p w14:paraId="52762CF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openFileDialog.Filter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"Text files (</w:t>
      </w:r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*.txt)|</w:t>
      </w:r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*.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txt|All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files (*.*)|*.*";</w:t>
      </w:r>
    </w:p>
    <w:p w14:paraId="1AA81E8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openFileDialog.Title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"Открыть текстовый файл";</w:t>
      </w:r>
    </w:p>
    <w:p w14:paraId="3EA710B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2A39B5E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if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openFileDialog.ShowDialog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() ==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DialogResult.OK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)</w:t>
      </w:r>
    </w:p>
    <w:p w14:paraId="0304C60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692CA85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try</w:t>
      </w:r>
    </w:p>
    <w:p w14:paraId="71440B1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5A6A8C9B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string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filePath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openFileDialog.FileName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;</w:t>
      </w:r>
    </w:p>
    <w:p w14:paraId="44A0FDEF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F3A9BAE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// Пробуем разные кодировки</w:t>
      </w:r>
    </w:p>
    <w:p w14:paraId="36734498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string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fileContent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14:paraId="7F1B41B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(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StreamReader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reader = new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StreamReader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filePath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, Encoding.UTF8))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Пробуйте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разные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кодировки</w:t>
      </w:r>
    </w:p>
    <w:p w14:paraId="53B5537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{</w:t>
      </w:r>
    </w:p>
    <w:p w14:paraId="6E50B0DC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fileContent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reader.ReadToEnd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();</w:t>
      </w:r>
    </w:p>
    <w:p w14:paraId="289DC89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}</w:t>
      </w:r>
    </w:p>
    <w:p w14:paraId="4824BBE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44909C5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textInput.Text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fileContent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; //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Загружаем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содержимое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файла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в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textInput</w:t>
      </w:r>
      <w:proofErr w:type="spellEnd"/>
    </w:p>
    <w:p w14:paraId="4108B2A4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}</w:t>
      </w:r>
    </w:p>
    <w:p w14:paraId="05BA22E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catch (Exception ex)</w:t>
      </w:r>
    </w:p>
    <w:p w14:paraId="50D901C1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30253829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MessageBox.Show</w:t>
      </w:r>
      <w:proofErr w:type="spell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($"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Ошибка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при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открытии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файла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: {</w:t>
      </w:r>
      <w:proofErr w:type="spellStart"/>
      <w:proofErr w:type="gramStart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ex.Message</w:t>
      </w:r>
      <w:proofErr w:type="spellEnd"/>
      <w:proofErr w:type="gramEnd"/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}");</w:t>
      </w:r>
    </w:p>
    <w:p w14:paraId="1EE837B7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</w:t>
      </w: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4DAE3182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}</w:t>
      </w:r>
    </w:p>
    <w:p w14:paraId="2EAE33C0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}</w:t>
      </w:r>
    </w:p>
    <w:p w14:paraId="6C041953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center"/>
        <w:rPr>
          <w:rFonts w:ascii="Courier New" w:hAnsi="Courier New" w:cs="Courier New"/>
          <w:sz w:val="16"/>
          <w:szCs w:val="16"/>
        </w:rPr>
      </w:pPr>
      <w:r w:rsidRPr="000012D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}</w:t>
      </w:r>
    </w:p>
    <w:p w14:paraId="744C776A" w14:textId="77777777" w:rsidR="004B2EC3" w:rsidRPr="000012D3" w:rsidRDefault="004B2EC3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center"/>
        <w:rPr>
          <w:rFonts w:ascii="Courier New" w:hAnsi="Courier New" w:cs="Courier New"/>
          <w:sz w:val="16"/>
          <w:szCs w:val="16"/>
        </w:rPr>
      </w:pPr>
    </w:p>
    <w:p w14:paraId="65BEFDD5" w14:textId="77777777" w:rsidR="00BC0E8F" w:rsidRPr="000012D3" w:rsidRDefault="00BC0E8F" w:rsidP="00001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urier New" w:hAnsi="Courier New" w:cs="Courier New"/>
          <w:sz w:val="16"/>
          <w:szCs w:val="16"/>
        </w:rPr>
      </w:pPr>
    </w:p>
    <w:sectPr w:rsidR="00BC0E8F" w:rsidRPr="0000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2B"/>
    <w:rsid w:val="000012D3"/>
    <w:rsid w:val="001B472B"/>
    <w:rsid w:val="003C722B"/>
    <w:rsid w:val="0047186C"/>
    <w:rsid w:val="004B2EC3"/>
    <w:rsid w:val="005418E7"/>
    <w:rsid w:val="00AE1C6A"/>
    <w:rsid w:val="00BC0E8F"/>
    <w:rsid w:val="00F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AEAB"/>
  <w15:chartTrackingRefBased/>
  <w15:docId w15:val="{E6F75624-62BB-4A67-A333-CA6A002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22B"/>
    <w:pPr>
      <w:spacing w:after="0" w:line="360" w:lineRule="auto"/>
      <w:ind w:firstLine="709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C722B"/>
    <w:pPr>
      <w:spacing w:before="280" w:after="280" w:line="240" w:lineRule="auto"/>
      <w:ind w:firstLine="0"/>
    </w:pPr>
    <w:rPr>
      <w:rFonts w:eastAsia="Times New Roman"/>
      <w:sz w:val="24"/>
      <w:szCs w:val="24"/>
      <w:lang w:eastAsia="ru-RU" w:bidi="hi-IN"/>
    </w:rPr>
  </w:style>
  <w:style w:type="table" w:styleId="a4">
    <w:name w:val="Table Grid"/>
    <w:basedOn w:val="a1"/>
    <w:uiPriority w:val="39"/>
    <w:rsid w:val="003C722B"/>
    <w:pPr>
      <w:spacing w:after="0" w:line="240" w:lineRule="auto"/>
      <w:ind w:firstLine="709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Кузнецова</dc:creator>
  <cp:keywords/>
  <dc:description/>
  <cp:lastModifiedBy>Владислав Бусов</cp:lastModifiedBy>
  <cp:revision>8</cp:revision>
  <dcterms:created xsi:type="dcterms:W3CDTF">2024-11-08T20:44:00Z</dcterms:created>
  <dcterms:modified xsi:type="dcterms:W3CDTF">2024-11-17T13:52:00Z</dcterms:modified>
</cp:coreProperties>
</file>