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B4D8F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143023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B3002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AED7406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им. А.Н. Туполева – КАИ»</w:t>
      </w:r>
    </w:p>
    <w:p w14:paraId="1288E5F9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технологий и защиты информации</w:t>
      </w:r>
    </w:p>
    <w:p w14:paraId="28EB3921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Отделение СПО ИКТЗИ (Колледж информационных технологий)</w:t>
      </w:r>
    </w:p>
    <w:p w14:paraId="62FB7F41" w14:textId="77777777" w:rsidR="009D64E7" w:rsidRDefault="009D64E7" w:rsidP="009D64E7">
      <w:pPr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54DB967" w14:textId="77777777" w:rsidR="009D64E7" w:rsidRDefault="009D64E7" w:rsidP="009D64E7">
      <w:pPr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1CE879F" w14:textId="77777777" w:rsidR="009D64E7" w:rsidRDefault="009D64E7" w:rsidP="009D64E7">
      <w:pPr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35CB7C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14:paraId="79CC1D19" w14:textId="77777777" w:rsidR="009D64E7" w:rsidRDefault="009D64E7" w:rsidP="009D64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</w:t>
      </w:r>
    </w:p>
    <w:p w14:paraId="26854C1C" w14:textId="77777777" w:rsidR="009D64E7" w:rsidRDefault="009D64E7" w:rsidP="009D6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разработки программного обеспечения</w:t>
      </w:r>
    </w:p>
    <w:p w14:paraId="62C583BE" w14:textId="77777777" w:rsidR="009D64E7" w:rsidRDefault="009D64E7" w:rsidP="009D64E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C0B5B" w14:textId="77777777" w:rsidR="009D64E7" w:rsidRDefault="009D64E7" w:rsidP="009D64E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C7B26" w14:textId="77777777" w:rsidR="009D64E7" w:rsidRDefault="009D64E7" w:rsidP="009D64E7">
      <w:pPr>
        <w:spacing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выполнил:</w:t>
      </w:r>
    </w:p>
    <w:p w14:paraId="117D3986" w14:textId="59BA00AF" w:rsidR="009D64E7" w:rsidRDefault="009D64E7" w:rsidP="009D64E7">
      <w:pPr>
        <w:spacing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гр.4338 </w:t>
      </w:r>
    </w:p>
    <w:p w14:paraId="0C147F8E" w14:textId="499F1D95" w:rsidR="009D64E7" w:rsidRDefault="00203FA1" w:rsidP="009D64E7">
      <w:pPr>
        <w:wordWrap w:val="0"/>
        <w:spacing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Насыйбуллин А.Ш.</w:t>
      </w:r>
    </w:p>
    <w:p w14:paraId="38A65436" w14:textId="644BCD9E" w:rsidR="009D64E7" w:rsidRPr="00A74865" w:rsidRDefault="00203FA1" w:rsidP="009D64E7">
      <w:pPr>
        <w:wordWrap w:val="0"/>
        <w:spacing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Бусов В.Р.</w:t>
      </w:r>
    </w:p>
    <w:p w14:paraId="096E3511" w14:textId="77777777" w:rsidR="009D64E7" w:rsidRDefault="009D64E7" w:rsidP="009D64E7">
      <w:pPr>
        <w:spacing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Принял:</w:t>
      </w:r>
    </w:p>
    <w:p w14:paraId="63F695C8" w14:textId="77777777" w:rsidR="009D64E7" w:rsidRDefault="009D64E7" w:rsidP="009D64E7">
      <w:pPr>
        <w:spacing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Исламова Л. М.</w:t>
      </w:r>
    </w:p>
    <w:p w14:paraId="0884802A" w14:textId="77777777" w:rsidR="009D64E7" w:rsidRDefault="009D64E7" w:rsidP="009D64E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5900A" w14:textId="38BFCA41" w:rsidR="009D64E7" w:rsidRDefault="009D64E7" w:rsidP="009D64E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Казань 202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7E3C618" w14:textId="77777777" w:rsidR="009D64E7" w:rsidRPr="003703CD" w:rsidRDefault="009D64E7" w:rsidP="009D6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3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выполненной работы</w:t>
      </w:r>
    </w:p>
    <w:p w14:paraId="0833673B" w14:textId="3648F265" w:rsidR="009D64E7" w:rsidRDefault="00203FA1" w:rsidP="009D64E7">
      <w:pPr>
        <w:jc w:val="center"/>
      </w:pPr>
      <w:r>
        <w:rPr>
          <w:noProof/>
          <w14:ligatures w14:val="none"/>
        </w:rPr>
        <w:drawing>
          <wp:inline distT="0" distB="0" distL="0" distR="0" wp14:anchorId="2787D8BF" wp14:editId="3A311333">
            <wp:extent cx="4826753" cy="3951598"/>
            <wp:effectExtent l="19050" t="19050" r="1206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159" cy="3964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0B860" w14:textId="644CE34C" w:rsidR="009D64E7" w:rsidRPr="009D64E7" w:rsidRDefault="009D64E7" w:rsidP="009D6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4E7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9D64E7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D64E7">
        <w:rPr>
          <w:rFonts w:ascii="Times New Roman" w:hAnsi="Times New Roman" w:cs="Times New Roman"/>
          <w:sz w:val="28"/>
          <w:szCs w:val="28"/>
        </w:rPr>
        <w:t>диаграмма</w:t>
      </w:r>
    </w:p>
    <w:p w14:paraId="743D157C" w14:textId="77777777" w:rsidR="00BC0E8F" w:rsidRDefault="00BC0E8F"/>
    <w:sectPr w:rsidR="00BC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57"/>
    <w:rsid w:val="00203FA1"/>
    <w:rsid w:val="006D2E57"/>
    <w:rsid w:val="009D64E7"/>
    <w:rsid w:val="00A3491A"/>
    <w:rsid w:val="00BC0E8F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FDE9"/>
  <w15:chartTrackingRefBased/>
  <w15:docId w15:val="{35321BCF-FE3C-4068-B81D-E24B95F9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E7"/>
    <w:pPr>
      <w:spacing w:line="256" w:lineRule="auto"/>
    </w:pPr>
    <w:rPr>
      <w:rFonts w:asciiTheme="minorHAnsi" w:eastAsiaTheme="minorEastAsia" w:hAnsiTheme="minorHAnsi" w:cstheme="minorBidi"/>
      <w:sz w:val="22"/>
      <w:szCs w:val="22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Кузнецова</dc:creator>
  <cp:keywords/>
  <dc:description/>
  <cp:lastModifiedBy>Амир Насыйбуллин</cp:lastModifiedBy>
  <cp:revision>3</cp:revision>
  <dcterms:created xsi:type="dcterms:W3CDTF">2025-03-05T07:21:00Z</dcterms:created>
  <dcterms:modified xsi:type="dcterms:W3CDTF">2025-03-05T07:27:00Z</dcterms:modified>
</cp:coreProperties>
</file>