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1CE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一、选择题</w:t>
      </w:r>
    </w:p>
    <w:p w14:paraId="2D4C8CAE" w14:textId="03E32CC5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下列创建元组的方法中不正确的是？（）</w:t>
      </w:r>
      <w:r w:rsidR="00DE3F59">
        <w:rPr>
          <w:rFonts w:asciiTheme="majorEastAsia" w:eastAsiaTheme="majorEastAsia" w:hAnsiTheme="majorEastAsia" w:cstheme="majorEastAsia" w:hint="eastAsia"/>
          <w:sz w:val="24"/>
        </w:rPr>
        <w:t>C</w:t>
      </w:r>
    </w:p>
    <w:p w14:paraId="6CBDC2FA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A.t=</w:t>
      </w:r>
      <w:r>
        <w:rPr>
          <w:rFonts w:asciiTheme="majorEastAsia" w:eastAsiaTheme="majorEastAsia" w:hAnsiTheme="majorEastAsia" w:cstheme="majorEastAsia" w:hint="eastAsia"/>
          <w:sz w:val="24"/>
        </w:rPr>
        <w:t>(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>1</w:t>
      </w:r>
      <w:r>
        <w:rPr>
          <w:rFonts w:asciiTheme="majorEastAsia" w:eastAsiaTheme="majorEastAsia" w:hAnsiTheme="majorEastAsia" w:cstheme="majorEastAsia" w:hint="eastAsia"/>
          <w:sz w:val="24"/>
        </w:rPr>
        <w:t>,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>2</w:t>
      </w:r>
      <w:r>
        <w:rPr>
          <w:rFonts w:asciiTheme="majorEastAsia" w:eastAsiaTheme="majorEastAsia" w:hAnsiTheme="majorEastAsia" w:cstheme="majorEastAsia" w:hint="eastAsia"/>
          <w:sz w:val="24"/>
        </w:rPr>
        <w:t>,’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信息</w:t>
      </w:r>
      <w:r>
        <w:rPr>
          <w:rFonts w:asciiTheme="majorEastAsia" w:eastAsiaTheme="majorEastAsia" w:hAnsiTheme="majorEastAsia" w:cstheme="majorEastAsia" w:hint="eastAsia"/>
          <w:sz w:val="24"/>
        </w:rPr>
        <w:t>’)</w:t>
      </w:r>
    </w:p>
    <w:p w14:paraId="46EDF3DF" w14:textId="555704D5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B.</w:t>
      </w:r>
      <w:r w:rsidR="005A7B5F" w:rsidRPr="005A7B5F">
        <w:t xml:space="preserve"> </w:t>
      </w:r>
      <w:r w:rsidR="005A7B5F" w:rsidRPr="005A7B5F">
        <w:rPr>
          <w:rFonts w:asciiTheme="majorEastAsia" w:eastAsiaTheme="majorEastAsia" w:hAnsiTheme="majorEastAsia" w:cstheme="majorEastAsia"/>
          <w:sz w:val="24"/>
        </w:rPr>
        <w:t>t=('1',)</w:t>
      </w:r>
    </w:p>
    <w:p w14:paraId="31B18003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C.t=</w:t>
      </w:r>
      <w:r>
        <w:rPr>
          <w:rFonts w:asciiTheme="majorEastAsia" w:eastAsiaTheme="majorEastAsia" w:hAnsiTheme="majorEastAsia" w:cstheme="majorEastAsia" w:hint="eastAsia"/>
          <w:sz w:val="24"/>
        </w:rPr>
        <w:t>(‘信息’)</w:t>
      </w:r>
    </w:p>
    <w:p w14:paraId="0188D04E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D.t=</w:t>
      </w:r>
      <w:r>
        <w:rPr>
          <w:rFonts w:asciiTheme="majorEastAsia" w:eastAsiaTheme="majorEastAsia" w:hAnsiTheme="majorEastAsia" w:cstheme="majorEastAsia" w:hint="eastAsia"/>
          <w:sz w:val="24"/>
        </w:rPr>
        <w:t>”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音乐</w:t>
      </w:r>
      <w:r>
        <w:rPr>
          <w:rFonts w:asciiTheme="majorEastAsia" w:eastAsiaTheme="majorEastAsia" w:hAnsiTheme="majorEastAsia" w:cstheme="majorEastAsia" w:hint="eastAsia"/>
          <w:sz w:val="24"/>
        </w:rPr>
        <w:t>”,”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体育</w:t>
      </w:r>
      <w:r>
        <w:rPr>
          <w:rFonts w:asciiTheme="majorEastAsia" w:eastAsiaTheme="majorEastAsia" w:hAnsiTheme="majorEastAsia" w:cstheme="majorEastAsia" w:hint="eastAsia"/>
          <w:sz w:val="24"/>
        </w:rPr>
        <w:t>”,”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美术</w:t>
      </w:r>
      <w:r>
        <w:rPr>
          <w:rFonts w:asciiTheme="majorEastAsia" w:eastAsiaTheme="majorEastAsia" w:hAnsiTheme="majorEastAsia" w:cstheme="majorEastAsia" w:hint="eastAsia"/>
          <w:sz w:val="24"/>
        </w:rPr>
        <w:t>”</w:t>
      </w:r>
    </w:p>
    <w:p w14:paraId="78ABF24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777BC6D2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2.下列代码不能正确输出的是？（）B</w:t>
      </w:r>
    </w:p>
    <w:p w14:paraId="628750E9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</w:t>
      </w:r>
    </w:p>
    <w:p w14:paraId="7C37E6C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a=[1,2,3,4,5]</w:t>
      </w:r>
    </w:p>
    <w:p w14:paraId="079CCB2B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print(a[1])</w:t>
      </w:r>
    </w:p>
    <w:p w14:paraId="252ADBB5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783B733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</w:t>
      </w:r>
    </w:p>
    <w:p w14:paraId="1BC0C5C0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a={1,2,3,4,5}</w:t>
      </w:r>
    </w:p>
    <w:p w14:paraId="4D6F217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print(a[1])</w:t>
      </w:r>
    </w:p>
    <w:p w14:paraId="3B633CA7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691AA08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</w:t>
      </w:r>
    </w:p>
    <w:p w14:paraId="3D8CDD9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a=”1,2,3,4,5”</w:t>
      </w:r>
    </w:p>
    <w:p w14:paraId="601DCA70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print(a[1])</w:t>
      </w:r>
    </w:p>
    <w:p w14:paraId="71EC09B2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73CD7C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</w:t>
      </w:r>
    </w:p>
    <w:p w14:paraId="442F506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a=(1,2,3,4,5)</w:t>
      </w:r>
    </w:p>
    <w:p w14:paraId="662C4819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print(a[1])</w:t>
      </w:r>
    </w:p>
    <w:p w14:paraId="4BD6C843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9CDA2B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3.下列描述不正确的是？（）B</w:t>
      </w:r>
    </w:p>
    <w:p w14:paraId="30E8CB75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A.在Python中，自带了很多实用的模块，称为标准模块（也可以称为标准库）</w:t>
      </w:r>
    </w:p>
    <w:p w14:paraId="6DD2141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B.标准库在使用时，因为是自带的无需导入就可以正常使用</w:t>
      </w:r>
    </w:p>
    <w:p w14:paraId="2F59358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C.标准库，我们可以直接使用import语句导入到python文件中使用</w:t>
      </w:r>
    </w:p>
    <w:p w14:paraId="0C677C66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D.导入标准库后，可以通过模块名调用其提供的函数</w:t>
      </w:r>
    </w:p>
    <w:p w14:paraId="791C0E4C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445D711F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4.在执行下面python代码后，运行的结果是？（）C</w:t>
      </w:r>
    </w:p>
    <w:p w14:paraId="4FC9814F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f(n,x=5):</w:t>
      </w:r>
    </w:p>
    <w:p w14:paraId="0072A5BF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if n==1:</w:t>
      </w:r>
    </w:p>
    <w:p w14:paraId="494D2F08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return x+1</w:t>
      </w:r>
    </w:p>
    <w:p w14:paraId="31122AE9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return f(n-1,x+1)</w:t>
      </w:r>
    </w:p>
    <w:p w14:paraId="21050C41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print(f(5))</w:t>
      </w:r>
    </w:p>
    <w:p w14:paraId="59B3EAC2" w14:textId="77777777" w:rsidR="007A16AA" w:rsidRDefault="007A16A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664209D0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A.5</w:t>
      </w:r>
    </w:p>
    <w:p w14:paraId="0E7F5BA3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B.9</w:t>
      </w:r>
    </w:p>
    <w:p w14:paraId="46EB4558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C.10 </w:t>
      </w:r>
    </w:p>
    <w:p w14:paraId="4AD02599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D.11</w:t>
      </w:r>
    </w:p>
    <w:p w14:paraId="2E3F3640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4A10FCA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5.下面关于递归算法的描述，错误的是？（）C</w:t>
      </w:r>
    </w:p>
    <w:p w14:paraId="08B996D8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A.任何递归程序都可以改写成非递归程序</w:t>
      </w:r>
    </w:p>
    <w:p w14:paraId="52DC9FD4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B.定义简单，逻辑清晰</w:t>
      </w:r>
    </w:p>
    <w:p w14:paraId="74EC6D2A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C.算法的执行效率较高</w:t>
      </w:r>
    </w:p>
    <w:p w14:paraId="2D24ECB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D.原问题与子问题在结构上必须相似</w:t>
      </w:r>
    </w:p>
    <w:p w14:paraId="7C998662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28C56B5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以下程序是用什么算法思维来显示数列</w:t>
      </w:r>
      <w:r>
        <w:rPr>
          <w:rFonts w:asciiTheme="majorEastAsia" w:eastAsiaTheme="majorEastAsia" w:hAnsiTheme="majorEastAsia" w:cstheme="majorEastAsia" w:hint="eastAsia"/>
          <w:sz w:val="24"/>
        </w:rPr>
        <w:t>2，4，8，16，32？（）B</w:t>
      </w:r>
    </w:p>
    <w:p w14:paraId="38B4C21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a=2</w:t>
      </w:r>
    </w:p>
    <w:p w14:paraId="098727D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for i in range(5):</w:t>
      </w:r>
    </w:p>
    <w:p w14:paraId="210FB55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print(a)</w:t>
      </w:r>
    </w:p>
    <w:p w14:paraId="72AC0BA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a*=2</w:t>
      </w:r>
    </w:p>
    <w:p w14:paraId="4D4862C8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A.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递归</w:t>
      </w:r>
    </w:p>
    <w:p w14:paraId="6D026D64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B.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递推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</w:p>
    <w:p w14:paraId="112B9443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C.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分治</w:t>
      </w:r>
    </w:p>
    <w:p w14:paraId="4FE3766D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D.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枚举</w:t>
      </w:r>
    </w:p>
    <w:p w14:paraId="64431441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7C6CE796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7.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运行下列这段程序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正确的输出结果是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>？（）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</w:p>
    <w:p w14:paraId="78FD6DD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f(x,y):</w:t>
      </w:r>
    </w:p>
    <w:p w14:paraId="2D6C813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x=3</w:t>
      </w:r>
    </w:p>
    <w:p w14:paraId="36A6E5C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y=5</w:t>
      </w:r>
    </w:p>
    <w:p w14:paraId="3BCA4E0D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z=x*3+y</w:t>
      </w:r>
    </w:p>
    <w:p w14:paraId="5B211021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return z</w:t>
      </w:r>
    </w:p>
    <w:p w14:paraId="1E749FCD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z=f(5,3)</w:t>
      </w:r>
    </w:p>
    <w:p w14:paraId="7B233ED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print(z)</w:t>
      </w:r>
    </w:p>
    <w:p w14:paraId="122E5689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16BA81A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A.14</w:t>
      </w:r>
    </w:p>
    <w:p w14:paraId="0C0C291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B.15</w:t>
      </w:r>
    </w:p>
    <w:p w14:paraId="4990961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C.18</w:t>
      </w:r>
    </w:p>
    <w:p w14:paraId="4ADAE88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D.21</w:t>
      </w:r>
    </w:p>
    <w:p w14:paraId="4B17DD75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6D97BDD9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8.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安装pyttsx3库，pyttsx3用于离线安装已经下载到本地的w文件，可以在命令窗口直接运行？（）</w:t>
      </w:r>
      <w:r>
        <w:rPr>
          <w:rFonts w:asciiTheme="majorEastAsia" w:eastAsiaTheme="majorEastAsia" w:hAnsiTheme="majorEastAsia" w:cstheme="majorEastAsia" w:hint="eastAsia"/>
          <w:sz w:val="24"/>
        </w:rPr>
        <w:t>D</w:t>
      </w:r>
    </w:p>
    <w:p w14:paraId="715B20B2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A.pip list</w:t>
      </w:r>
    </w:p>
    <w:p w14:paraId="50023809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В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.pip w </w:t>
      </w:r>
    </w:p>
    <w:p w14:paraId="002C965A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C.pip unistall pyttsx3 </w:t>
      </w:r>
    </w:p>
    <w:p w14:paraId="4990AF72" w14:textId="77777777" w:rsidR="007A16AA" w:rsidRPr="00377DF2" w:rsidRDefault="00CA6306">
      <w:pPr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D.pip install pyttsx3</w:t>
      </w:r>
    </w:p>
    <w:p w14:paraId="4EA77D75" w14:textId="77777777" w:rsidR="007A16AA" w:rsidRPr="00377DF2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A84DFF4" w14:textId="77777777" w:rsidR="007A16AA" w:rsidRDefault="00CA6306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9.下列几个选项中，不是Python定义函数规则的是？C</w:t>
      </w:r>
    </w:p>
    <w:p w14:paraId="26903D14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A.返回值写在return后面</w:t>
      </w:r>
    </w:p>
    <w:p w14:paraId="0683ECE7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lastRenderedPageBreak/>
        <w:t>B.使用函数名()的方式调用函数</w:t>
      </w:r>
    </w:p>
    <w:p w14:paraId="0E241C15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C.Python定义函数时，</w:t>
      </w:r>
      <w:r>
        <w:rPr>
          <w:rFonts w:asciiTheme="majorEastAsia" w:eastAsiaTheme="majorEastAsia" w:hAnsiTheme="majorEastAsia" w:cstheme="majorEastAsia" w:hint="eastAsia"/>
          <w:sz w:val="24"/>
        </w:rPr>
        <w:t>不能声明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形参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p w14:paraId="1A561405" w14:textId="77777777" w:rsidR="007A16AA" w:rsidRDefault="00CA6306">
      <w:pPr>
        <w:widowControl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D.def关键字开头，后接函数名加括号，以冒号结束</w:t>
      </w:r>
    </w:p>
    <w:p w14:paraId="734AB4BE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1404CE51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10.以下函数的返回值是？（）A</w:t>
      </w:r>
    </w:p>
    <w:p w14:paraId="176BC57B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p(a:int,b:str)-&gt;str:</w:t>
      </w:r>
    </w:p>
    <w:p w14:paraId="1C83C12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c=a*b</w:t>
      </w:r>
    </w:p>
    <w:p w14:paraId="0596856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print(c)</w:t>
      </w:r>
    </w:p>
    <w:p w14:paraId="7A87D69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return c</w:t>
      </w:r>
    </w:p>
    <w:p w14:paraId="48415951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p(5,'5')</w:t>
      </w:r>
    </w:p>
    <w:p w14:paraId="0E0C6440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C6EAD5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A.55555  </w:t>
      </w:r>
    </w:p>
    <w:p w14:paraId="0CFC9E0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B.25</w:t>
      </w:r>
    </w:p>
    <w:p w14:paraId="5247279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C.5</w:t>
      </w:r>
    </w:p>
    <w:p w14:paraId="0EC6BCC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D.程序出错</w:t>
      </w:r>
    </w:p>
    <w:p w14:paraId="7944C780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5EA675F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11.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调用以下函数时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语句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>"s=s+i"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被执行的次数是</w:t>
      </w:r>
      <w:r w:rsidRPr="00377DF2">
        <w:rPr>
          <w:rFonts w:asciiTheme="majorEastAsia" w:eastAsiaTheme="majorEastAsia" w:hAnsiTheme="majorEastAsia" w:cstheme="majorEastAsia" w:hint="eastAsia"/>
          <w:sz w:val="24"/>
        </w:rPr>
        <w:t>？（）</w:t>
      </w:r>
      <w:r>
        <w:rPr>
          <w:rFonts w:asciiTheme="majorEastAsia" w:eastAsiaTheme="majorEastAsia" w:hAnsiTheme="majorEastAsia" w:cstheme="majorEastAsia" w:hint="eastAsia"/>
          <w:sz w:val="24"/>
        </w:rPr>
        <w:t>A</w:t>
      </w:r>
    </w:p>
    <w:p w14:paraId="3308069B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f():</w:t>
      </w:r>
    </w:p>
    <w:p w14:paraId="55F2308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s=0</w:t>
      </w:r>
    </w:p>
    <w:p w14:paraId="473CFBD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i=10</w:t>
      </w:r>
    </w:p>
    <w:p w14:paraId="0997566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while i:</w:t>
      </w:r>
    </w:p>
    <w:p w14:paraId="0DDA96B2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if i%2==1 or i%3==0:</w:t>
      </w:r>
    </w:p>
    <w:p w14:paraId="15D3E60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s+=i</w:t>
      </w:r>
    </w:p>
    <w:p w14:paraId="7D2BAF2B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i-=2</w:t>
      </w:r>
    </w:p>
    <w:p w14:paraId="0FEBF9AA" w14:textId="77777777" w:rsidR="007A16AA" w:rsidRDefault="00CA6306">
      <w:pPr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print(s)</w:t>
      </w:r>
    </w:p>
    <w:p w14:paraId="6AD597B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A.1  </w:t>
      </w:r>
    </w:p>
    <w:p w14:paraId="1F2B3B9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B.3</w:t>
      </w:r>
    </w:p>
    <w:p w14:paraId="58995170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C.6</w:t>
      </w:r>
    </w:p>
    <w:p w14:paraId="0CD62A21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D.31</w:t>
      </w:r>
    </w:p>
    <w:p w14:paraId="0F1AF1C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17BB400F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12.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用匿名函数方式求两个数中较大的数，下列定义语句格式正确的是？（）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D</w:t>
      </w:r>
    </w:p>
    <w:p w14:paraId="05953939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A. result = lambda 'x,y': y if x&gt; y else x </w:t>
      </w:r>
    </w:p>
    <w:p w14:paraId="48C0F4E8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B. result= lambda x,y: y if x&gt; y else x </w:t>
      </w:r>
    </w:p>
    <w:p w14:paraId="2D8040C6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C. result= lambda 'x,y': x if x&gt; y else y </w:t>
      </w:r>
    </w:p>
    <w:p w14:paraId="2C41B34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D. result= lambda x,y: x if x&gt; y else y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</w:t>
      </w:r>
    </w:p>
    <w:p w14:paraId="6F86E82E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25861A8F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13.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运行下列程序，输出结果正确的是？（）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B</w:t>
      </w:r>
    </w:p>
    <w:p w14:paraId="24B59E8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f(x,y=5):</w:t>
      </w:r>
    </w:p>
    <w:p w14:paraId="668EFB21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return x+y*x</w:t>
      </w:r>
    </w:p>
    <w:p w14:paraId="1644FE4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z=f(10,10)</w:t>
      </w:r>
    </w:p>
    <w:p w14:paraId="6FDBA2B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print(z)</w:t>
      </w:r>
    </w:p>
    <w:p w14:paraId="57FF084C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6DEE2B2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A.60</w:t>
      </w:r>
    </w:p>
    <w:p w14:paraId="64F9F49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 xml:space="preserve">B.110 </w:t>
      </w:r>
    </w:p>
    <w:p w14:paraId="642A4B01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C.150</w:t>
      </w:r>
    </w:p>
    <w:p w14:paraId="458C5DFF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D.200</w:t>
      </w:r>
    </w:p>
    <w:p w14:paraId="34FEEA69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327391C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14.图像的传统识别流程分为四个步骤的顺序是：（）D</w:t>
      </w:r>
    </w:p>
    <w:p w14:paraId="16ABDAF5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A.特征提取→图像识别→图像采集→图像预处理。</w:t>
      </w:r>
    </w:p>
    <w:p w14:paraId="59FB98CF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B.图像预处理→图像采集→特征提取→图像识别</w:t>
      </w:r>
    </w:p>
    <w:p w14:paraId="242212B2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C.图像预处理→图像采集→图像识别→特征提取</w:t>
      </w:r>
    </w:p>
    <w:p w14:paraId="4A33F3C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D.图像采集→图像预处理→特征提取→图像识别  </w:t>
      </w:r>
    </w:p>
    <w:p w14:paraId="461D0811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62CB5308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15.信息技术的四大基本技术是计算机技术、（）、控制技术和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通信技术</w:t>
      </w:r>
      <w:r>
        <w:rPr>
          <w:rFonts w:asciiTheme="majorEastAsia" w:eastAsiaTheme="majorEastAsia" w:hAnsiTheme="majorEastAsia" w:cstheme="majorEastAsia" w:hint="eastAsia"/>
          <w:sz w:val="24"/>
        </w:rPr>
        <w:t>。A</w:t>
      </w:r>
    </w:p>
    <w:p w14:paraId="2D3D5876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A.传感技术  </w:t>
      </w:r>
    </w:p>
    <w:p w14:paraId="257778B1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媒体技术</w:t>
      </w:r>
    </w:p>
    <w:p w14:paraId="735DDF43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通信技术</w:t>
      </w:r>
    </w:p>
    <w:p w14:paraId="734AF9AF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传播技术</w:t>
      </w:r>
    </w:p>
    <w:p w14:paraId="1E59A197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6F98F0CC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16.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有如下Python程序，执行该程序后，结果是？（）</w:t>
      </w:r>
      <w:r>
        <w:rPr>
          <w:rFonts w:asciiTheme="majorEastAsia" w:eastAsiaTheme="majorEastAsia" w:hAnsiTheme="majorEastAsia" w:cstheme="majorEastAsia" w:hint="eastAsia"/>
          <w:sz w:val="24"/>
        </w:rPr>
        <w:t>D</w:t>
      </w:r>
    </w:p>
    <w:p w14:paraId="595AC53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a=7</w:t>
      </w:r>
    </w:p>
    <w:p w14:paraId="0A4D63D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f():</w:t>
      </w:r>
    </w:p>
    <w:p w14:paraId="55FC0F2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a=3</w:t>
      </w:r>
    </w:p>
    <w:p w14:paraId="41DE92D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print(f())</w:t>
      </w:r>
    </w:p>
    <w:p w14:paraId="12B491C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344A792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A.3</w:t>
      </w:r>
    </w:p>
    <w:p w14:paraId="2816CDE6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B.7</w:t>
      </w:r>
    </w:p>
    <w:p w14:paraId="0DE5A64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C.无输出</w:t>
      </w:r>
    </w:p>
    <w:p w14:paraId="3E28D4B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D.None  </w:t>
      </w:r>
    </w:p>
    <w:p w14:paraId="3F74A7E0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795915D6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69A7AE4C" w14:textId="4FF0C35A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17.</w:t>
      </w:r>
      <w:r w:rsidR="00377DF2">
        <w:rPr>
          <w:rFonts w:asciiTheme="majorEastAsia" w:eastAsiaTheme="majorEastAsia" w:hAnsiTheme="majorEastAsia" w:cstheme="majorEastAsia" w:hint="eastAsia"/>
          <w:sz w:val="24"/>
        </w:rPr>
        <w:t>执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行以下程序输出的结果是？（）</w:t>
      </w:r>
      <w:r>
        <w:rPr>
          <w:rFonts w:asciiTheme="majorEastAsia" w:eastAsiaTheme="majorEastAsia" w:hAnsiTheme="majorEastAsia" w:cstheme="majorEastAsia" w:hint="eastAsia"/>
          <w:sz w:val="24"/>
        </w:rPr>
        <w:t>C</w:t>
      </w:r>
    </w:p>
    <w:p w14:paraId="60D687AD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f():</w:t>
      </w:r>
    </w:p>
    <w:p w14:paraId="211FF189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global x</w:t>
      </w:r>
    </w:p>
    <w:p w14:paraId="6181C7A5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x=1</w:t>
      </w:r>
    </w:p>
    <w:p w14:paraId="4AD4EB9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print(x)</w:t>
      </w:r>
    </w:p>
    <w:p w14:paraId="655EFA36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f()</w:t>
      </w:r>
    </w:p>
    <w:p w14:paraId="07B1DB36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x=2</w:t>
      </w:r>
    </w:p>
    <w:p w14:paraId="4D33682E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print(x)</w:t>
      </w:r>
    </w:p>
    <w:p w14:paraId="4830841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</w:t>
      </w:r>
    </w:p>
    <w:p w14:paraId="0847C52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</w:t>
      </w:r>
    </w:p>
    <w:p w14:paraId="4463A430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</w:t>
      </w:r>
    </w:p>
    <w:p w14:paraId="3D9EADAA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B791FA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</w:t>
      </w:r>
    </w:p>
    <w:p w14:paraId="40BF71A1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</w:t>
      </w:r>
    </w:p>
    <w:p w14:paraId="0B76F6E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</w:t>
      </w:r>
    </w:p>
    <w:p w14:paraId="6DEB6F82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7C21BBC5" w14:textId="77777777" w:rsidR="007A16AA" w:rsidRDefault="00CA6306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 xml:space="preserve"> </w:t>
      </w:r>
    </w:p>
    <w:p w14:paraId="352D63F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</w:t>
      </w:r>
    </w:p>
    <w:p w14:paraId="29619849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</w:t>
      </w:r>
    </w:p>
    <w:p w14:paraId="201BE4EA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6929A7EB" w14:textId="77777777" w:rsidR="007A16AA" w:rsidRDefault="00CA6306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</w:p>
    <w:p w14:paraId="7E1BC41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</w:t>
      </w:r>
    </w:p>
    <w:p w14:paraId="0A3E07B7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</w:t>
      </w:r>
    </w:p>
    <w:p w14:paraId="08BA9FD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7A93DDD0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15B1706C" w14:textId="77777777" w:rsidR="007A16AA" w:rsidRDefault="00CA6306">
      <w:pPr>
        <w:rPr>
          <w:rFonts w:ascii="Times New Roman" w:eastAsia="宋体" w:hAnsi="Times New Roman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18.</w:t>
      </w:r>
      <w:r>
        <w:rPr>
          <w:rFonts w:ascii="Times New Roman" w:eastAsia="Times New Roman" w:hAnsi="Times New Roman"/>
          <w:sz w:val="24"/>
          <w:lang w:val="zh-CN"/>
        </w:rPr>
        <w:t>下列关于冯诺依曼结构计算机硬件组成方式描述正确的是（）。</w:t>
      </w:r>
      <w:r>
        <w:rPr>
          <w:rFonts w:ascii="Times New Roman" w:eastAsia="宋体" w:hAnsi="Times New Roman" w:hint="eastAsia"/>
          <w:sz w:val="24"/>
        </w:rPr>
        <w:t>D</w:t>
      </w:r>
    </w:p>
    <w:p w14:paraId="53329C73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A.由运算器和控制器组成</w:t>
      </w:r>
    </w:p>
    <w:p w14:paraId="57A8D0FA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B.由运算器、存储器和控制器组成</w:t>
      </w:r>
    </w:p>
    <w:p w14:paraId="0265E190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C.由运算器、寄存器和控制器组成</w:t>
      </w:r>
    </w:p>
    <w:p w14:paraId="198B0384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D.由运算器、存储器、控制器、输入设备和输出设备组成</w:t>
      </w:r>
    </w:p>
    <w:p w14:paraId="0512AD42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388D8056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19.以下程序被调用后，运行错误的是（）B</w:t>
      </w:r>
    </w:p>
    <w:p w14:paraId="27814866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f(x,y=1,z=2):</w:t>
      </w:r>
    </w:p>
    <w:p w14:paraId="25C32CC6" w14:textId="77777777" w:rsidR="007A16AA" w:rsidRDefault="00CA6306">
      <w:pPr>
        <w:ind w:firstLine="420"/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pass</w:t>
      </w:r>
    </w:p>
    <w:p w14:paraId="4B9978DA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A.f(1,2)</w:t>
      </w:r>
    </w:p>
    <w:p w14:paraId="59BE23A0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B.f(1,,3)  </w:t>
      </w:r>
    </w:p>
    <w:p w14:paraId="6E69A88F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C.f(1,2,3)</w:t>
      </w:r>
    </w:p>
    <w:p w14:paraId="66746451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D.f(1)</w:t>
      </w:r>
    </w:p>
    <w:p w14:paraId="1A3966B2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27258A64" w14:textId="77777777" w:rsidR="007A16AA" w:rsidRDefault="00CA6306">
      <w:pPr>
        <w:rPr>
          <w:rFonts w:ascii="Times New Roman" w:eastAsia="宋体" w:hAnsi="Times New Roman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20.</w:t>
      </w:r>
      <w:r>
        <w:rPr>
          <w:rFonts w:ascii="Times New Roman" w:eastAsia="Times New Roman" w:hAnsi="Times New Roman"/>
          <w:sz w:val="24"/>
          <w:lang w:val="zh-CN"/>
        </w:rPr>
        <w:t>下载但不安装一个第三方库的命名格式是（）。</w:t>
      </w:r>
      <w:r>
        <w:rPr>
          <w:rFonts w:ascii="Times New Roman" w:eastAsia="宋体" w:hAnsi="Times New Roman" w:hint="eastAsia"/>
          <w:sz w:val="24"/>
        </w:rPr>
        <w:t>A</w:t>
      </w:r>
    </w:p>
    <w:p w14:paraId="663ADBFE" w14:textId="77777777" w:rsidR="007A16AA" w:rsidRDefault="00CA6306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A.pip download &lt;第三方库名&gt;</w:t>
      </w:r>
      <w:r>
        <w:rPr>
          <w:rFonts w:ascii="Times New Roman" w:eastAsia="宋体" w:hAnsi="Times New Roman" w:hint="eastAsia"/>
          <w:sz w:val="24"/>
        </w:rPr>
        <w:t xml:space="preserve">  </w:t>
      </w:r>
    </w:p>
    <w:p w14:paraId="7B168BEB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B.pip uninstall &lt;第三方库名&gt;</w:t>
      </w:r>
    </w:p>
    <w:p w14:paraId="2B029EBF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C.pip install &lt;第三方库名&gt;</w:t>
      </w:r>
    </w:p>
    <w:p w14:paraId="1E90E047" w14:textId="77777777" w:rsidR="007A16AA" w:rsidRDefault="00CA630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D.pip search &lt;第三方库名&gt;</w:t>
      </w:r>
    </w:p>
    <w:p w14:paraId="36F8C3E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0816DE3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二、多选题</w:t>
      </w:r>
    </w:p>
    <w:p w14:paraId="00614A93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关于递归与递推方法的比较，正确的观点是？（）</w:t>
      </w:r>
      <w:r>
        <w:rPr>
          <w:rFonts w:asciiTheme="majorEastAsia" w:eastAsiaTheme="majorEastAsia" w:hAnsiTheme="majorEastAsia" w:cstheme="majorEastAsia" w:hint="eastAsia"/>
          <w:sz w:val="24"/>
        </w:rPr>
        <w:t>ABC</w:t>
      </w:r>
    </w:p>
    <w:p w14:paraId="2F76AA38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A.递归是将复杂问题降解成若干个子问题，依次降解，求出低阶规模的解，代入高阶问题中，直至求出原问题的解；</w:t>
      </w:r>
    </w:p>
    <w:p w14:paraId="766CE9E3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B.递推是构造低阶的问题，并求出解，依次推导出高阶的问题以及解，直至求出问题的解；</w:t>
      </w:r>
    </w:p>
    <w:p w14:paraId="4B559F1A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C.数学上的递推关系可以通过递归的方法来实现；</w:t>
      </w:r>
    </w:p>
    <w:p w14:paraId="2EC5892E" w14:textId="77777777" w:rsidR="007A16AA" w:rsidRDefault="00CA6306">
      <w:pPr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D.递归算法代码简洁，运行速度比递推快，因此应该尽量采用递归的方法。</w:t>
      </w:r>
    </w:p>
    <w:p w14:paraId="6B2C704B" w14:textId="77777777" w:rsidR="007A16AA" w:rsidRDefault="007A16AA">
      <w:pPr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22DCCB22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下列关于函数的描述</w:t>
      </w:r>
      <w:r>
        <w:rPr>
          <w:rFonts w:asciiTheme="majorEastAsia" w:eastAsiaTheme="majorEastAsia" w:hAnsiTheme="majorEastAsia" w:cstheme="majorEastAsia" w:hint="eastAsia"/>
          <w:sz w:val="24"/>
        </w:rPr>
        <w:t>不正确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的是？（）</w:t>
      </w:r>
      <w:r>
        <w:rPr>
          <w:rFonts w:asciiTheme="majorEastAsia" w:eastAsiaTheme="majorEastAsia" w:hAnsiTheme="majorEastAsia" w:cstheme="majorEastAsia" w:hint="eastAsia"/>
          <w:sz w:val="24"/>
        </w:rPr>
        <w:t>BCD</w:t>
      </w:r>
    </w:p>
    <w:p w14:paraId="0B69A1C2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A.函数是可重复使用的，用来实现单一，或相关联功能的代码段</w:t>
      </w:r>
    </w:p>
    <w:p w14:paraId="6E6F511C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lastRenderedPageBreak/>
        <w:t>B.函数中必须return语句</w:t>
      </w:r>
    </w:p>
    <w:p w14:paraId="3F87A3DF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C.函数好处是模块性，但不能提高代码的利用率</w:t>
      </w:r>
    </w:p>
    <w:p w14:paraId="51A66FDD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D.函数内容以冒号起始，可以不缩进</w:t>
      </w:r>
    </w:p>
    <w:p w14:paraId="791E408E" w14:textId="77777777" w:rsidR="007A16AA" w:rsidRDefault="007A16AA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</w:p>
    <w:p w14:paraId="189F8E89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3.信息系统是有哪些部分组成的？（）ABCD</w:t>
      </w:r>
    </w:p>
    <w:p w14:paraId="3C2BD67E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A.计算机的软件与硬件</w:t>
      </w:r>
    </w:p>
    <w:p w14:paraId="78D06681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B.网络和通信设备</w:t>
      </w:r>
    </w:p>
    <w:p w14:paraId="6DF94EAF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C.信息用户和规程</w:t>
      </w:r>
    </w:p>
    <w:p w14:paraId="104C781A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D.信息资源</w:t>
      </w:r>
    </w:p>
    <w:p w14:paraId="60A83FE8" w14:textId="77777777" w:rsidR="007A16AA" w:rsidRDefault="007A16A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31A8858B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4.专家系统通常由（）、（）、推理机、解释器、（）、知识获取等6个部分构成。（）ABC</w:t>
      </w:r>
    </w:p>
    <w:p w14:paraId="2917EC4E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A.人机交互界面</w:t>
      </w:r>
    </w:p>
    <w:p w14:paraId="15D138C4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B.综合数据库</w:t>
      </w:r>
    </w:p>
    <w:p w14:paraId="167B752C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C.知识库</w:t>
      </w:r>
    </w:p>
    <w:p w14:paraId="194AD4C8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D.编译器</w:t>
      </w:r>
    </w:p>
    <w:p w14:paraId="66D1AE2F" w14:textId="77777777" w:rsidR="007A16AA" w:rsidRDefault="007A16A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15141D64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如下代码运行后下面选项中描述</w:t>
      </w:r>
      <w:r>
        <w:rPr>
          <w:rFonts w:asciiTheme="majorEastAsia" w:eastAsiaTheme="majorEastAsia" w:hAnsiTheme="majorEastAsia" w:cstheme="majorEastAsia" w:hint="eastAsia"/>
          <w:sz w:val="24"/>
        </w:rPr>
        <w:t>正确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的是？（）</w:t>
      </w:r>
      <w:r>
        <w:rPr>
          <w:rFonts w:asciiTheme="majorEastAsia" w:eastAsiaTheme="majorEastAsia" w:hAnsiTheme="majorEastAsia" w:cstheme="majorEastAsia" w:hint="eastAsia"/>
          <w:sz w:val="24"/>
        </w:rPr>
        <w:t>ABD</w:t>
      </w:r>
    </w:p>
    <w:p w14:paraId="3FB8306A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def f(x,y):</w:t>
      </w:r>
    </w:p>
    <w:p w14:paraId="182616FF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    z=x**2+y</w:t>
      </w:r>
    </w:p>
    <w:p w14:paraId="084CE8DE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    y=x</w:t>
      </w:r>
    </w:p>
    <w:p w14:paraId="098E30EB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 xml:space="preserve">    return z</w:t>
      </w:r>
    </w:p>
    <w:p w14:paraId="2EF7578D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x=10</w:t>
      </w:r>
    </w:p>
    <w:p w14:paraId="61E68E31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y=100</w:t>
      </w:r>
    </w:p>
    <w:p w14:paraId="64E9E310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z=f(x,y)+x</w:t>
      </w:r>
    </w:p>
    <w:p w14:paraId="7BB8C0EA" w14:textId="77777777" w:rsidR="007A16AA" w:rsidRPr="00377DF2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 w:rsidRPr="00377DF2">
        <w:rPr>
          <w:rFonts w:asciiTheme="majorEastAsia" w:eastAsiaTheme="majorEastAsia" w:hAnsiTheme="majorEastAsia" w:cstheme="majorEastAsia" w:hint="eastAsia"/>
          <w:sz w:val="24"/>
        </w:rPr>
        <w:t>print(x,' ',y,' ',z)</w:t>
      </w:r>
    </w:p>
    <w:p w14:paraId="79CDC49E" w14:textId="77777777" w:rsidR="007A16AA" w:rsidRPr="00377DF2" w:rsidRDefault="007A16A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65FCEC17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A.执行该函数后，变量x的值为10</w:t>
      </w:r>
    </w:p>
    <w:p w14:paraId="32FA1096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B.执行该函数后，变量y的值为100</w:t>
      </w:r>
    </w:p>
    <w:p w14:paraId="3E5B295A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C.执行该函数后，变量z的值为200</w:t>
      </w:r>
    </w:p>
    <w:p w14:paraId="4A4E39E3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D.该函数名称为f</w:t>
      </w:r>
    </w:p>
    <w:p w14:paraId="360F8B4A" w14:textId="77777777" w:rsidR="007A16AA" w:rsidRDefault="007A16A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0D5F56D9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下面关于递归函数说法不正确的是？（）</w:t>
      </w:r>
      <w:r>
        <w:rPr>
          <w:rFonts w:asciiTheme="majorEastAsia" w:eastAsiaTheme="majorEastAsia" w:hAnsiTheme="majorEastAsia" w:cstheme="majorEastAsia" w:hint="eastAsia"/>
          <w:sz w:val="24"/>
        </w:rPr>
        <w:t>ACD</w:t>
      </w:r>
    </w:p>
    <w:p w14:paraId="1D9388D1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A.一般来说，递归函数的执行效率高于非递归函数</w:t>
      </w:r>
    </w:p>
    <w:p w14:paraId="3FF4866E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В.边界条件和递归关系是递归函数编写的关键</w:t>
      </w:r>
    </w:p>
    <w:p w14:paraId="22D5EEE6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C.递归函数的嵌套调用次数没有限制</w:t>
      </w:r>
    </w:p>
    <w:p w14:paraId="043AA53B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D.递归函数不可以改写为非递归函数</w:t>
      </w:r>
    </w:p>
    <w:p w14:paraId="58E17A56" w14:textId="77777777" w:rsidR="007A16AA" w:rsidRDefault="007A16A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5D1F0E08" w14:textId="77777777" w:rsidR="007A16AA" w:rsidRDefault="00CA6306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>7.</w:t>
      </w:r>
      <w:r>
        <w:rPr>
          <w:rFonts w:ascii="Times New Roman" w:eastAsia="Times New Roman" w:hAnsi="Times New Roman"/>
          <w:sz w:val="24"/>
          <w:lang w:val="zh-CN"/>
        </w:rPr>
        <w:t>以下关于</w:t>
      </w:r>
      <w:r w:rsidRPr="00377DF2">
        <w:rPr>
          <w:rFonts w:ascii="Times New Roman" w:eastAsia="Times New Roman" w:hAnsi="Times New Roman"/>
          <w:sz w:val="24"/>
        </w:rPr>
        <w:t>Python</w:t>
      </w:r>
      <w:r>
        <w:rPr>
          <w:rFonts w:ascii="Times New Roman" w:eastAsia="Times New Roman" w:hAnsi="Times New Roman"/>
          <w:sz w:val="24"/>
          <w:lang w:val="zh-CN"/>
        </w:rPr>
        <w:t>语言的描述中</w:t>
      </w:r>
      <w:r w:rsidRPr="00377DF2">
        <w:rPr>
          <w:rFonts w:ascii="Times New Roman" w:eastAsia="Times New Roman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不</w:t>
      </w:r>
      <w:r>
        <w:rPr>
          <w:rFonts w:ascii="Times New Roman" w:eastAsia="Times New Roman" w:hAnsi="Times New Roman"/>
          <w:sz w:val="24"/>
          <w:lang w:val="zh-CN"/>
        </w:rPr>
        <w:t>正确的是</w:t>
      </w:r>
      <w:r w:rsidRPr="00377DF2">
        <w:rPr>
          <w:rFonts w:ascii="Times New Roman" w:eastAsia="Times New Roman" w:hAnsi="Times New Roman"/>
          <w:sz w:val="24"/>
        </w:rPr>
        <w:t>（）</w:t>
      </w:r>
      <w:r>
        <w:rPr>
          <w:rFonts w:ascii="Times New Roman" w:eastAsia="Times New Roman" w:hAnsi="Times New Roman"/>
          <w:sz w:val="24"/>
          <w:lang w:val="zh-CN"/>
        </w:rPr>
        <w:t>。</w:t>
      </w:r>
      <w:r>
        <w:rPr>
          <w:rFonts w:ascii="Times New Roman" w:eastAsia="宋体" w:hAnsi="Times New Roman" w:hint="eastAsia"/>
          <w:sz w:val="24"/>
        </w:rPr>
        <w:t>ACD</w:t>
      </w:r>
    </w:p>
    <w:p w14:paraId="0B6A2C1D" w14:textId="77777777" w:rsidR="007A16AA" w:rsidRPr="00377DF2" w:rsidRDefault="00CA6306">
      <w:pPr>
        <w:spacing w:line="400" w:lineRule="exact"/>
        <w:rPr>
          <w:rFonts w:ascii="Times New Roman" w:eastAsia="Times New Roman" w:hAnsi="Times New Roman"/>
          <w:sz w:val="24"/>
        </w:rPr>
      </w:pPr>
      <w:r w:rsidRPr="00377DF2">
        <w:rPr>
          <w:rFonts w:ascii="Times New Roman" w:eastAsia="Times New Roman" w:hAnsi="Times New Roman"/>
          <w:sz w:val="24"/>
        </w:rPr>
        <w:t>A.</w:t>
      </w:r>
      <w:r>
        <w:rPr>
          <w:rFonts w:ascii="Times New Roman" w:eastAsia="Times New Roman" w:hAnsi="Times New Roman"/>
          <w:sz w:val="24"/>
          <w:lang w:val="zh-CN"/>
        </w:rPr>
        <w:t>函数中</w:t>
      </w:r>
      <w:r w:rsidRPr="00377DF2">
        <w:rPr>
          <w:rFonts w:ascii="Times New Roman" w:eastAsia="Times New Roman" w:hAnsi="Times New Roman"/>
          <w:sz w:val="24"/>
        </w:rPr>
        <w:t>return</w:t>
      </w:r>
      <w:r>
        <w:rPr>
          <w:rFonts w:ascii="Times New Roman" w:eastAsia="Times New Roman" w:hAnsi="Times New Roman"/>
          <w:sz w:val="24"/>
          <w:lang w:val="zh-CN"/>
        </w:rPr>
        <w:t>语句只能放在函数定义的最后面</w:t>
      </w:r>
    </w:p>
    <w:p w14:paraId="032B1AE6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B.定义函数需要使用保留字def</w:t>
      </w:r>
    </w:p>
    <w:p w14:paraId="27B38C2C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C.使用函数最主要的作用是复用代码</w:t>
      </w:r>
    </w:p>
    <w:p w14:paraId="2E154AAE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D.Python函数不可以定义在分支或循环语句的内部</w:t>
      </w:r>
    </w:p>
    <w:p w14:paraId="01DEC5C3" w14:textId="77777777" w:rsidR="007A16AA" w:rsidRDefault="007A16A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5A55876E" w14:textId="77777777" w:rsidR="007A16AA" w:rsidRDefault="007A16AA">
      <w:pPr>
        <w:jc w:val="left"/>
        <w:rPr>
          <w:rFonts w:asciiTheme="majorEastAsia" w:eastAsiaTheme="majorEastAsia" w:hAnsiTheme="majorEastAsia" w:cstheme="majorEastAsia"/>
          <w:sz w:val="24"/>
        </w:rPr>
      </w:pPr>
    </w:p>
    <w:p w14:paraId="1E396CA5" w14:textId="77777777" w:rsidR="007A16AA" w:rsidRDefault="00CA6306">
      <w:pPr>
        <w:jc w:val="left"/>
        <w:rPr>
          <w:rFonts w:ascii="Times New Roman" w:eastAsia="宋体" w:hAnsi="Times New Roman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8.</w:t>
      </w:r>
      <w:r>
        <w:rPr>
          <w:rFonts w:ascii="Times New Roman" w:eastAsia="Times New Roman" w:hAnsi="Times New Roman"/>
          <w:sz w:val="24"/>
          <w:lang w:val="zh-CN"/>
        </w:rPr>
        <w:t>以下关于函数优点的描述中，</w:t>
      </w:r>
      <w:r>
        <w:rPr>
          <w:rFonts w:ascii="Times New Roman" w:eastAsia="宋体" w:hAnsi="Times New Roman" w:hint="eastAsia"/>
          <w:sz w:val="24"/>
        </w:rPr>
        <w:t>不</w:t>
      </w:r>
      <w:r>
        <w:rPr>
          <w:rFonts w:ascii="Times New Roman" w:eastAsia="Times New Roman" w:hAnsi="Times New Roman"/>
          <w:sz w:val="24"/>
          <w:lang w:val="zh-CN"/>
        </w:rPr>
        <w:t>正确的是（）。</w:t>
      </w:r>
      <w:r>
        <w:rPr>
          <w:rFonts w:ascii="Times New Roman" w:eastAsia="宋体" w:hAnsi="Times New Roman" w:hint="eastAsia"/>
          <w:sz w:val="24"/>
        </w:rPr>
        <w:t>ACD</w:t>
      </w:r>
    </w:p>
    <w:p w14:paraId="1C09ACB7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A.函数可以表现程序的复杂度</w:t>
      </w:r>
    </w:p>
    <w:p w14:paraId="3A33B9DA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B.函数可以使程序更加模块化</w:t>
      </w:r>
    </w:p>
    <w:p w14:paraId="6D6DC413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C.函数可以减少代码多次使用</w:t>
      </w:r>
    </w:p>
    <w:p w14:paraId="2707EB9D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D.函数便于书写</w:t>
      </w:r>
    </w:p>
    <w:p w14:paraId="75E6B049" w14:textId="77777777" w:rsidR="007A16AA" w:rsidRDefault="007A16AA">
      <w:pPr>
        <w:jc w:val="left"/>
        <w:rPr>
          <w:rFonts w:ascii="Times New Roman" w:eastAsia="Times New Roman" w:hAnsi="Times New Roman"/>
          <w:sz w:val="24"/>
        </w:rPr>
      </w:pPr>
    </w:p>
    <w:p w14:paraId="2E05E0F3" w14:textId="77777777" w:rsidR="007A16AA" w:rsidRDefault="007A16AA">
      <w:pPr>
        <w:jc w:val="left"/>
        <w:rPr>
          <w:rFonts w:ascii="Times New Roman" w:eastAsia="Times New Roman" w:hAnsi="Times New Roman"/>
          <w:sz w:val="24"/>
        </w:rPr>
      </w:pPr>
    </w:p>
    <w:p w14:paraId="32938AA4" w14:textId="77777777" w:rsidR="007A16AA" w:rsidRDefault="00CA6306">
      <w:pPr>
        <w:jc w:val="left"/>
        <w:rPr>
          <w:rFonts w:ascii="Times New Roman" w:eastAsia="宋体" w:hAnsi="Times New Roman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9.</w:t>
      </w:r>
      <w:r>
        <w:rPr>
          <w:rFonts w:ascii="Times New Roman" w:eastAsia="Times New Roman" w:hAnsi="Times New Roman"/>
          <w:sz w:val="24"/>
          <w:lang w:val="zh-CN"/>
        </w:rPr>
        <w:t>以下关于Python全局变量和局部变量的描述中，</w:t>
      </w:r>
      <w:r>
        <w:rPr>
          <w:rFonts w:ascii="Times New Roman" w:eastAsia="宋体" w:hAnsi="Times New Roman" w:hint="eastAsia"/>
          <w:sz w:val="24"/>
        </w:rPr>
        <w:t>正确</w:t>
      </w:r>
      <w:r>
        <w:rPr>
          <w:rFonts w:ascii="Times New Roman" w:eastAsia="Times New Roman" w:hAnsi="Times New Roman"/>
          <w:sz w:val="24"/>
          <w:lang w:val="zh-CN"/>
        </w:rPr>
        <w:t>的是（）。</w:t>
      </w:r>
      <w:r>
        <w:rPr>
          <w:rFonts w:ascii="Times New Roman" w:eastAsia="宋体" w:hAnsi="Times New Roman" w:hint="eastAsia"/>
          <w:sz w:val="24"/>
        </w:rPr>
        <w:t>BCD</w:t>
      </w:r>
    </w:p>
    <w:p w14:paraId="613A908A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A.当函数退出时，局部变量依然存在，下次函数调用可以继续使用</w:t>
      </w:r>
    </w:p>
    <w:p w14:paraId="1EC7EB9B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B.全局变量一般指定义在函数之外的变量</w:t>
      </w:r>
    </w:p>
    <w:p w14:paraId="76A65B3E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C.使用global保留字声明后，变量可以作为全局变量使用</w:t>
      </w:r>
    </w:p>
    <w:p w14:paraId="670753BB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D.局部变量在函数内部创建和使用，函数退出后变量被释放</w:t>
      </w:r>
    </w:p>
    <w:p w14:paraId="1F2410AA" w14:textId="77777777" w:rsidR="007A16AA" w:rsidRDefault="007A16AA">
      <w:pPr>
        <w:jc w:val="left"/>
        <w:rPr>
          <w:rFonts w:ascii="Times New Roman" w:eastAsia="Times New Roman" w:hAnsi="Times New Roman"/>
          <w:sz w:val="24"/>
        </w:rPr>
      </w:pPr>
    </w:p>
    <w:p w14:paraId="45A01A88" w14:textId="77777777" w:rsidR="007A16AA" w:rsidRDefault="00CA6306">
      <w:pPr>
        <w:jc w:val="left"/>
        <w:rPr>
          <w:rFonts w:asciiTheme="majorEastAsia" w:eastAsia="宋体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10.</w:t>
      </w:r>
      <w:r>
        <w:rPr>
          <w:rFonts w:ascii="Times New Roman" w:eastAsia="Times New Roman" w:hAnsi="Times New Roman"/>
          <w:sz w:val="24"/>
          <w:lang w:val="zh-CN"/>
        </w:rPr>
        <w:t>以下关于函数返回值的描述中，</w:t>
      </w:r>
      <w:r>
        <w:rPr>
          <w:rFonts w:ascii="Times New Roman" w:eastAsia="宋体" w:hAnsi="Times New Roman" w:hint="eastAsia"/>
          <w:sz w:val="24"/>
        </w:rPr>
        <w:t>不</w:t>
      </w:r>
      <w:r>
        <w:rPr>
          <w:rFonts w:ascii="Times New Roman" w:eastAsia="Times New Roman" w:hAnsi="Times New Roman"/>
          <w:sz w:val="24"/>
          <w:lang w:val="zh-CN"/>
        </w:rPr>
        <w:t>正确的是（）</w:t>
      </w:r>
      <w:r>
        <w:rPr>
          <w:rFonts w:ascii="Times New Roman" w:eastAsia="宋体" w:hAnsi="Times New Roman" w:hint="eastAsia"/>
          <w:sz w:val="24"/>
        </w:rPr>
        <w:t>BCD</w:t>
      </w:r>
    </w:p>
    <w:p w14:paraId="2A26A5E7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A.Python函数的返回值使用很灵活，可以没有返回值，可以有一个或多个返回值</w:t>
      </w:r>
    </w:p>
    <w:p w14:paraId="27B7683C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B.函数定义中最多含有一个return语句</w:t>
      </w:r>
    </w:p>
    <w:p w14:paraId="42268D0E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C.在函数定义中使用return语句时，至少给一个返回值</w:t>
      </w:r>
    </w:p>
    <w:p w14:paraId="5BFE21F5" w14:textId="56B12DBE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D.函数只能通过print语句和retur</w:t>
      </w:r>
      <w:r w:rsidR="00377DF2" w:rsidRPr="00377DF2">
        <w:rPr>
          <w:rFonts w:ascii="Times New Roman" w:eastAsia="Times New Roman" w:hAnsi="Times New Roman" w:hint="eastAsia"/>
          <w:sz w:val="24"/>
          <w:lang w:val="zh-CN"/>
        </w:rPr>
        <w:t>n</w:t>
      </w:r>
      <w:r>
        <w:rPr>
          <w:rFonts w:ascii="Times New Roman" w:eastAsia="Times New Roman" w:hAnsi="Times New Roman"/>
          <w:sz w:val="24"/>
          <w:lang w:val="zh-CN"/>
        </w:rPr>
        <w:t>语句给出运行结果</w:t>
      </w:r>
    </w:p>
    <w:p w14:paraId="3F69A5F8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5310FF7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4E269443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3912A21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三、判断题</w:t>
      </w:r>
    </w:p>
    <w:p w14:paraId="1AE1E8DC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在Python中定义函数时不需要声明函数的返回值类型。（）</w:t>
      </w:r>
      <w:r>
        <w:rPr>
          <w:rFonts w:asciiTheme="majorEastAsia" w:eastAsiaTheme="majorEastAsia" w:hAnsiTheme="majorEastAsia" w:cstheme="majorEastAsia" w:hint="eastAsia"/>
          <w:sz w:val="24"/>
        </w:rPr>
        <w:t>对</w:t>
      </w:r>
    </w:p>
    <w:p w14:paraId="67AF0DD8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Python程序是模块化架构，以.py的文件可以作为一个模块被引用。一些Python爱好者和支持者开发和分享了大量扩展库（包），可以根据需要用包管理器来安装或自定义，体现了Python语言强大的扩展性。（）</w:t>
      </w:r>
      <w:r>
        <w:rPr>
          <w:rFonts w:asciiTheme="majorEastAsia" w:eastAsiaTheme="majorEastAsia" w:hAnsiTheme="majorEastAsia" w:cstheme="majorEastAsia" w:hint="eastAsia"/>
          <w:sz w:val="24"/>
        </w:rPr>
        <w:t>对</w:t>
      </w:r>
    </w:p>
    <w:p w14:paraId="41B31413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3.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下列程序段运行后，打印结果为</w:t>
      </w:r>
      <w:r>
        <w:rPr>
          <w:rFonts w:asciiTheme="majorEastAsia" w:eastAsiaTheme="majorEastAsia" w:hAnsiTheme="majorEastAsia" w:cstheme="majorEastAsia" w:hint="eastAsia"/>
          <w:sz w:val="24"/>
        </w:rPr>
        <w:t>7。（）错</w:t>
      </w:r>
    </w:p>
    <w:p w14:paraId="0E15F95E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f():</w:t>
      </w:r>
    </w:p>
    <w:p w14:paraId="7C0C442A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a=1</w:t>
      </w:r>
    </w:p>
    <w:p w14:paraId="7DA00839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b=3</w:t>
      </w:r>
    </w:p>
    <w:p w14:paraId="7F687468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lastRenderedPageBreak/>
        <w:t xml:space="preserve">    for i in range(b,a,-a):</w:t>
      </w:r>
    </w:p>
    <w:p w14:paraId="6546A3CE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if i&lt;=3:</w:t>
      </w:r>
    </w:p>
    <w:p w14:paraId="6206F093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c=3</w:t>
      </w:r>
    </w:p>
    <w:p w14:paraId="3F480FF8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if i&lt;=2:</w:t>
      </w:r>
    </w:p>
    <w:p w14:paraId="4A996B65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c=2</w:t>
      </w:r>
    </w:p>
    <w:p w14:paraId="7AB9D469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if i&lt;=1:</w:t>
      </w:r>
    </w:p>
    <w:p w14:paraId="4616AE5D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c=1</w:t>
      </w:r>
    </w:p>
    <w:p w14:paraId="6F2C071D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a+=c</w:t>
      </w:r>
    </w:p>
    <w:p w14:paraId="0719E1DE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return a</w:t>
      </w:r>
    </w:p>
    <w:p w14:paraId="06FABEB8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print(f())</w:t>
      </w:r>
    </w:p>
    <w:p w14:paraId="5C734DBE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4.判断下列代码的正确与错误。输出结果为：7 2 -2 （）错</w:t>
      </w:r>
    </w:p>
    <w:p w14:paraId="4E7A5501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def f(a,b,c):</w:t>
      </w:r>
    </w:p>
    <w:p w14:paraId="461BDF2E" w14:textId="77777777" w:rsidR="007A16AA" w:rsidRDefault="00CA6306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print(a+b,b,c-a)</w:t>
      </w:r>
    </w:p>
    <w:p w14:paraId="364DBD0E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f(5,b=2,3)</w:t>
      </w:r>
    </w:p>
    <w:p w14:paraId="5F5A97A7" w14:textId="77777777" w:rsidR="007A16AA" w:rsidRDefault="00CA6306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5.已有函数def demo(*p)：return sum(p)，表达式demo(1，2，3，4)的值为10。（）对</w:t>
      </w:r>
    </w:p>
    <w:p w14:paraId="3178CC24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6.它把复杂的知识领域通过数据挖掘、信息处理、知识计量和图形绘制而显示出来，揭示知识领域的动态发展规律，为学科研究提供切实的、有价值的参考。（）对</w:t>
      </w:r>
    </w:p>
    <w:p w14:paraId="023C5F31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7.图像识别，是指利用计算机对图像进行处理、分析和理解，以识别各种不同模式的目标和对象的技术，是应用深度学习算法的一种实践应用。（）对</w:t>
      </w:r>
    </w:p>
    <w:p w14:paraId="611C93AB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8.信息系统的五个基本功能有：对信息的输入和输出，处理和识别以及存储。（）错</w:t>
      </w:r>
    </w:p>
    <w:p w14:paraId="205A0228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9.有监督学习方法必须要有训练集与测试样本。在训练集中找规律，而对测试样本使用这种规律。而非监督学习没有训练集，只有一组数据，在该组数据集内寻找规律。（） 对</w:t>
      </w:r>
    </w:p>
    <w:p w14:paraId="38118CC0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10.下列程序运行后输出的结构是：</w:t>
      </w:r>
      <w:r>
        <w:rPr>
          <w:rFonts w:asciiTheme="majorEastAsia" w:eastAsiaTheme="majorEastAsia" w:hAnsiTheme="majorEastAsia" w:cstheme="majorEastAsia"/>
          <w:sz w:val="24"/>
        </w:rPr>
        <w:t>(1,2,3,4,5)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（）错</w:t>
      </w:r>
    </w:p>
    <w:p w14:paraId="145181E3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def f(*a,**b):    </w:t>
      </w:r>
    </w:p>
    <w:p w14:paraId="15F096AB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    print(a,b)</w:t>
      </w:r>
    </w:p>
    <w:p w14:paraId="49D0D03F" w14:textId="77777777" w:rsidR="007A16AA" w:rsidRDefault="00CA6306">
      <w:pPr>
        <w:jc w:val="lef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f(1,2,3,4,5)</w:t>
      </w:r>
    </w:p>
    <w:p w14:paraId="6AD1EE94" w14:textId="77777777" w:rsidR="007A16AA" w:rsidRDefault="007A16AA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12BAA0F9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1CBE3804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4877B6D6" w14:textId="37E55A55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四、编程题</w:t>
      </w:r>
      <w:r w:rsidR="00377DF2">
        <w:rPr>
          <w:rFonts w:asciiTheme="majorEastAsia" w:eastAsiaTheme="majorEastAsia" w:hAnsiTheme="majorEastAsia" w:cstheme="majorEastAsia" w:hint="eastAsia"/>
          <w:sz w:val="24"/>
        </w:rPr>
        <w:t>（两道题都缺少参考程序）</w:t>
      </w:r>
    </w:p>
    <w:p w14:paraId="33AE113A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1.剪绳子</w:t>
      </w:r>
    </w:p>
    <w:p w14:paraId="37D79D9C" w14:textId="77777777" w:rsidR="007A16AA" w:rsidRDefault="00CA6306">
      <w:pPr>
        <w:spacing w:line="400" w:lineRule="exact"/>
        <w:ind w:firstLine="480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给你一根绳子长度为m米（m&gt;1且m为整数），把它从中间剪断并保留一半，使其长度变为原来的一半。计算一根绳子需要剪多少次才能使其长度不足1米。</w:t>
      </w:r>
    </w:p>
    <w:p w14:paraId="65C644B5" w14:textId="77777777" w:rsidR="007A16AA" w:rsidRDefault="00CA6306">
      <w:pPr>
        <w:rPr>
          <w:rFonts w:ascii="Times New Roman" w:eastAsia="Times New Roman" w:hAnsi="Times New Roman"/>
          <w:sz w:val="24"/>
          <w:lang w:val="zh-CN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请定义一个函数帮助我们计算出m米长的绳子</w:t>
      </w:r>
      <w:r>
        <w:rPr>
          <w:rFonts w:ascii="Times New Roman" w:eastAsia="Times New Roman" w:hAnsi="Times New Roman"/>
          <w:sz w:val="24"/>
          <w:lang w:val="zh-CN"/>
        </w:rPr>
        <w:t>需要剪多少次才能使其长度不足1米。</w:t>
      </w:r>
    </w:p>
    <w:p w14:paraId="0246C832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lastRenderedPageBreak/>
        <w:t>输入格式：</w:t>
      </w:r>
    </w:p>
    <w:p w14:paraId="707AE3FA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输入一行，包含一个正整数。</w:t>
      </w:r>
    </w:p>
    <w:p w14:paraId="3588E868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输出格式：</w:t>
      </w:r>
    </w:p>
    <w:p w14:paraId="6048AEA1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输出一行，包含一个非负整数，表示需剪绳子次数。</w:t>
      </w:r>
    </w:p>
    <w:p w14:paraId="5F602FF3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样例输入</w:t>
      </w:r>
    </w:p>
    <w:p w14:paraId="081C78D6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100</w:t>
      </w:r>
    </w:p>
    <w:p w14:paraId="47547160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样例输出</w:t>
      </w:r>
    </w:p>
    <w:p w14:paraId="0D8E3C3B" w14:textId="77777777" w:rsidR="007A16AA" w:rsidRDefault="00CA630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7</w:t>
      </w:r>
    </w:p>
    <w:p w14:paraId="24A95A6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FFF143E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47B83FAD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026FAFAF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11B38C44" w14:textId="77777777" w:rsidR="007A16AA" w:rsidRDefault="00CA6306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2.数据游戏</w:t>
      </w:r>
    </w:p>
    <w:p w14:paraId="3018CF51" w14:textId="77777777" w:rsidR="007A16AA" w:rsidRDefault="00CA6306">
      <w:pPr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</w:rPr>
        <w:t>老师</w:t>
      </w:r>
      <w:r>
        <w:rPr>
          <w:rFonts w:ascii="Times New Roman" w:eastAsia="Times New Roman" w:hAnsi="Times New Roman"/>
          <w:sz w:val="24"/>
          <w:lang w:val="zh-CN"/>
        </w:rPr>
        <w:t>给了你k（1 &lt;k&lt;100）个正整数，其中每个数都是大于等于1，小于等于10的数。</w:t>
      </w:r>
      <w:r>
        <w:rPr>
          <w:rFonts w:ascii="Times New Roman" w:eastAsia="宋体" w:hAnsi="Times New Roman" w:hint="eastAsia"/>
          <w:sz w:val="24"/>
        </w:rPr>
        <w:t>要求定义一个函数</w:t>
      </w:r>
      <w:r>
        <w:rPr>
          <w:rFonts w:ascii="Times New Roman" w:eastAsia="Times New Roman" w:hAnsi="Times New Roman"/>
          <w:sz w:val="24"/>
          <w:lang w:val="zh-CN"/>
        </w:rPr>
        <w:t>计算给定的k个正整数中，1，5和10出现的次数。</w:t>
      </w:r>
    </w:p>
    <w:p w14:paraId="42D63343" w14:textId="77777777" w:rsidR="007A16AA" w:rsidRDefault="007A16AA">
      <w:pPr>
        <w:rPr>
          <w:rFonts w:ascii="Times New Roman" w:eastAsia="Times New Roman" w:hAnsi="Times New Roman"/>
          <w:sz w:val="24"/>
          <w:lang w:val="zh-CN"/>
        </w:rPr>
      </w:pPr>
    </w:p>
    <w:p w14:paraId="2E796D34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输入格式</w:t>
      </w:r>
      <w:r>
        <w:rPr>
          <w:rFonts w:ascii="Times New Roman" w:eastAsia="Times New Roman" w:hAnsi="Times New Roman" w:hint="eastAsia"/>
          <w:sz w:val="24"/>
          <w:lang w:val="zh-CN"/>
        </w:rPr>
        <w:t>：</w:t>
      </w:r>
    </w:p>
    <w:p w14:paraId="035F31E5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</w:rPr>
        <w:t>1.</w:t>
      </w:r>
      <w:r>
        <w:rPr>
          <w:rFonts w:ascii="Times New Roman" w:eastAsia="宋体" w:hAnsi="Times New Roman" w:hint="eastAsia"/>
          <w:sz w:val="24"/>
        </w:rPr>
        <w:t>输入</w:t>
      </w:r>
      <w:r>
        <w:rPr>
          <w:rFonts w:ascii="Times New Roman" w:eastAsia="Times New Roman" w:hAnsi="Times New Roman"/>
          <w:sz w:val="24"/>
          <w:lang w:val="zh-CN"/>
        </w:rPr>
        <w:t>含一个正整数k，</w:t>
      </w:r>
    </w:p>
    <w:p w14:paraId="7609D509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 w:hint="eastAsia"/>
          <w:sz w:val="24"/>
        </w:rPr>
        <w:t>输入</w:t>
      </w:r>
      <w:r>
        <w:rPr>
          <w:rFonts w:ascii="Times New Roman" w:eastAsia="Times New Roman" w:hAnsi="Times New Roman"/>
          <w:sz w:val="24"/>
          <w:lang w:val="zh-CN"/>
        </w:rPr>
        <w:t>包含k个正整数。</w:t>
      </w:r>
    </w:p>
    <w:p w14:paraId="723EB8F8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输出格式</w:t>
      </w:r>
      <w:r>
        <w:rPr>
          <w:rFonts w:ascii="Times New Roman" w:eastAsia="Times New Roman" w:hAnsi="Times New Roman" w:hint="eastAsia"/>
          <w:sz w:val="24"/>
          <w:lang w:val="zh-CN"/>
        </w:rPr>
        <w:t>：</w:t>
      </w:r>
    </w:p>
    <w:p w14:paraId="6B4B084A" w14:textId="77777777" w:rsidR="007A16AA" w:rsidRDefault="00CA630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zh-CN"/>
        </w:rPr>
        <w:t>输出有三行，第一行为1出现的次数，第二行为5出现的次数，第三行为10出现的次数。</w:t>
      </w:r>
    </w:p>
    <w:p w14:paraId="3889E503" w14:textId="77777777" w:rsidR="007A16AA" w:rsidRDefault="007A16AA">
      <w:pPr>
        <w:rPr>
          <w:rFonts w:asciiTheme="majorEastAsia" w:eastAsiaTheme="majorEastAsia" w:hAnsiTheme="majorEastAsia" w:cstheme="majorEastAsia"/>
          <w:sz w:val="24"/>
        </w:rPr>
      </w:pPr>
    </w:p>
    <w:p w14:paraId="1D236DBF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样例输入：</w:t>
      </w:r>
    </w:p>
    <w:p w14:paraId="73360110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先输入 5</w:t>
      </w:r>
    </w:p>
    <w:p w14:paraId="79D3CA5B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依次输入1,5,8, 10,5</w:t>
      </w:r>
    </w:p>
    <w:p w14:paraId="4D06F587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样例输出：</w:t>
      </w:r>
    </w:p>
    <w:p w14:paraId="1F06083F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1</w:t>
      </w:r>
    </w:p>
    <w:p w14:paraId="45772850" w14:textId="77777777" w:rsidR="007A16AA" w:rsidRDefault="00CA6306">
      <w:pPr>
        <w:spacing w:line="400" w:lineRule="exact"/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2</w:t>
      </w:r>
    </w:p>
    <w:p w14:paraId="07524D39" w14:textId="77777777" w:rsidR="007A16AA" w:rsidRDefault="00CA6306">
      <w:pPr>
        <w:rPr>
          <w:rFonts w:ascii="Times New Roman" w:eastAsia="Times New Roman" w:hAnsi="Times New Roman"/>
          <w:sz w:val="24"/>
          <w:lang w:val="zh-CN"/>
        </w:rPr>
      </w:pPr>
      <w:r>
        <w:rPr>
          <w:rFonts w:ascii="Times New Roman" w:eastAsia="Times New Roman" w:hAnsi="Times New Roman"/>
          <w:sz w:val="24"/>
          <w:lang w:val="zh-CN"/>
        </w:rPr>
        <w:t>1</w:t>
      </w:r>
    </w:p>
    <w:p w14:paraId="7B69341B" w14:textId="77777777" w:rsidR="007A16AA" w:rsidRDefault="007A16AA">
      <w:pPr>
        <w:rPr>
          <w:rFonts w:ascii="Times New Roman" w:eastAsia="Times New Roman" w:hAnsi="Times New Roman"/>
          <w:sz w:val="24"/>
          <w:lang w:val="zh-CN"/>
        </w:rPr>
      </w:pPr>
    </w:p>
    <w:p w14:paraId="0E00FD0D" w14:textId="77777777" w:rsidR="007A16AA" w:rsidRDefault="007A16AA">
      <w:pPr>
        <w:rPr>
          <w:rFonts w:ascii="Times New Roman" w:eastAsia="Times New Roman" w:hAnsi="Times New Roman"/>
          <w:sz w:val="24"/>
        </w:rPr>
      </w:pPr>
    </w:p>
    <w:sectPr w:rsidR="007A1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A446" w14:textId="77777777" w:rsidR="007D52AA" w:rsidRDefault="007D52AA" w:rsidP="00377DF2">
      <w:r>
        <w:separator/>
      </w:r>
    </w:p>
  </w:endnote>
  <w:endnote w:type="continuationSeparator" w:id="0">
    <w:p w14:paraId="3D9B6A9A" w14:textId="77777777" w:rsidR="007D52AA" w:rsidRDefault="007D52AA" w:rsidP="0037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BD7E" w14:textId="77777777" w:rsidR="007D52AA" w:rsidRDefault="007D52AA" w:rsidP="00377DF2">
      <w:r>
        <w:separator/>
      </w:r>
    </w:p>
  </w:footnote>
  <w:footnote w:type="continuationSeparator" w:id="0">
    <w:p w14:paraId="40080E04" w14:textId="77777777" w:rsidR="007D52AA" w:rsidRDefault="007D52AA" w:rsidP="00377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DCE4E0"/>
    <w:multiLevelType w:val="singleLevel"/>
    <w:tmpl w:val="ABDCE4E0"/>
    <w:lvl w:ilvl="0">
      <w:start w:val="4"/>
      <w:numFmt w:val="upperLetter"/>
      <w:suff w:val="space"/>
      <w:lvlText w:val="%1."/>
      <w:lvlJc w:val="left"/>
    </w:lvl>
  </w:abstractNum>
  <w:abstractNum w:abstractNumId="1" w15:restartNumberingAfterBreak="0">
    <w:nsid w:val="16776BCC"/>
    <w:multiLevelType w:val="singleLevel"/>
    <w:tmpl w:val="16776BCC"/>
    <w:lvl w:ilvl="0">
      <w:start w:val="3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77DF2"/>
    <w:rsid w:val="005A7B5F"/>
    <w:rsid w:val="007A16AA"/>
    <w:rsid w:val="007D52AA"/>
    <w:rsid w:val="00875B5A"/>
    <w:rsid w:val="00CA6306"/>
    <w:rsid w:val="00DE3F59"/>
    <w:rsid w:val="0B040FBD"/>
    <w:rsid w:val="14D25CFE"/>
    <w:rsid w:val="1C692986"/>
    <w:rsid w:val="2188552B"/>
    <w:rsid w:val="277E3AF9"/>
    <w:rsid w:val="291940F1"/>
    <w:rsid w:val="2951023E"/>
    <w:rsid w:val="2A564CED"/>
    <w:rsid w:val="2F915EB9"/>
    <w:rsid w:val="38F8669B"/>
    <w:rsid w:val="40220C4F"/>
    <w:rsid w:val="459552CF"/>
    <w:rsid w:val="678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92B4E"/>
  <w15:docId w15:val="{CAEE3C46-76C1-4008-9F32-76264039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77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77D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77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77D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aaa</cp:lastModifiedBy>
  <cp:revision>6</cp:revision>
  <dcterms:created xsi:type="dcterms:W3CDTF">2022-02-11T08:47:00Z</dcterms:created>
  <dcterms:modified xsi:type="dcterms:W3CDTF">2022-02-11T09:06:00Z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BA6737E2FCC149508DF4BB87A62C51B2</vt:lpwstr>
  </property>
</Properties>
</file>