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36D50" w14:textId="3F5AC010" w:rsidR="00B71037" w:rsidRDefault="00B71037" w:rsidP="00B7103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ReadMe File for the Manuscript </w:t>
      </w:r>
      <w:r w:rsidRPr="00A71536">
        <w:rPr>
          <w:rFonts w:ascii="Times New Roman" w:hAnsi="Times New Roman" w:cs="Times New Roman"/>
          <w:b/>
          <w:sz w:val="24"/>
          <w:szCs w:val="24"/>
        </w:rPr>
        <w:t>“</w:t>
      </w:r>
      <w:r w:rsidR="00EB7C01" w:rsidRPr="00EB7C01">
        <w:rPr>
          <w:rFonts w:ascii="Times New Roman" w:hAnsi="Times New Roman" w:cs="Times New Roman"/>
          <w:b/>
          <w:sz w:val="24"/>
          <w:szCs w:val="24"/>
        </w:rPr>
        <w:t>Effects of Cognitive Training on Alzheimer's Disease and Related Dementias: The Moderating Role of Social Determinants of Health</w:t>
      </w:r>
      <w:r w:rsidRPr="00A71536">
        <w:rPr>
          <w:rFonts w:ascii="Times New Roman" w:hAnsi="Times New Roman" w:cs="Times New Roman"/>
          <w:b/>
          <w:sz w:val="24"/>
          <w:szCs w:val="24"/>
        </w:rPr>
        <w:t xml:space="preserve">” </w:t>
      </w:r>
      <w:r>
        <w:rPr>
          <w:rFonts w:ascii="Times New Roman" w:hAnsi="Times New Roman" w:cs="Times New Roman"/>
          <w:b/>
          <w:sz w:val="24"/>
          <w:szCs w:val="24"/>
        </w:rPr>
        <w:t>on ACTIVE Grant</w:t>
      </w:r>
    </w:p>
    <w:p w14:paraId="0CB58C87" w14:textId="77777777" w:rsidR="00B71037" w:rsidRDefault="00B71037" w:rsidP="00B710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ReadMe File created by Katherine Miller</w:t>
      </w:r>
    </w:p>
    <w:p w14:paraId="2BDCD130" w14:textId="77777777" w:rsidR="00B71037" w:rsidRDefault="00B71037" w:rsidP="00B710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Last updated: 2/4/2026</w:t>
      </w:r>
    </w:p>
    <w:p w14:paraId="5151F67A" w14:textId="77777777" w:rsidR="00B71037" w:rsidRDefault="00B71037" w:rsidP="00B71037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Overview:</w:t>
      </w:r>
    </w:p>
    <w:p w14:paraId="50699091" w14:textId="0989C23C" w:rsidR="00B71037" w:rsidRDefault="00B71037" w:rsidP="00B71037">
      <w:pPr>
        <w:widowControl w:val="0"/>
        <w:tabs>
          <w:tab w:val="left" w:pos="720"/>
        </w:tabs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document provides an overview of the code used to produce the dataset and results for the </w:t>
      </w:r>
      <w:r w:rsidR="008760A6">
        <w:rPr>
          <w:rFonts w:ascii="Times New Roman" w:hAnsi="Times New Roman" w:cs="Times New Roman"/>
          <w:sz w:val="24"/>
          <w:szCs w:val="24"/>
        </w:rPr>
        <w:t>Rebok</w:t>
      </w:r>
      <w:r>
        <w:rPr>
          <w:rFonts w:ascii="Times New Roman" w:hAnsi="Times New Roman" w:cs="Times New Roman"/>
          <w:sz w:val="24"/>
          <w:szCs w:val="24"/>
        </w:rPr>
        <w:t xml:space="preserve"> et al. (202</w:t>
      </w:r>
      <w:r w:rsidR="008760A6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) paper, </w:t>
      </w:r>
      <w:r w:rsidRPr="00A71536">
        <w:rPr>
          <w:rFonts w:ascii="Times New Roman" w:hAnsi="Times New Roman" w:cs="Times New Roman"/>
          <w:bCs/>
          <w:snapToGrid w:val="0"/>
        </w:rPr>
        <w:t>“</w:t>
      </w:r>
      <w:r w:rsidR="008760A6" w:rsidRPr="008760A6">
        <w:rPr>
          <w:rFonts w:ascii="Times New Roman" w:hAnsi="Times New Roman" w:cs="Times New Roman"/>
          <w:bCs/>
          <w:snapToGrid w:val="0"/>
        </w:rPr>
        <w:t>Effects of Cognitive Training on Alzheimer's Disease and Related Dementias: The Moderating Role of Social Determinants of Health</w:t>
      </w:r>
      <w:r w:rsidRPr="00A71536">
        <w:rPr>
          <w:rFonts w:ascii="Times New Roman" w:hAnsi="Times New Roman" w:cs="Times New Roman"/>
          <w:bCs/>
          <w:snapToGrid w:val="0"/>
        </w:rPr>
        <w:t>”</w:t>
      </w:r>
      <w:r>
        <w:rPr>
          <w:rFonts w:ascii="Times New Roman" w:hAnsi="Times New Roman" w:cs="Times New Roman"/>
          <w:bCs/>
          <w:snapToGrid w:val="0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For questions about the code, please contact Katherine Miller (kmill177@jh.edu).</w:t>
      </w:r>
    </w:p>
    <w:p w14:paraId="7CDBFA3E" w14:textId="77777777" w:rsidR="00B71037" w:rsidRDefault="00B71037" w:rsidP="00B710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47060CF" w14:textId="022E345F" w:rsidR="00B71037" w:rsidRDefault="000E4851" w:rsidP="00B71037">
      <w:pPr>
        <w:widowControl w:val="0"/>
        <w:tabs>
          <w:tab w:val="left" w:pos="720"/>
        </w:tabs>
        <w:suppressAutoHyphens/>
        <w:spacing w:after="0" w:line="240" w:lineRule="auto"/>
        <w:rPr>
          <w:rFonts w:ascii="Times New Roman" w:hAnsi="Times New Roman" w:cs="Times New Roman"/>
          <w:bCs/>
          <w:snapToGrid w:val="0"/>
        </w:rPr>
      </w:pPr>
      <w:r w:rsidRPr="000E4851">
        <w:rPr>
          <w:rFonts w:ascii="Times New Roman" w:hAnsi="Times New Roman" w:cs="Times New Roman"/>
          <w:bCs/>
          <w:snapToGrid w:val="0"/>
        </w:rPr>
        <w:t xml:space="preserve">Rebok GW, Gellert A, Coe NB, Clay OJ, Wallace G, Parisi JM, Aiken-Morgan AT, Crowe M, Ball K, Thorpe RJ Jr, Marsiske M, Zahodne LB, Felix C, Willis SL. Effects of Cognitive Training on Alzheimer's Disease and Related Dementias: The Moderating Role of Social Determinants of Health. J Aging Health. 2023 Oct;35(9_suppl):40S-50S. </w:t>
      </w:r>
      <w:proofErr w:type="spellStart"/>
      <w:r w:rsidRPr="000E4851">
        <w:rPr>
          <w:rFonts w:ascii="Times New Roman" w:hAnsi="Times New Roman" w:cs="Times New Roman"/>
          <w:bCs/>
          <w:snapToGrid w:val="0"/>
        </w:rPr>
        <w:t>doi</w:t>
      </w:r>
      <w:proofErr w:type="spellEnd"/>
      <w:r w:rsidRPr="000E4851">
        <w:rPr>
          <w:rFonts w:ascii="Times New Roman" w:hAnsi="Times New Roman" w:cs="Times New Roman"/>
          <w:bCs/>
          <w:snapToGrid w:val="0"/>
        </w:rPr>
        <w:t>: 10.1177/08982643231203755. PMID: 37994850.</w:t>
      </w:r>
    </w:p>
    <w:p w14:paraId="0D3F8F66" w14:textId="77777777" w:rsidR="000E4851" w:rsidRDefault="000E4851" w:rsidP="00B71037">
      <w:pPr>
        <w:widowControl w:val="0"/>
        <w:tabs>
          <w:tab w:val="left" w:pos="720"/>
        </w:tabs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3EACFB" w14:textId="77777777" w:rsidR="00B71037" w:rsidRDefault="00B71037" w:rsidP="00B71037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Data required:</w:t>
      </w:r>
    </w:p>
    <w:p w14:paraId="3D7EF379" w14:textId="37C25AC7" w:rsidR="00B71037" w:rsidRDefault="00B71037" w:rsidP="00B71037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Access to ACTIVE data linked to Medicare Master Beneficiary Summary File data through the </w:t>
      </w:r>
      <w:r w:rsidR="00272F08" w:rsidRPr="00272F08">
        <w:rPr>
          <w:rFonts w:ascii="Times New Roman" w:hAnsi="Times New Roman" w:cs="Times New Roman"/>
          <w:sz w:val="24"/>
          <w:szCs w:val="24"/>
        </w:rPr>
        <w:t>Virtual Research Data Center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4C126D" w14:textId="77777777" w:rsidR="00272F08" w:rsidRPr="00F6689B" w:rsidRDefault="00272F08" w:rsidP="00272F0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4F3E13" w14:textId="77777777" w:rsidR="00B71037" w:rsidRDefault="00B71037" w:rsidP="00B71037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Running the code:</w:t>
      </w:r>
    </w:p>
    <w:p w14:paraId="5D0D45ED" w14:textId="39DD4DD1" w:rsidR="00B71037" w:rsidRPr="00635EDB" w:rsidRDefault="00B71037" w:rsidP="00B710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code is for </w:t>
      </w:r>
      <w:r w:rsidR="00FD14B7" w:rsidRPr="00FD14B7">
        <w:rPr>
          <w:rFonts w:ascii="Times New Roman" w:hAnsi="Times New Roman" w:cs="Times New Roman"/>
          <w:sz w:val="24"/>
          <w:szCs w:val="24"/>
        </w:rPr>
        <w:t xml:space="preserve">SAS Enterprise Guide </w:t>
      </w:r>
      <w:r>
        <w:rPr>
          <w:rFonts w:ascii="Times New Roman" w:hAnsi="Times New Roman" w:cs="Times New Roman"/>
          <w:sz w:val="24"/>
          <w:szCs w:val="24"/>
        </w:rPr>
        <w:t xml:space="preserve">and has been verified to run in </w:t>
      </w:r>
      <w:r w:rsidRPr="00635EDB">
        <w:rPr>
          <w:rFonts w:ascii="Times New Roman" w:hAnsi="Times New Roman" w:cs="Times New Roman"/>
          <w:sz w:val="24"/>
          <w:szCs w:val="24"/>
        </w:rPr>
        <w:t>version 19 MP.</w:t>
      </w:r>
    </w:p>
    <w:p w14:paraId="61408BEF" w14:textId="77777777" w:rsidR="00B71037" w:rsidRDefault="00B71037" w:rsidP="00B71037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Description of files:</w:t>
      </w:r>
    </w:p>
    <w:p w14:paraId="04452CD0" w14:textId="77777777" w:rsidR="00B71037" w:rsidRDefault="00B71037" w:rsidP="00B710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describes how the files correspond to the inputs and output: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2597"/>
        <w:gridCol w:w="1951"/>
        <w:gridCol w:w="2582"/>
        <w:gridCol w:w="2508"/>
      </w:tblGrid>
      <w:tr w:rsidR="00B71037" w14:paraId="6695C359" w14:textId="77777777" w:rsidTr="003865C3">
        <w:trPr>
          <w:trHeight w:val="237"/>
        </w:trPr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4EAFF" w14:textId="77777777" w:rsidR="00B71037" w:rsidRDefault="00B71037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File</w:t>
            </w:r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824C2" w14:textId="77777777" w:rsidR="00B71037" w:rsidRDefault="00B71037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Description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70483" w14:textId="77777777" w:rsidR="00B71037" w:rsidRDefault="00B71037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Inputs/Outputs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4EDDC" w14:textId="77777777" w:rsidR="00B71037" w:rsidRDefault="00B71037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Notes</w:t>
            </w:r>
          </w:p>
        </w:tc>
      </w:tr>
      <w:tr w:rsidR="00B71037" w14:paraId="7D74DD1F" w14:textId="77777777" w:rsidTr="003865C3">
        <w:trPr>
          <w:trHeight w:val="1440"/>
        </w:trPr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4108A" w14:textId="71992ADC" w:rsidR="00B71037" w:rsidRDefault="001E78EC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00 Clean and Merge</w:t>
            </w:r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B4FF4" w14:textId="77777777" w:rsidR="00B71037" w:rsidRDefault="00B71037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Loads, cleans, and merges Medicare and ACTIVE survey data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2AF7" w14:textId="77777777" w:rsidR="00B71037" w:rsidRDefault="00B71037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Input: </w:t>
            </w:r>
          </w:p>
          <w:p w14:paraId="7DA83226" w14:textId="77777777" w:rsidR="00B71037" w:rsidRDefault="00B71037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*Master Beneficiary Summary Files from 1999 to 2019</w:t>
            </w:r>
          </w:p>
          <w:p w14:paraId="3898D5A4" w14:textId="77777777" w:rsidR="00B71037" w:rsidRDefault="00B71037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*ACTIVE Research Crosswalk</w:t>
            </w:r>
          </w:p>
          <w:p w14:paraId="5A48B58A" w14:textId="77777777" w:rsidR="00B71037" w:rsidRDefault="00B71037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*ACTIVE Survey Data</w:t>
            </w:r>
          </w:p>
          <w:p w14:paraId="32695B7B" w14:textId="77777777" w:rsidR="00B71037" w:rsidRDefault="00B71037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  <w:p w14:paraId="0EE74A30" w14:textId="2EDF6533" w:rsidR="00B71037" w:rsidRDefault="00B71037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Output</w:t>
            </w:r>
            <w:r w:rsidR="00963573">
              <w:rPr>
                <w:rFonts w:ascii="Times New Roman" w:hAnsi="Times New Roman" w:cs="Times New Roman"/>
                <w:sz w:val="20"/>
                <w:szCs w:val="24"/>
              </w:rPr>
              <w:t xml:space="preserve"> Dataset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:</w:t>
            </w:r>
          </w:p>
          <w:p w14:paraId="5A15D85F" w14:textId="22758978" w:rsidR="00B71037" w:rsidRDefault="00B71037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*</w:t>
            </w:r>
            <w:proofErr w:type="spellStart"/>
            <w:proofErr w:type="gramStart"/>
            <w:r w:rsidR="00963573" w:rsidRPr="00963573">
              <w:rPr>
                <w:rFonts w:ascii="Times New Roman" w:hAnsi="Times New Roman" w:cs="Times New Roman"/>
                <w:sz w:val="20"/>
                <w:szCs w:val="24"/>
              </w:rPr>
              <w:t>active</w:t>
            </w:r>
            <w:proofErr w:type="gramEnd"/>
            <w:r w:rsidR="00963573" w:rsidRPr="00963573">
              <w:rPr>
                <w:rFonts w:ascii="Times New Roman" w:hAnsi="Times New Roman" w:cs="Times New Roman"/>
                <w:sz w:val="20"/>
                <w:szCs w:val="24"/>
              </w:rPr>
              <w:t>_claimsKM_forgellert</w:t>
            </w:r>
            <w:proofErr w:type="spellEnd"/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A928D" w14:textId="4B3A14B1" w:rsidR="00B71037" w:rsidRDefault="00B71037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Only edit the directories and file path names </w:t>
            </w:r>
          </w:p>
        </w:tc>
      </w:tr>
      <w:tr w:rsidR="00B71037" w14:paraId="27FAE16D" w14:textId="77777777" w:rsidTr="003865C3">
        <w:trPr>
          <w:trHeight w:val="1440"/>
        </w:trPr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3ED6B" w14:textId="6D849084" w:rsidR="00B71037" w:rsidRDefault="001E78EC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01a Imputation and Estimation with Clustered SE</w:t>
            </w:r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7DECA" w14:textId="7BBDF7E8" w:rsidR="00B71037" w:rsidRDefault="005A1C77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Loads and merges primary dataset created from step 1 above with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4"/>
              </w:rPr>
              <w:t>SDoH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dataset</w:t>
            </w:r>
            <w:r w:rsidR="009E0130">
              <w:rPr>
                <w:rFonts w:ascii="Times New Roman" w:hAnsi="Times New Roman" w:cs="Times New Roman"/>
                <w:sz w:val="20"/>
                <w:szCs w:val="24"/>
              </w:rPr>
              <w:t xml:space="preserve"> and then r</w:t>
            </w:r>
            <w:r w:rsidR="00B71037">
              <w:rPr>
                <w:rFonts w:ascii="Times New Roman" w:hAnsi="Times New Roman" w:cs="Times New Roman"/>
                <w:sz w:val="20"/>
                <w:szCs w:val="24"/>
              </w:rPr>
              <w:t xml:space="preserve">uns </w:t>
            </w:r>
            <w:r w:rsidR="009E0130">
              <w:rPr>
                <w:rFonts w:ascii="Times New Roman" w:hAnsi="Times New Roman" w:cs="Times New Roman"/>
                <w:sz w:val="20"/>
                <w:szCs w:val="24"/>
              </w:rPr>
              <w:t>the primary model with clustered standard errors</w:t>
            </w:r>
            <w:r w:rsidR="003865C3">
              <w:rPr>
                <w:rFonts w:ascii="Times New Roman" w:hAnsi="Times New Roman" w:cs="Times New Roman"/>
                <w:sz w:val="20"/>
                <w:szCs w:val="24"/>
              </w:rPr>
              <w:t xml:space="preserve"> as well as checking proportional hazard model assumptions using imputed data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AB8B5" w14:textId="77777777" w:rsidR="00B71037" w:rsidRDefault="00B71037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Input: </w:t>
            </w:r>
          </w:p>
          <w:p w14:paraId="39AC67E3" w14:textId="71AB0C21" w:rsidR="00B71037" w:rsidRDefault="00B71037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*</w:t>
            </w:r>
            <w:proofErr w:type="spellStart"/>
            <w:proofErr w:type="gramStart"/>
            <w:r w:rsidR="009E0130" w:rsidRPr="00963573">
              <w:rPr>
                <w:rFonts w:ascii="Times New Roman" w:hAnsi="Times New Roman" w:cs="Times New Roman"/>
                <w:sz w:val="20"/>
                <w:szCs w:val="24"/>
              </w:rPr>
              <w:t>active</w:t>
            </w:r>
            <w:proofErr w:type="gramEnd"/>
            <w:r w:rsidR="009E0130" w:rsidRPr="00963573">
              <w:rPr>
                <w:rFonts w:ascii="Times New Roman" w:hAnsi="Times New Roman" w:cs="Times New Roman"/>
                <w:sz w:val="20"/>
                <w:szCs w:val="24"/>
              </w:rPr>
              <w:t>_claimsKM_forgellert</w:t>
            </w:r>
            <w:proofErr w:type="spellEnd"/>
          </w:p>
          <w:p w14:paraId="75F27623" w14:textId="1881DB31" w:rsidR="009E0130" w:rsidRDefault="009E0130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*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4"/>
              </w:rPr>
              <w:t>sdoh</w:t>
            </w:r>
            <w:proofErr w:type="gramEnd"/>
            <w:r>
              <w:rPr>
                <w:rFonts w:ascii="Times New Roman" w:hAnsi="Times New Roman" w:cs="Times New Roman"/>
                <w:sz w:val="20"/>
                <w:szCs w:val="24"/>
              </w:rPr>
              <w:t>_composites</w:t>
            </w:r>
            <w:proofErr w:type="spellEnd"/>
          </w:p>
          <w:p w14:paraId="6E4074F8" w14:textId="77777777" w:rsidR="009E0130" w:rsidRDefault="009E0130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  <w:p w14:paraId="261A4C01" w14:textId="77777777" w:rsidR="00B71037" w:rsidRDefault="00B71037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Output:</w:t>
            </w:r>
          </w:p>
          <w:p w14:paraId="59E2825A" w14:textId="3DEF99DA" w:rsidR="00B71037" w:rsidRDefault="00B71037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Model Results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F952E" w14:textId="77777777" w:rsidR="00B71037" w:rsidRDefault="00B71037" w:rsidP="006D6A9E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Only edit the directories and file path names </w:t>
            </w:r>
          </w:p>
        </w:tc>
      </w:tr>
      <w:tr w:rsidR="00197F7B" w14:paraId="6F85E313" w14:textId="77777777" w:rsidTr="003865C3">
        <w:trPr>
          <w:trHeight w:val="1440"/>
        </w:trPr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68E45" w14:textId="663C6C2E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lastRenderedPageBreak/>
              <w:t xml:space="preserve">01a Imputation and Estimation with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Robust SE</w:t>
            </w:r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CB957" w14:textId="1F208734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Loads and merges primary dataset created from step 1 above with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4"/>
              </w:rPr>
              <w:t>SDoH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dataset and then runs the primary model with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robust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standard errors as well as checking proportional hazard model assumptions using imputed data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933ED" w14:textId="77777777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Input: </w:t>
            </w:r>
          </w:p>
          <w:p w14:paraId="00D9DEB9" w14:textId="77777777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*</w:t>
            </w:r>
            <w:proofErr w:type="spellStart"/>
            <w:proofErr w:type="gramStart"/>
            <w:r w:rsidRPr="00963573">
              <w:rPr>
                <w:rFonts w:ascii="Times New Roman" w:hAnsi="Times New Roman" w:cs="Times New Roman"/>
                <w:sz w:val="20"/>
                <w:szCs w:val="24"/>
              </w:rPr>
              <w:t>active</w:t>
            </w:r>
            <w:proofErr w:type="gramEnd"/>
            <w:r w:rsidRPr="00963573">
              <w:rPr>
                <w:rFonts w:ascii="Times New Roman" w:hAnsi="Times New Roman" w:cs="Times New Roman"/>
                <w:sz w:val="20"/>
                <w:szCs w:val="24"/>
              </w:rPr>
              <w:t>_claimsKM_forgellert</w:t>
            </w:r>
            <w:proofErr w:type="spellEnd"/>
          </w:p>
          <w:p w14:paraId="41420798" w14:textId="77777777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*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4"/>
              </w:rPr>
              <w:t>sdoh</w:t>
            </w:r>
            <w:proofErr w:type="gramEnd"/>
            <w:r>
              <w:rPr>
                <w:rFonts w:ascii="Times New Roman" w:hAnsi="Times New Roman" w:cs="Times New Roman"/>
                <w:sz w:val="20"/>
                <w:szCs w:val="24"/>
              </w:rPr>
              <w:t>_composites</w:t>
            </w:r>
            <w:proofErr w:type="spellEnd"/>
          </w:p>
          <w:p w14:paraId="1D2A2864" w14:textId="77777777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  <w:p w14:paraId="755C3EEB" w14:textId="77777777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Output:</w:t>
            </w:r>
          </w:p>
          <w:p w14:paraId="733BF050" w14:textId="6EE6BF38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Model Results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F1643" w14:textId="0CB1E5D6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Only edit the directories and file path names </w:t>
            </w:r>
          </w:p>
        </w:tc>
      </w:tr>
      <w:tr w:rsidR="00197F7B" w14:paraId="78C4C4D7" w14:textId="77777777" w:rsidTr="003865C3">
        <w:trPr>
          <w:trHeight w:val="1440"/>
        </w:trPr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54ED4" w14:textId="72B1F569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01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Interaction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Estimation with Clustered SE</w:t>
            </w:r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E0FD5" w14:textId="3DE76233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Loads and merges primary dataset created from step 1 above with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4"/>
              </w:rPr>
              <w:t>SDoH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dataset and then runs the primary model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with interactions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with clustered standard errors as well as checking proportional hazard model assumptions using imputed data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021F8" w14:textId="77777777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Input: </w:t>
            </w:r>
          </w:p>
          <w:p w14:paraId="3753EAFB" w14:textId="77777777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*</w:t>
            </w:r>
            <w:proofErr w:type="spellStart"/>
            <w:proofErr w:type="gramStart"/>
            <w:r w:rsidRPr="00963573">
              <w:rPr>
                <w:rFonts w:ascii="Times New Roman" w:hAnsi="Times New Roman" w:cs="Times New Roman"/>
                <w:sz w:val="20"/>
                <w:szCs w:val="24"/>
              </w:rPr>
              <w:t>active</w:t>
            </w:r>
            <w:proofErr w:type="gramEnd"/>
            <w:r w:rsidRPr="00963573">
              <w:rPr>
                <w:rFonts w:ascii="Times New Roman" w:hAnsi="Times New Roman" w:cs="Times New Roman"/>
                <w:sz w:val="20"/>
                <w:szCs w:val="24"/>
              </w:rPr>
              <w:t>_claimsKM_forgellert</w:t>
            </w:r>
            <w:proofErr w:type="spellEnd"/>
          </w:p>
          <w:p w14:paraId="296A6864" w14:textId="77777777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*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4"/>
              </w:rPr>
              <w:t>sdoh</w:t>
            </w:r>
            <w:proofErr w:type="gramEnd"/>
            <w:r>
              <w:rPr>
                <w:rFonts w:ascii="Times New Roman" w:hAnsi="Times New Roman" w:cs="Times New Roman"/>
                <w:sz w:val="20"/>
                <w:szCs w:val="24"/>
              </w:rPr>
              <w:t>_composites</w:t>
            </w:r>
            <w:proofErr w:type="spellEnd"/>
          </w:p>
          <w:p w14:paraId="7233898F" w14:textId="77777777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  <w:p w14:paraId="3E312CDC" w14:textId="77777777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Output:</w:t>
            </w:r>
          </w:p>
          <w:p w14:paraId="61E16570" w14:textId="7F92BBC6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Model Results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D5C25" w14:textId="537ACC5E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Only edit the directories and file path names </w:t>
            </w:r>
          </w:p>
        </w:tc>
      </w:tr>
      <w:tr w:rsidR="00197F7B" w14:paraId="65B0BCA5" w14:textId="77777777" w:rsidTr="003865C3">
        <w:trPr>
          <w:trHeight w:val="1440"/>
        </w:trPr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51F00" w14:textId="68CD6903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01b Interaction Estimation with Robust SE</w:t>
            </w:r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2F0DA" w14:textId="3D0CAA00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Loads and merges primary dataset created from step 1 above with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4"/>
              </w:rPr>
              <w:t>SDoH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dataset and then runs the primary model with interactions with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robust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standard errors as well as checking proportional hazard model assumptions using imputed data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604B0" w14:textId="77777777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Input: </w:t>
            </w:r>
          </w:p>
          <w:p w14:paraId="64BE925A" w14:textId="77777777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*</w:t>
            </w:r>
            <w:proofErr w:type="spellStart"/>
            <w:proofErr w:type="gramStart"/>
            <w:r w:rsidRPr="00963573">
              <w:rPr>
                <w:rFonts w:ascii="Times New Roman" w:hAnsi="Times New Roman" w:cs="Times New Roman"/>
                <w:sz w:val="20"/>
                <w:szCs w:val="24"/>
              </w:rPr>
              <w:t>active</w:t>
            </w:r>
            <w:proofErr w:type="gramEnd"/>
            <w:r w:rsidRPr="00963573">
              <w:rPr>
                <w:rFonts w:ascii="Times New Roman" w:hAnsi="Times New Roman" w:cs="Times New Roman"/>
                <w:sz w:val="20"/>
                <w:szCs w:val="24"/>
              </w:rPr>
              <w:t>_claimsKM_forgellert</w:t>
            </w:r>
            <w:proofErr w:type="spellEnd"/>
          </w:p>
          <w:p w14:paraId="7E016C4B" w14:textId="77777777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*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4"/>
              </w:rPr>
              <w:t>sdoh</w:t>
            </w:r>
            <w:proofErr w:type="gramEnd"/>
            <w:r>
              <w:rPr>
                <w:rFonts w:ascii="Times New Roman" w:hAnsi="Times New Roman" w:cs="Times New Roman"/>
                <w:sz w:val="20"/>
                <w:szCs w:val="24"/>
              </w:rPr>
              <w:t>_composites</w:t>
            </w:r>
            <w:proofErr w:type="spellEnd"/>
          </w:p>
          <w:p w14:paraId="17A48524" w14:textId="77777777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  <w:p w14:paraId="1D946E5A" w14:textId="77777777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Output:</w:t>
            </w:r>
          </w:p>
          <w:p w14:paraId="3E0EE1B1" w14:textId="625A35FB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Model Results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1EF0" w14:textId="39D5BC5F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Only edit the directories and file path names </w:t>
            </w:r>
          </w:p>
        </w:tc>
      </w:tr>
      <w:tr w:rsidR="00197F7B" w14:paraId="0A3B2B9D" w14:textId="77777777" w:rsidTr="003865C3">
        <w:trPr>
          <w:trHeight w:val="1440"/>
        </w:trPr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65EC4" w14:textId="697A0F77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02 Summary Tables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4"/>
              </w:rPr>
              <w:t>SDoH</w:t>
            </w:r>
            <w:proofErr w:type="spellEnd"/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E69AF" w14:textId="20363E1A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4"/>
              </w:rPr>
              <w:t>Calculates</w:t>
            </w:r>
            <w:proofErr w:type="gramEnd"/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Summary Statistics for Table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43F53" w14:textId="77777777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Input: </w:t>
            </w:r>
          </w:p>
          <w:p w14:paraId="3AAE1D55" w14:textId="77777777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*</w:t>
            </w:r>
            <w:proofErr w:type="spellStart"/>
            <w:proofErr w:type="gramStart"/>
            <w:r w:rsidRPr="00963573">
              <w:rPr>
                <w:rFonts w:ascii="Times New Roman" w:hAnsi="Times New Roman" w:cs="Times New Roman"/>
                <w:sz w:val="20"/>
                <w:szCs w:val="24"/>
              </w:rPr>
              <w:t>active</w:t>
            </w:r>
            <w:proofErr w:type="gramEnd"/>
            <w:r w:rsidRPr="00963573">
              <w:rPr>
                <w:rFonts w:ascii="Times New Roman" w:hAnsi="Times New Roman" w:cs="Times New Roman"/>
                <w:sz w:val="20"/>
                <w:szCs w:val="24"/>
              </w:rPr>
              <w:t>_claimsKM_forgellert</w:t>
            </w:r>
            <w:proofErr w:type="spellEnd"/>
          </w:p>
          <w:p w14:paraId="44A818F9" w14:textId="77777777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*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4"/>
              </w:rPr>
              <w:t>sdoh</w:t>
            </w:r>
            <w:proofErr w:type="gramEnd"/>
            <w:r>
              <w:rPr>
                <w:rFonts w:ascii="Times New Roman" w:hAnsi="Times New Roman" w:cs="Times New Roman"/>
                <w:sz w:val="20"/>
                <w:szCs w:val="24"/>
              </w:rPr>
              <w:t>_composites</w:t>
            </w:r>
            <w:proofErr w:type="spellEnd"/>
          </w:p>
          <w:p w14:paraId="7FD2F327" w14:textId="77777777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  <w:p w14:paraId="5AC7122E" w14:textId="77777777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Output:</w:t>
            </w:r>
          </w:p>
          <w:p w14:paraId="4619284E" w14:textId="37DC3723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Table 1 Descriptive Statistics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C07FC" w14:textId="44DB4B48" w:rsidR="00197F7B" w:rsidRDefault="00197F7B" w:rsidP="00197F7B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Only edit the directories and file path names </w:t>
            </w:r>
          </w:p>
        </w:tc>
      </w:tr>
    </w:tbl>
    <w:p w14:paraId="2FC05E4C" w14:textId="77777777" w:rsidR="00B71037" w:rsidRDefault="00B71037" w:rsidP="00B71037"/>
    <w:p w14:paraId="01EE5C8F" w14:textId="77777777" w:rsidR="00B71037" w:rsidRPr="00E91079" w:rsidRDefault="00B71037" w:rsidP="00B71037"/>
    <w:p w14:paraId="30619059" w14:textId="77777777" w:rsidR="00B71037" w:rsidRDefault="00B71037" w:rsidP="00B71037"/>
    <w:p w14:paraId="29EB7B3B" w14:textId="77777777" w:rsidR="00B71037" w:rsidRDefault="00B71037" w:rsidP="00B71037"/>
    <w:p w14:paraId="5C4E48A7" w14:textId="77777777" w:rsidR="009D32D5" w:rsidRPr="00B71037" w:rsidRDefault="009D32D5" w:rsidP="00B71037"/>
    <w:sectPr w:rsidR="009D32D5" w:rsidRPr="00B71037" w:rsidSect="00C14901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674BA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576855"/>
    <w:multiLevelType w:val="hybridMultilevel"/>
    <w:tmpl w:val="87C4F28E"/>
    <w:lvl w:ilvl="0" w:tplc="D70C79D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5AA6AF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9D471A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EA4818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E7ACA6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C8C71A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9C26AE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C3AF65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B56394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07340701"/>
    <w:multiLevelType w:val="hybridMultilevel"/>
    <w:tmpl w:val="99609D50"/>
    <w:lvl w:ilvl="0" w:tplc="92928B60">
      <w:start w:val="1"/>
      <w:numFmt w:val="bullet"/>
      <w:lvlText w:val=""/>
      <w:lvlJc w:val="left"/>
      <w:pPr>
        <w:ind w:left="720" w:hanging="360"/>
      </w:pPr>
      <w:rPr>
        <w:rFonts w:ascii="Symbol" w:hAnsi="Symbol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B59DC"/>
    <w:multiLevelType w:val="hybridMultilevel"/>
    <w:tmpl w:val="275C6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C7A42"/>
    <w:multiLevelType w:val="hybridMultilevel"/>
    <w:tmpl w:val="1C9CD0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DE061C"/>
    <w:multiLevelType w:val="hybridMultilevel"/>
    <w:tmpl w:val="9AB22D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F6798"/>
    <w:multiLevelType w:val="hybridMultilevel"/>
    <w:tmpl w:val="EF82F884"/>
    <w:lvl w:ilvl="0" w:tplc="85381A4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BF424DE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24ABB9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0AAB3A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66029E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926630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ADEB8C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342515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D6240C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1A48751C"/>
    <w:multiLevelType w:val="hybridMultilevel"/>
    <w:tmpl w:val="0B60E48E"/>
    <w:lvl w:ilvl="0" w:tplc="9D180E5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C045344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436D25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D6E342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19E53A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08604E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3FE524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A3C9C5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6CE9F1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1A724194"/>
    <w:multiLevelType w:val="hybridMultilevel"/>
    <w:tmpl w:val="1332D0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E28F4"/>
    <w:multiLevelType w:val="hybridMultilevel"/>
    <w:tmpl w:val="43DA9882"/>
    <w:lvl w:ilvl="0" w:tplc="35F43532">
      <w:start w:val="1"/>
      <w:numFmt w:val="decimal"/>
      <w:lvlText w:val="%1)"/>
      <w:lvlJc w:val="left"/>
      <w:pPr>
        <w:ind w:left="800" w:hanging="360"/>
      </w:pPr>
    </w:lvl>
    <w:lvl w:ilvl="1" w:tplc="0C0A0019">
      <w:start w:val="1"/>
      <w:numFmt w:val="lowerLetter"/>
      <w:lvlText w:val="%2."/>
      <w:lvlJc w:val="left"/>
      <w:pPr>
        <w:ind w:left="1520" w:hanging="360"/>
      </w:pPr>
    </w:lvl>
    <w:lvl w:ilvl="2" w:tplc="0C0A001B">
      <w:start w:val="1"/>
      <w:numFmt w:val="lowerRoman"/>
      <w:lvlText w:val="%3."/>
      <w:lvlJc w:val="right"/>
      <w:pPr>
        <w:ind w:left="2240" w:hanging="180"/>
      </w:pPr>
    </w:lvl>
    <w:lvl w:ilvl="3" w:tplc="0C0A000F">
      <w:start w:val="1"/>
      <w:numFmt w:val="decimal"/>
      <w:lvlText w:val="%4."/>
      <w:lvlJc w:val="left"/>
      <w:pPr>
        <w:ind w:left="2960" w:hanging="360"/>
      </w:pPr>
    </w:lvl>
    <w:lvl w:ilvl="4" w:tplc="0C0A0019">
      <w:start w:val="1"/>
      <w:numFmt w:val="lowerLetter"/>
      <w:lvlText w:val="%5."/>
      <w:lvlJc w:val="left"/>
      <w:pPr>
        <w:ind w:left="3680" w:hanging="360"/>
      </w:pPr>
    </w:lvl>
    <w:lvl w:ilvl="5" w:tplc="0C0A001B">
      <w:start w:val="1"/>
      <w:numFmt w:val="lowerRoman"/>
      <w:lvlText w:val="%6."/>
      <w:lvlJc w:val="right"/>
      <w:pPr>
        <w:ind w:left="4400" w:hanging="180"/>
      </w:pPr>
    </w:lvl>
    <w:lvl w:ilvl="6" w:tplc="0C0A000F">
      <w:start w:val="1"/>
      <w:numFmt w:val="decimal"/>
      <w:lvlText w:val="%7."/>
      <w:lvlJc w:val="left"/>
      <w:pPr>
        <w:ind w:left="5120" w:hanging="360"/>
      </w:pPr>
    </w:lvl>
    <w:lvl w:ilvl="7" w:tplc="0C0A0019">
      <w:start w:val="1"/>
      <w:numFmt w:val="lowerLetter"/>
      <w:lvlText w:val="%8."/>
      <w:lvlJc w:val="left"/>
      <w:pPr>
        <w:ind w:left="5840" w:hanging="360"/>
      </w:pPr>
    </w:lvl>
    <w:lvl w:ilvl="8" w:tplc="0C0A001B">
      <w:start w:val="1"/>
      <w:numFmt w:val="lowerRoman"/>
      <w:lvlText w:val="%9."/>
      <w:lvlJc w:val="right"/>
      <w:pPr>
        <w:ind w:left="6560" w:hanging="180"/>
      </w:pPr>
    </w:lvl>
  </w:abstractNum>
  <w:abstractNum w:abstractNumId="10" w15:restartNumberingAfterBreak="0">
    <w:nsid w:val="22A95E53"/>
    <w:multiLevelType w:val="hybridMultilevel"/>
    <w:tmpl w:val="AB4C0558"/>
    <w:lvl w:ilvl="0" w:tplc="6712A2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8966DC"/>
    <w:multiLevelType w:val="hybridMultilevel"/>
    <w:tmpl w:val="B19652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001409"/>
    <w:multiLevelType w:val="hybridMultilevel"/>
    <w:tmpl w:val="AD24C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000B5C"/>
    <w:multiLevelType w:val="hybridMultilevel"/>
    <w:tmpl w:val="F1C6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D754DB"/>
    <w:multiLevelType w:val="hybridMultilevel"/>
    <w:tmpl w:val="598A5864"/>
    <w:lvl w:ilvl="0" w:tplc="75D85A6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D48BADC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A48EE9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8260C7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064B9C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C10D26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C62C11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3D096D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B18D30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5" w15:restartNumberingAfterBreak="0">
    <w:nsid w:val="3DA106AC"/>
    <w:multiLevelType w:val="hybridMultilevel"/>
    <w:tmpl w:val="2F68350E"/>
    <w:lvl w:ilvl="0" w:tplc="AC6C5DF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E2C1BA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182B17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4B8A37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A3EFAC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A10F2F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B32A522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416AD14"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5228A7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 w15:restartNumberingAfterBreak="0">
    <w:nsid w:val="43097E56"/>
    <w:multiLevelType w:val="hybridMultilevel"/>
    <w:tmpl w:val="14ECD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F74FD7"/>
    <w:multiLevelType w:val="hybridMultilevel"/>
    <w:tmpl w:val="6778C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8E507F"/>
    <w:multiLevelType w:val="hybridMultilevel"/>
    <w:tmpl w:val="C856062C"/>
    <w:lvl w:ilvl="0" w:tplc="00A2991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660BB36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FC03C76"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9A2A27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ADE5A0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37E0FB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D10AF8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298FC7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D7204C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9" w15:restartNumberingAfterBreak="0">
    <w:nsid w:val="545A3FC2"/>
    <w:multiLevelType w:val="hybridMultilevel"/>
    <w:tmpl w:val="7D360A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1E5281"/>
    <w:multiLevelType w:val="hybridMultilevel"/>
    <w:tmpl w:val="CDCC7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EA68AC"/>
    <w:multiLevelType w:val="hybridMultilevel"/>
    <w:tmpl w:val="A782A3D8"/>
    <w:lvl w:ilvl="0" w:tplc="A244A35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u w:val="none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517060"/>
    <w:multiLevelType w:val="hybridMultilevel"/>
    <w:tmpl w:val="D0B8D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1145A0"/>
    <w:multiLevelType w:val="hybridMultilevel"/>
    <w:tmpl w:val="15363A86"/>
    <w:lvl w:ilvl="0" w:tplc="796E00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CB6A89"/>
    <w:multiLevelType w:val="hybridMultilevel"/>
    <w:tmpl w:val="D1BE0EB2"/>
    <w:lvl w:ilvl="0" w:tplc="30161A2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538D4D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4A64E5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B6C1C0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F28337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1B466C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23688A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79AC59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4E2748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5" w15:restartNumberingAfterBreak="0">
    <w:nsid w:val="7124446B"/>
    <w:multiLevelType w:val="hybridMultilevel"/>
    <w:tmpl w:val="FE8E1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5B5AA4"/>
    <w:multiLevelType w:val="hybridMultilevel"/>
    <w:tmpl w:val="391EA89A"/>
    <w:lvl w:ilvl="0" w:tplc="C3ECA65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40415C0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56C4082"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F6829DE"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CA8969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83E765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440AA2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C7675E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7561B5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7" w15:restartNumberingAfterBreak="0">
    <w:nsid w:val="7DF26E09"/>
    <w:multiLevelType w:val="hybridMultilevel"/>
    <w:tmpl w:val="420ADDE6"/>
    <w:lvl w:ilvl="0" w:tplc="4078C1F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89C01F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53E1DA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42EA81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932546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096098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06E189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64EC38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252F73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362292330">
    <w:abstractNumId w:val="20"/>
  </w:num>
  <w:num w:numId="2" w16cid:durableId="1755398064">
    <w:abstractNumId w:val="27"/>
  </w:num>
  <w:num w:numId="3" w16cid:durableId="738208396">
    <w:abstractNumId w:val="6"/>
  </w:num>
  <w:num w:numId="4" w16cid:durableId="1970240532">
    <w:abstractNumId w:val="15"/>
  </w:num>
  <w:num w:numId="5" w16cid:durableId="2112773541">
    <w:abstractNumId w:val="23"/>
  </w:num>
  <w:num w:numId="6" w16cid:durableId="1332181323">
    <w:abstractNumId w:val="4"/>
  </w:num>
  <w:num w:numId="7" w16cid:durableId="104203232">
    <w:abstractNumId w:val="7"/>
  </w:num>
  <w:num w:numId="8" w16cid:durableId="340549518">
    <w:abstractNumId w:val="1"/>
  </w:num>
  <w:num w:numId="9" w16cid:durableId="429812807">
    <w:abstractNumId w:val="10"/>
  </w:num>
  <w:num w:numId="10" w16cid:durableId="1256666212">
    <w:abstractNumId w:val="2"/>
  </w:num>
  <w:num w:numId="11" w16cid:durableId="431706078">
    <w:abstractNumId w:val="13"/>
  </w:num>
  <w:num w:numId="12" w16cid:durableId="1033070427">
    <w:abstractNumId w:val="16"/>
  </w:num>
  <w:num w:numId="13" w16cid:durableId="1659646119">
    <w:abstractNumId w:val="21"/>
  </w:num>
  <w:num w:numId="14" w16cid:durableId="296843643">
    <w:abstractNumId w:val="14"/>
  </w:num>
  <w:num w:numId="15" w16cid:durableId="2143426983">
    <w:abstractNumId w:val="3"/>
  </w:num>
  <w:num w:numId="16" w16cid:durableId="2031642981">
    <w:abstractNumId w:val="17"/>
  </w:num>
  <w:num w:numId="17" w16cid:durableId="2090807737">
    <w:abstractNumId w:val="24"/>
  </w:num>
  <w:num w:numId="18" w16cid:durableId="1558010993">
    <w:abstractNumId w:val="3"/>
  </w:num>
  <w:num w:numId="19" w16cid:durableId="503863284">
    <w:abstractNumId w:val="22"/>
  </w:num>
  <w:num w:numId="20" w16cid:durableId="1359114874">
    <w:abstractNumId w:val="26"/>
  </w:num>
  <w:num w:numId="21" w16cid:durableId="1689335749">
    <w:abstractNumId w:val="18"/>
  </w:num>
  <w:num w:numId="22" w16cid:durableId="77163044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15191083">
    <w:abstractNumId w:val="5"/>
  </w:num>
  <w:num w:numId="24" w16cid:durableId="819612832">
    <w:abstractNumId w:val="12"/>
  </w:num>
  <w:num w:numId="25" w16cid:durableId="497429989">
    <w:abstractNumId w:val="0"/>
  </w:num>
  <w:num w:numId="26" w16cid:durableId="81538591">
    <w:abstractNumId w:val="9"/>
  </w:num>
  <w:num w:numId="27" w16cid:durableId="1827937389">
    <w:abstractNumId w:val="11"/>
  </w:num>
  <w:num w:numId="28" w16cid:durableId="355422199">
    <w:abstractNumId w:val="19"/>
  </w:num>
  <w:num w:numId="29" w16cid:durableId="2127503316">
    <w:abstractNumId w:val="8"/>
  </w:num>
  <w:num w:numId="30" w16cid:durableId="187684532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2D5"/>
    <w:rsid w:val="0006612B"/>
    <w:rsid w:val="000A1951"/>
    <w:rsid w:val="000C5F38"/>
    <w:rsid w:val="000E4851"/>
    <w:rsid w:val="00106890"/>
    <w:rsid w:val="00110EA3"/>
    <w:rsid w:val="00116780"/>
    <w:rsid w:val="00116BD9"/>
    <w:rsid w:val="00147056"/>
    <w:rsid w:val="001611B0"/>
    <w:rsid w:val="00165EB2"/>
    <w:rsid w:val="00197F7B"/>
    <w:rsid w:val="001A70AF"/>
    <w:rsid w:val="001C79F0"/>
    <w:rsid w:val="001E4BB5"/>
    <w:rsid w:val="001E5B3B"/>
    <w:rsid w:val="001E78EC"/>
    <w:rsid w:val="001E7C17"/>
    <w:rsid w:val="001F6CF2"/>
    <w:rsid w:val="0020447D"/>
    <w:rsid w:val="00217A6E"/>
    <w:rsid w:val="00272F08"/>
    <w:rsid w:val="002739C3"/>
    <w:rsid w:val="00284728"/>
    <w:rsid w:val="002D520C"/>
    <w:rsid w:val="003026E4"/>
    <w:rsid w:val="00315C6C"/>
    <w:rsid w:val="003865C3"/>
    <w:rsid w:val="003A579A"/>
    <w:rsid w:val="003C293E"/>
    <w:rsid w:val="003D009A"/>
    <w:rsid w:val="004033C1"/>
    <w:rsid w:val="0043280E"/>
    <w:rsid w:val="004454B2"/>
    <w:rsid w:val="004564BB"/>
    <w:rsid w:val="004624E2"/>
    <w:rsid w:val="00487493"/>
    <w:rsid w:val="004C70A3"/>
    <w:rsid w:val="004D4071"/>
    <w:rsid w:val="00554612"/>
    <w:rsid w:val="00596909"/>
    <w:rsid w:val="005A1C77"/>
    <w:rsid w:val="005D4A01"/>
    <w:rsid w:val="006130C5"/>
    <w:rsid w:val="00635982"/>
    <w:rsid w:val="00701ECF"/>
    <w:rsid w:val="00704CD0"/>
    <w:rsid w:val="007B24FF"/>
    <w:rsid w:val="007D1CF3"/>
    <w:rsid w:val="0086376F"/>
    <w:rsid w:val="00873CE5"/>
    <w:rsid w:val="008751AD"/>
    <w:rsid w:val="008760A6"/>
    <w:rsid w:val="008836FF"/>
    <w:rsid w:val="008858F5"/>
    <w:rsid w:val="008A516D"/>
    <w:rsid w:val="008C7B9A"/>
    <w:rsid w:val="008D2BB7"/>
    <w:rsid w:val="008E797B"/>
    <w:rsid w:val="00944796"/>
    <w:rsid w:val="00963573"/>
    <w:rsid w:val="009A19AA"/>
    <w:rsid w:val="009D32D5"/>
    <w:rsid w:val="009E0130"/>
    <w:rsid w:val="009F71D4"/>
    <w:rsid w:val="00A06A66"/>
    <w:rsid w:val="00A0766E"/>
    <w:rsid w:val="00A36864"/>
    <w:rsid w:val="00A854AC"/>
    <w:rsid w:val="00AE5A24"/>
    <w:rsid w:val="00AE5C64"/>
    <w:rsid w:val="00AF3913"/>
    <w:rsid w:val="00B33CFB"/>
    <w:rsid w:val="00B42E91"/>
    <w:rsid w:val="00B44FC5"/>
    <w:rsid w:val="00B71037"/>
    <w:rsid w:val="00B86F6E"/>
    <w:rsid w:val="00BB1272"/>
    <w:rsid w:val="00BB2EE9"/>
    <w:rsid w:val="00BC49C5"/>
    <w:rsid w:val="00BC6474"/>
    <w:rsid w:val="00BE5055"/>
    <w:rsid w:val="00C10DDB"/>
    <w:rsid w:val="00C14901"/>
    <w:rsid w:val="00C212CF"/>
    <w:rsid w:val="00C37E66"/>
    <w:rsid w:val="00C50362"/>
    <w:rsid w:val="00C52797"/>
    <w:rsid w:val="00C71CBD"/>
    <w:rsid w:val="00CA6EBE"/>
    <w:rsid w:val="00D00F82"/>
    <w:rsid w:val="00D42445"/>
    <w:rsid w:val="00D45DE7"/>
    <w:rsid w:val="00D565D5"/>
    <w:rsid w:val="00D9595B"/>
    <w:rsid w:val="00D97C05"/>
    <w:rsid w:val="00DB4E3D"/>
    <w:rsid w:val="00DB799D"/>
    <w:rsid w:val="00DB79CF"/>
    <w:rsid w:val="00DE1B0A"/>
    <w:rsid w:val="00DF2141"/>
    <w:rsid w:val="00DF74BB"/>
    <w:rsid w:val="00E21A77"/>
    <w:rsid w:val="00E2699E"/>
    <w:rsid w:val="00E52C0B"/>
    <w:rsid w:val="00E91079"/>
    <w:rsid w:val="00EB7C01"/>
    <w:rsid w:val="00F02E21"/>
    <w:rsid w:val="00F20E41"/>
    <w:rsid w:val="00F26D4B"/>
    <w:rsid w:val="00F33E01"/>
    <w:rsid w:val="00F361E4"/>
    <w:rsid w:val="00F705FA"/>
    <w:rsid w:val="00F70967"/>
    <w:rsid w:val="00FA6915"/>
    <w:rsid w:val="00FD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A5A21"/>
  <w15:chartTrackingRefBased/>
  <w15:docId w15:val="{BF5503BA-264F-42E1-94D2-8BB172A78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C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D32D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79CF"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79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79CF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B79CF"/>
    <w:rPr>
      <w:sz w:val="16"/>
      <w:szCs w:val="16"/>
    </w:rPr>
  </w:style>
  <w:style w:type="table" w:styleId="TableGrid">
    <w:name w:val="Table Grid"/>
    <w:basedOn w:val="TableNormal"/>
    <w:uiPriority w:val="39"/>
    <w:rsid w:val="00DB79C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97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97C05"/>
    <w:pPr>
      <w:spacing w:line="256" w:lineRule="auto"/>
      <w:outlineLvl w:val="9"/>
    </w:pPr>
  </w:style>
  <w:style w:type="paragraph" w:styleId="ListBullet">
    <w:name w:val="List Bullet"/>
    <w:basedOn w:val="Normal"/>
    <w:uiPriority w:val="99"/>
    <w:unhideWhenUsed/>
    <w:rsid w:val="00165EB2"/>
    <w:pPr>
      <w:numPr>
        <w:numId w:val="25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52797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71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9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485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66058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65534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27724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5377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6452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0172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5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3897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2515">
          <w:marLeft w:val="46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0874">
          <w:marLeft w:val="54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2189">
          <w:marLeft w:val="46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3">
          <w:marLeft w:val="46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806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7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75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3641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8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14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11012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7067">
          <w:marLeft w:val="25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758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4018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8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2015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7973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85179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726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3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853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394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0680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797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3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409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471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5053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609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0914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441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491</Words>
  <Characters>2908</Characters>
  <Application>Microsoft Office Word</Application>
  <DocSecurity>0</DocSecurity>
  <Lines>138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Berkowitz, Melissa</dc:creator>
  <cp:keywords/>
  <dc:description/>
  <cp:lastModifiedBy>Kate Miller</cp:lastModifiedBy>
  <cp:revision>21</cp:revision>
  <dcterms:created xsi:type="dcterms:W3CDTF">2026-02-04T12:25:00Z</dcterms:created>
  <dcterms:modified xsi:type="dcterms:W3CDTF">2026-02-04T14:18:00Z</dcterms:modified>
</cp:coreProperties>
</file>