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6785" w:rsidRDefault="00EC58D2">
      <w:r>
        <w:rPr>
          <w:noProof/>
          <w:lang w:eastAsia="pt-BR"/>
        </w:rPr>
        <w:drawing>
          <wp:inline distT="0" distB="0" distL="0" distR="0" wp14:anchorId="42B3A5B7" wp14:editId="4BF82923">
            <wp:extent cx="5400040" cy="30359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09FF03F9" wp14:editId="30A2F705">
            <wp:extent cx="5400040" cy="303593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8D2" w:rsidRDefault="00EC58D2">
      <w:bookmarkStart w:id="0" w:name="_GoBack"/>
      <w:r>
        <w:rPr>
          <w:noProof/>
          <w:lang w:eastAsia="pt-BR"/>
        </w:rPr>
        <w:lastRenderedPageBreak/>
        <w:drawing>
          <wp:inline distT="0" distB="0" distL="0" distR="0" wp14:anchorId="46247A35" wp14:editId="79FDD5C9">
            <wp:extent cx="5400040" cy="303593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  <w:lang w:eastAsia="pt-BR"/>
        </w:rPr>
        <w:drawing>
          <wp:inline distT="0" distB="0" distL="0" distR="0" wp14:anchorId="498BB4F6" wp14:editId="0318F551">
            <wp:extent cx="5400040" cy="430530"/>
            <wp:effectExtent l="0" t="0" r="0" b="762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58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8D2"/>
    <w:rsid w:val="004A6785"/>
    <w:rsid w:val="00EC5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EB59D3"/>
  <w15:chartTrackingRefBased/>
  <w15:docId w15:val="{B59DB7F3-0CB7-4907-8833-BE71C57EC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binks</dc:creator>
  <cp:keywords/>
  <dc:description/>
  <cp:lastModifiedBy>binks</cp:lastModifiedBy>
  <cp:revision>2</cp:revision>
  <dcterms:created xsi:type="dcterms:W3CDTF">2019-10-27T17:53:00Z</dcterms:created>
  <dcterms:modified xsi:type="dcterms:W3CDTF">2019-10-27T17:59:00Z</dcterms:modified>
</cp:coreProperties>
</file>