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When you are ready run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-jar tl2-tester.jar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same grader on gradescope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