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0F364" w14:textId="5442B7D3" w:rsidR="00221B66" w:rsidRPr="00467641" w:rsidRDefault="00B95274" w:rsidP="00467641">
      <w:pPr>
        <w:pStyle w:val="Heading1"/>
        <w:rPr>
          <w:color w:val="FF0000"/>
        </w:rPr>
      </w:pPr>
      <w:r w:rsidRPr="00467641">
        <w:rPr>
          <w:color w:val="FF0000"/>
        </w:rPr>
        <w:t xml:space="preserve">Read chapter </w:t>
      </w:r>
      <w:r w:rsidR="00D5725F">
        <w:rPr>
          <w:color w:val="FF0000"/>
        </w:rPr>
        <w:t>2</w:t>
      </w:r>
    </w:p>
    <w:p w14:paraId="7AE2E551" w14:textId="77777777" w:rsidR="00F279DF" w:rsidRDefault="00F279DF" w:rsidP="00B95274"/>
    <w:p w14:paraId="3B8C022A" w14:textId="1A53B6DF" w:rsidR="004A55B7" w:rsidRPr="00467641" w:rsidRDefault="00B95274" w:rsidP="00F279DF">
      <w:pPr>
        <w:pStyle w:val="Heading1"/>
        <w:rPr>
          <w:color w:val="FF0000"/>
        </w:rPr>
      </w:pPr>
      <w:r w:rsidRPr="00467641">
        <w:rPr>
          <w:color w:val="FF0000"/>
        </w:rPr>
        <w:t>Complete discussion</w:t>
      </w:r>
      <w:r w:rsidR="001457D2">
        <w:rPr>
          <w:color w:val="FF0000"/>
        </w:rPr>
        <w:t xml:space="preserve"> (This will be your attendance).</w:t>
      </w:r>
    </w:p>
    <w:p w14:paraId="4FAB6B5F" w14:textId="77777777" w:rsidR="00221B66" w:rsidRDefault="00221B66" w:rsidP="00B95274"/>
    <w:p w14:paraId="0C2AFEBD" w14:textId="77777777" w:rsidR="00221B66" w:rsidRDefault="00B95274" w:rsidP="00221B66">
      <w:r w:rsidRPr="00467641">
        <w:rPr>
          <w:rFonts w:asciiTheme="majorHAnsi" w:eastAsiaTheme="majorEastAsia" w:hAnsiTheme="majorHAnsi" w:cstheme="majorBidi"/>
          <w:color w:val="FF0000"/>
          <w:sz w:val="32"/>
          <w:szCs w:val="32"/>
        </w:rPr>
        <w:t>Install anaconda navigator and make sure you know how to create a virtual environment.</w:t>
      </w:r>
      <w:r w:rsidR="00221B66">
        <w:br/>
      </w:r>
      <w:hyperlink r:id="rId5" w:history="1">
        <w:r w:rsidR="00221B66" w:rsidRPr="00DD4347">
          <w:rPr>
            <w:rStyle w:val="Hyperlink"/>
          </w:rPr>
          <w:t>https://docs.anaconda.com/anaconda/navigator/</w:t>
        </w:r>
      </w:hyperlink>
    </w:p>
    <w:p w14:paraId="687B44A4" w14:textId="7F611F81" w:rsidR="00221B66" w:rsidRDefault="00273832" w:rsidP="00221B66">
      <w:pPr>
        <w:rPr>
          <w:rStyle w:val="Hyperlink"/>
        </w:rPr>
      </w:pPr>
      <w:hyperlink r:id="rId6" w:history="1">
        <w:r w:rsidR="00221B66" w:rsidRPr="00DD4347">
          <w:rPr>
            <w:rStyle w:val="Hyperlink"/>
          </w:rPr>
          <w:t>https://docs.anaconda.com/anaconda/install/</w:t>
        </w:r>
      </w:hyperlink>
    </w:p>
    <w:p w14:paraId="4C028509" w14:textId="59FB4EB9" w:rsidR="00D5725F" w:rsidRDefault="001A77C6" w:rsidP="00221B66">
      <w:hyperlink r:id="rId7" w:history="1">
        <w:r w:rsidRPr="0073547E">
          <w:rPr>
            <w:rStyle w:val="Hyperlink"/>
          </w:rPr>
          <w:t>https://www.youtube.com/watch?v=nVlrpNf3EdM</w:t>
        </w:r>
      </w:hyperlink>
      <w:r>
        <w:t xml:space="preserve"> (Install and create virtual environment on Mac)</w:t>
      </w:r>
    </w:p>
    <w:p w14:paraId="18229326" w14:textId="6C357F4A" w:rsidR="001A77C6" w:rsidRDefault="001A77C6" w:rsidP="00221B66">
      <w:hyperlink r:id="rId8" w:history="1">
        <w:r w:rsidRPr="0073547E">
          <w:rPr>
            <w:rStyle w:val="Hyperlink"/>
          </w:rPr>
          <w:t>https://www.youtube.com/watch?v=T3ff57rxTa8</w:t>
        </w:r>
      </w:hyperlink>
      <w:r>
        <w:t xml:space="preserve"> </w:t>
      </w:r>
      <w:r>
        <w:t xml:space="preserve">(Install and create virtual environment on </w:t>
      </w:r>
      <w:r>
        <w:t>windows</w:t>
      </w:r>
      <w:r>
        <w:t>)</w:t>
      </w:r>
    </w:p>
    <w:p w14:paraId="3360517C" w14:textId="5C053951" w:rsidR="00B95274" w:rsidRDefault="00B95274" w:rsidP="00B95274"/>
    <w:p w14:paraId="0B6300F2" w14:textId="2B8BD3EB" w:rsidR="00221B66" w:rsidRDefault="00B95274" w:rsidP="00B95274">
      <w:pPr>
        <w:rPr>
          <w:rStyle w:val="Hyperlink"/>
        </w:rPr>
      </w:pPr>
      <w:r w:rsidRPr="00467641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Install </w:t>
      </w:r>
      <w:proofErr w:type="spellStart"/>
      <w:r w:rsidRPr="00467641">
        <w:rPr>
          <w:rFonts w:asciiTheme="majorHAnsi" w:eastAsiaTheme="majorEastAsia" w:hAnsiTheme="majorHAnsi" w:cstheme="majorBidi"/>
          <w:color w:val="FF0000"/>
          <w:sz w:val="32"/>
          <w:szCs w:val="32"/>
        </w:rPr>
        <w:t>pycharmEdu</w:t>
      </w:r>
      <w:proofErr w:type="spellEnd"/>
      <w:r w:rsidRPr="00467641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 and make sure you know how to create a virtual environment.</w:t>
      </w:r>
      <w:r w:rsidR="00221B66">
        <w:br/>
      </w:r>
      <w:hyperlink r:id="rId9" w:history="1">
        <w:r w:rsidR="00221B66" w:rsidRPr="00DD4347">
          <w:rPr>
            <w:rStyle w:val="Hyperlink"/>
          </w:rPr>
          <w:t>https://www.jetbrains.com/pycharm-edu/</w:t>
        </w:r>
      </w:hyperlink>
    </w:p>
    <w:p w14:paraId="2E4DBB35" w14:textId="37789106" w:rsidR="001A77C6" w:rsidRDefault="001A77C6" w:rsidP="00B95274">
      <w:hyperlink r:id="rId10" w:history="1">
        <w:r w:rsidRPr="0073547E">
          <w:rPr>
            <w:rStyle w:val="Hyperlink"/>
          </w:rPr>
          <w:t>https://www.youtube.com/watch?v=QTHBOcb3U6Y</w:t>
        </w:r>
      </w:hyperlink>
      <w:r>
        <w:t xml:space="preserve"> (</w:t>
      </w:r>
      <w:proofErr w:type="spellStart"/>
      <w:r>
        <w:t>Pycharm</w:t>
      </w:r>
      <w:proofErr w:type="spellEnd"/>
      <w:r>
        <w:t xml:space="preserve"> virtual </w:t>
      </w:r>
      <w:r w:rsidR="00437281">
        <w:t>environment</w:t>
      </w:r>
      <w:r>
        <w:t>)</w:t>
      </w:r>
    </w:p>
    <w:p w14:paraId="0CE14F1F" w14:textId="77777777" w:rsidR="00221B66" w:rsidRDefault="00221B66" w:rsidP="00B95274"/>
    <w:p w14:paraId="4608C2FF" w14:textId="558CB0A5" w:rsidR="00221B66" w:rsidRDefault="00221B66" w:rsidP="00B95274">
      <w:r w:rsidRPr="00467641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Install </w:t>
      </w:r>
      <w:proofErr w:type="spellStart"/>
      <w:r w:rsidRPr="00467641">
        <w:rPr>
          <w:rFonts w:asciiTheme="majorHAnsi" w:eastAsiaTheme="majorEastAsia" w:hAnsiTheme="majorHAnsi" w:cstheme="majorBidi"/>
          <w:color w:val="FF0000"/>
          <w:sz w:val="32"/>
          <w:szCs w:val="32"/>
        </w:rPr>
        <w:t>VsCode</w:t>
      </w:r>
      <w:proofErr w:type="spellEnd"/>
      <w:r>
        <w:br/>
      </w:r>
      <w:hyperlink r:id="rId11" w:history="1">
        <w:r w:rsidRPr="00DD4347">
          <w:rPr>
            <w:rStyle w:val="Hyperlink"/>
          </w:rPr>
          <w:t>https://code.visualstudio.com/</w:t>
        </w:r>
      </w:hyperlink>
    </w:p>
    <w:p w14:paraId="7EB5B3FC" w14:textId="1BC6B3AC" w:rsidR="00221B66" w:rsidRDefault="00221B66" w:rsidP="00B95274"/>
    <w:p w14:paraId="4B09D14C" w14:textId="279B746F" w:rsidR="00221B66" w:rsidRDefault="00221B66" w:rsidP="00221B66">
      <w:r w:rsidRPr="00467641">
        <w:rPr>
          <w:rFonts w:asciiTheme="majorHAnsi" w:eastAsiaTheme="majorEastAsia" w:hAnsiTheme="majorHAnsi" w:cstheme="majorBidi"/>
          <w:color w:val="FF0000"/>
          <w:sz w:val="32"/>
          <w:szCs w:val="32"/>
        </w:rPr>
        <w:t>Review python programming language basics (at least up to functions).</w:t>
      </w:r>
      <w:r>
        <w:br/>
      </w:r>
      <w:hyperlink r:id="rId12" w:history="1">
        <w:r w:rsidRPr="00DD4347">
          <w:rPr>
            <w:rStyle w:val="Hyperlink"/>
          </w:rPr>
          <w:t>https://www.w3schools.com/python/</w:t>
        </w:r>
      </w:hyperlink>
    </w:p>
    <w:p w14:paraId="58415A28" w14:textId="6578C7C2" w:rsidR="00221B66" w:rsidRDefault="00273832" w:rsidP="00221B66">
      <w:hyperlink r:id="rId13" w:history="1">
        <w:r w:rsidR="00221B66" w:rsidRPr="00DD4347">
          <w:rPr>
            <w:rStyle w:val="Hyperlink"/>
          </w:rPr>
          <w:t>https://www.youtube.com/playlist?list=PLQVvvaa0QuDeAams7fkdcwOGBpGdHpXln</w:t>
        </w:r>
      </w:hyperlink>
    </w:p>
    <w:p w14:paraId="0F9DE75B" w14:textId="2AAA363E" w:rsidR="00221B66" w:rsidRDefault="00221B66" w:rsidP="00221B66"/>
    <w:p w14:paraId="3DA715F3" w14:textId="77777777" w:rsidR="00273832" w:rsidRDefault="00F279DF" w:rsidP="00273832">
      <w:pPr>
        <w:pStyle w:val="Heading1"/>
        <w:rPr>
          <w:color w:val="FF0000"/>
        </w:rPr>
      </w:pPr>
      <w:r w:rsidRPr="00467641">
        <w:rPr>
          <w:color w:val="FF0000"/>
        </w:rPr>
        <w:t>Homework</w:t>
      </w:r>
      <w:r w:rsidR="00273832">
        <w:rPr>
          <w:color w:val="FF0000"/>
        </w:rPr>
        <w:t>2</w:t>
      </w:r>
    </w:p>
    <w:p w14:paraId="14CB9C88" w14:textId="7114950D" w:rsidR="00273832" w:rsidRPr="00273832" w:rsidRDefault="00273832" w:rsidP="00273832">
      <w:pPr>
        <w:pStyle w:val="Heading1"/>
        <w:rPr>
          <w:color w:val="FF0000"/>
        </w:rPr>
      </w:pPr>
      <w:r>
        <w:rPr>
          <w:rFonts w:ascii="Arial" w:hAnsi="Arial" w:cs="Arial"/>
          <w:b/>
          <w:bCs/>
          <w:color w:val="000000"/>
        </w:rPr>
        <w:t>Coin Counter</w:t>
      </w:r>
    </w:p>
    <w:p w14:paraId="6240BBDC" w14:textId="77777777" w:rsidR="00273832" w:rsidRDefault="00273832" w:rsidP="0027383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Description</w:t>
      </w:r>
    </w:p>
    <w:p w14:paraId="53F856D9" w14:textId="35528586" w:rsidR="00F279DF" w:rsidRPr="00273832" w:rsidRDefault="00273832" w:rsidP="00273832">
      <w:pPr>
        <w:rPr>
          <w:color w:val="FF0000"/>
        </w:rPr>
      </w:pPr>
      <w:r>
        <w:rPr>
          <w:rFonts w:ascii="Arial" w:hAnsi="Arial" w:cs="Arial"/>
          <w:color w:val="000000"/>
        </w:rPr>
        <w:t xml:space="preserve">Write a </w:t>
      </w:r>
      <w:r>
        <w:rPr>
          <w:rFonts w:ascii="Arial" w:hAnsi="Arial" w:cs="Arial"/>
          <w:color w:val="000000"/>
        </w:rPr>
        <w:t xml:space="preserve">python </w:t>
      </w:r>
      <w:r>
        <w:rPr>
          <w:rFonts w:ascii="Arial" w:hAnsi="Arial" w:cs="Arial"/>
          <w:color w:val="000000"/>
        </w:rPr>
        <w:t>program that asks the user to enter a number of quarters, dimes, nickels and pennies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and then outputs the monetary value of the coins in the format of dollars and remaining cents.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FF0000"/>
        </w:rPr>
        <w:t>YOUR PROGRAM MUST HAVE AT LEAST ONE FUNCTION.</w:t>
      </w:r>
    </w:p>
    <w:p w14:paraId="5C8CB5CB" w14:textId="77777777" w:rsidR="00F279DF" w:rsidRDefault="00F279DF" w:rsidP="00221B66"/>
    <w:p w14:paraId="40026C7D" w14:textId="77777777" w:rsidR="00B95274" w:rsidRDefault="00B95274" w:rsidP="00B95274"/>
    <w:p w14:paraId="77ADB0C0" w14:textId="77777777" w:rsidR="00B95274" w:rsidRDefault="00B95274" w:rsidP="00B95274"/>
    <w:sectPr w:rsidR="00B95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6159A"/>
    <w:multiLevelType w:val="hybridMultilevel"/>
    <w:tmpl w:val="E182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46CD1"/>
    <w:multiLevelType w:val="hybridMultilevel"/>
    <w:tmpl w:val="C25490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B25C49"/>
    <w:multiLevelType w:val="multilevel"/>
    <w:tmpl w:val="57A6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74"/>
    <w:rsid w:val="001457D2"/>
    <w:rsid w:val="001A77C6"/>
    <w:rsid w:val="00221B66"/>
    <w:rsid w:val="00243C2E"/>
    <w:rsid w:val="00273832"/>
    <w:rsid w:val="00437281"/>
    <w:rsid w:val="00467641"/>
    <w:rsid w:val="004A55B7"/>
    <w:rsid w:val="005310A6"/>
    <w:rsid w:val="005938D3"/>
    <w:rsid w:val="00880697"/>
    <w:rsid w:val="00B95274"/>
    <w:rsid w:val="00D5725F"/>
    <w:rsid w:val="00F2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09EC"/>
  <w15:chartTrackingRefBased/>
  <w15:docId w15:val="{A402123A-EA48-4683-B140-AA92C272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B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9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7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73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3ff57rxTa8" TargetMode="External"/><Relationship Id="rId13" Type="http://schemas.openxmlformats.org/officeDocument/2006/relationships/hyperlink" Target="https://www.youtube.com/playlist?list=PLQVvvaa0QuDeAams7fkdcwOGBpGdHpXl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VlrpNf3EdM" TargetMode="External"/><Relationship Id="rId12" Type="http://schemas.openxmlformats.org/officeDocument/2006/relationships/hyperlink" Target="https://www.w3schools.com/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anaconda/install/" TargetMode="External"/><Relationship Id="rId11" Type="http://schemas.openxmlformats.org/officeDocument/2006/relationships/hyperlink" Target="https://code.visualstudio.com/" TargetMode="External"/><Relationship Id="rId5" Type="http://schemas.openxmlformats.org/officeDocument/2006/relationships/hyperlink" Target="https://docs.anaconda.com/anaconda/navigato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QTHBOcb3U6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pycharm-ed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sakoe</dc:creator>
  <cp:keywords/>
  <dc:description/>
  <cp:lastModifiedBy>raymond sakoe</cp:lastModifiedBy>
  <cp:revision>5</cp:revision>
  <dcterms:created xsi:type="dcterms:W3CDTF">2020-09-20T23:06:00Z</dcterms:created>
  <dcterms:modified xsi:type="dcterms:W3CDTF">2020-09-20T23:40:00Z</dcterms:modified>
</cp:coreProperties>
</file>