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2A677" w14:textId="1CA91D97" w:rsidR="004404B0" w:rsidRDefault="004404B0" w:rsidP="004404B0">
      <w:pPr>
        <w:jc w:val="center"/>
      </w:pPr>
      <w:r>
        <w:rPr>
          <w:rFonts w:hint="eastAsia"/>
        </w:rPr>
        <w:t>均线系统参数说明</w:t>
      </w:r>
    </w:p>
    <w:p w14:paraId="6BFC9856" w14:textId="3F995229" w:rsidR="00C02BEF" w:rsidRDefault="00C02BEF" w:rsidP="004404B0">
      <w:pPr>
        <w:pStyle w:val="ListParagraph"/>
        <w:numPr>
          <w:ilvl w:val="0"/>
          <w:numId w:val="1"/>
        </w:numPr>
      </w:pPr>
      <w:r>
        <w:rPr>
          <w:rFonts w:hint="eastAsia"/>
        </w:rPr>
        <w:t>均线本身的构成问题</w:t>
      </w:r>
    </w:p>
    <w:p w14:paraId="3729EE6D" w14:textId="4A66FCC9" w:rsidR="004404B0" w:rsidRDefault="004404B0" w:rsidP="004404B0">
      <w:pPr>
        <w:pStyle w:val="ListParagraph"/>
        <w:numPr>
          <w:ilvl w:val="0"/>
          <w:numId w:val="1"/>
        </w:numPr>
      </w:pPr>
      <w:r>
        <w:rPr>
          <w:rFonts w:hint="eastAsia"/>
        </w:rPr>
        <w:t>均线默认参数</w:t>
      </w:r>
      <w:r>
        <w:rPr>
          <w:rFonts w:hint="eastAsia"/>
        </w:rPr>
        <w:t xml:space="preserve"> 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13</w:t>
      </w:r>
    </w:p>
    <w:p w14:paraId="3648BB13" w14:textId="1EE0F529" w:rsidR="004404B0" w:rsidRDefault="004404B0" w:rsidP="004404B0">
      <w:pPr>
        <w:pStyle w:val="ListParagraph"/>
        <w:numPr>
          <w:ilvl w:val="0"/>
          <w:numId w:val="1"/>
        </w:numPr>
      </w:pPr>
      <w:r>
        <w:rPr>
          <w:rFonts w:hint="eastAsia"/>
        </w:rPr>
        <w:t>粘合差值</w:t>
      </w:r>
    </w:p>
    <w:p w14:paraId="0D9037F3" w14:textId="4E3FB3B0" w:rsidR="004404B0" w:rsidRDefault="00516142" w:rsidP="004404B0">
      <w:pPr>
        <w:pStyle w:val="ListParagraph"/>
        <w:numPr>
          <w:ilvl w:val="0"/>
          <w:numId w:val="1"/>
        </w:numPr>
      </w:pPr>
      <w:r>
        <w:rPr>
          <w:rFonts w:hint="eastAsia"/>
        </w:rPr>
        <w:t>实体</w:t>
      </w:r>
      <w:r w:rsidR="004404B0">
        <w:rPr>
          <w:rFonts w:hint="eastAsia"/>
        </w:rPr>
        <w:t>镶嵌情况，</w:t>
      </w:r>
      <w:r w:rsidR="004404B0">
        <w:t>[open-close], [high-low]</w:t>
      </w:r>
    </w:p>
    <w:p w14:paraId="2DD440CD" w14:textId="1DF158F6" w:rsidR="00516142" w:rsidRDefault="00516142" w:rsidP="004404B0">
      <w:pPr>
        <w:pStyle w:val="ListParagraph"/>
        <w:numPr>
          <w:ilvl w:val="0"/>
          <w:numId w:val="1"/>
        </w:numPr>
      </w:pPr>
      <w:r>
        <w:rPr>
          <w:rFonts w:hint="eastAsia"/>
        </w:rPr>
        <w:t>第几个实体镶嵌</w:t>
      </w:r>
    </w:p>
    <w:p w14:paraId="22C29F93" w14:textId="6A359BDA" w:rsidR="004404B0" w:rsidRDefault="004404B0" w:rsidP="004404B0">
      <w:pPr>
        <w:pStyle w:val="ListParagraph"/>
        <w:numPr>
          <w:ilvl w:val="0"/>
          <w:numId w:val="1"/>
        </w:numPr>
      </w:pPr>
      <w:r>
        <w:rPr>
          <w:rFonts w:hint="eastAsia"/>
        </w:rPr>
        <w:t>小实体的范围，例如</w:t>
      </w:r>
      <w:r>
        <w:rPr>
          <w:rFonts w:hint="eastAsia"/>
        </w:rPr>
        <w:t>1%</w:t>
      </w:r>
      <w:r>
        <w:rPr>
          <w:rFonts w:hint="eastAsia"/>
        </w:rPr>
        <w:t>以内</w:t>
      </w:r>
    </w:p>
    <w:p w14:paraId="25A8DAA1" w14:textId="29661ADE" w:rsidR="00757BB3" w:rsidRDefault="00757BB3" w:rsidP="00757BB3"/>
    <w:p w14:paraId="4D218A1F" w14:textId="1ABC9394" w:rsidR="00757BB3" w:rsidRDefault="00757BB3" w:rsidP="00757BB3"/>
    <w:p w14:paraId="4F765B7F" w14:textId="11AA51F3" w:rsidR="00757BB3" w:rsidRDefault="00757BB3" w:rsidP="00757BB3">
      <w:r>
        <w:rPr>
          <w:rFonts w:hint="eastAsia"/>
        </w:rPr>
        <w:t>结论表格设计</w:t>
      </w:r>
    </w:p>
    <w:p w14:paraId="4E168090" w14:textId="1CE06522" w:rsidR="00757BB3" w:rsidRDefault="008C3DBC" w:rsidP="00757BB3">
      <w:pPr>
        <w:rPr>
          <w:rFonts w:hint="eastAsia"/>
        </w:rPr>
      </w:pPr>
      <w:r>
        <w:t>C</w:t>
      </w:r>
      <w:r>
        <w:rPr>
          <w:rFonts w:hint="eastAsia"/>
        </w:rPr>
        <w:t>olumns</w:t>
      </w:r>
      <w:r>
        <w:t xml:space="preserve">: </w:t>
      </w:r>
      <w:r>
        <w:rPr>
          <w:rFonts w:hint="eastAsia"/>
        </w:rPr>
        <w:t>交易次数</w:t>
      </w:r>
      <w:r w:rsidR="008508C2">
        <w:rPr>
          <w:rFonts w:hint="eastAsia"/>
        </w:rPr>
        <w:t>，胜率，</w:t>
      </w:r>
      <w:r w:rsidR="00223329">
        <w:rPr>
          <w:rFonts w:hint="eastAsia"/>
        </w:rPr>
        <w:t>连续亏损，连续盈利，最大亏损，最大盈利，</w:t>
      </w:r>
      <w:bookmarkStart w:id="0" w:name="_GoBack"/>
      <w:bookmarkEnd w:id="0"/>
      <w:r w:rsidR="00223329">
        <w:rPr>
          <w:rFonts w:hint="eastAsia"/>
        </w:rPr>
        <w:t>交易持续时间，平均利润，有效利润。</w:t>
      </w:r>
    </w:p>
    <w:p w14:paraId="2CEC93AD" w14:textId="7494E7C9" w:rsidR="00516142" w:rsidRDefault="00516142" w:rsidP="00516142">
      <w:pPr>
        <w:pStyle w:val="ListParagraph"/>
      </w:pPr>
    </w:p>
    <w:p w14:paraId="2CE5822A" w14:textId="77777777" w:rsidR="004404B0" w:rsidRDefault="004404B0" w:rsidP="004404B0"/>
    <w:sectPr w:rsidR="004404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545A"/>
    <w:multiLevelType w:val="hybridMultilevel"/>
    <w:tmpl w:val="52365E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F7"/>
    <w:rsid w:val="00223329"/>
    <w:rsid w:val="004404B0"/>
    <w:rsid w:val="005072EA"/>
    <w:rsid w:val="00516142"/>
    <w:rsid w:val="00651B30"/>
    <w:rsid w:val="00757BB3"/>
    <w:rsid w:val="008508C2"/>
    <w:rsid w:val="008C3DBC"/>
    <w:rsid w:val="00C02BEF"/>
    <w:rsid w:val="00E3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1BB2"/>
  <w15:chartTrackingRefBased/>
  <w15:docId w15:val="{4720C819-1086-40E0-AD5F-085CE87D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培隽王</dc:creator>
  <cp:keywords/>
  <dc:description/>
  <cp:lastModifiedBy>培隽王</cp:lastModifiedBy>
  <cp:revision>6</cp:revision>
  <dcterms:created xsi:type="dcterms:W3CDTF">2018-12-10T09:35:00Z</dcterms:created>
  <dcterms:modified xsi:type="dcterms:W3CDTF">2019-02-25T10:54:00Z</dcterms:modified>
</cp:coreProperties>
</file>